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glossary/settings.xml" ContentType="application/vnd.openxmlformats-officedocument.wordprocessingml.setting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glossary/styles.xml" ContentType="application/vnd.openxmlformats-officedocument.wordprocessingml.style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customXml/itemProps2.xml" ContentType="application/vnd.openxmlformats-officedocument.customXmlProperties+xml"/>
  <Override PartName="/customXml/itemProps7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1" w:rightFromText="141" w:vertAnchor="page" w:horzAnchor="margin" w:tblpX="108" w:tblpY="3065"/>
        <w:tblW w:w="10065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1242"/>
        <w:gridCol w:w="1418"/>
        <w:gridCol w:w="815"/>
        <w:gridCol w:w="1151"/>
        <w:gridCol w:w="2303"/>
        <w:gridCol w:w="1151"/>
        <w:gridCol w:w="1985"/>
      </w:tblGrid>
      <w:tr w:rsidR="00BC04C4" w:rsidRPr="00B61DD8" w14:paraId="3A543B7D" w14:textId="77777777" w:rsidTr="00B61DD8">
        <w:trPr>
          <w:trHeight w:val="374"/>
        </w:trPr>
        <w:tc>
          <w:tcPr>
            <w:tcW w:w="1242" w:type="dxa"/>
            <w:shd w:val="clear" w:color="auto" w:fill="99CCFF"/>
            <w:vAlign w:val="bottom"/>
          </w:tcPr>
          <w:p w14:paraId="6AC2DC56" w14:textId="77777777" w:rsidR="00BC04C4" w:rsidRPr="00B61DD8" w:rsidRDefault="00BC04C4" w:rsidP="00370D63">
            <w:pPr>
              <w:tabs>
                <w:tab w:val="left" w:pos="-874"/>
                <w:tab w:val="left" w:pos="-154"/>
              </w:tabs>
              <w:suppressAutoHyphens/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B61DD8">
              <w:rPr>
                <w:rFonts w:ascii="Arial" w:hAnsi="Arial" w:cs="Arial"/>
                <w:b/>
              </w:rPr>
              <w:t>Rev.:</w:t>
            </w:r>
          </w:p>
        </w:tc>
        <w:tc>
          <w:tcPr>
            <w:tcW w:w="1418" w:type="dxa"/>
            <w:shd w:val="clear" w:color="auto" w:fill="99CCFF"/>
            <w:vAlign w:val="bottom"/>
          </w:tcPr>
          <w:p w14:paraId="508BC5C7" w14:textId="77777777" w:rsidR="00BC04C4" w:rsidRPr="00B61DD8" w:rsidRDefault="00BC04C4" w:rsidP="00370D63">
            <w:pPr>
              <w:tabs>
                <w:tab w:val="left" w:pos="-874"/>
                <w:tab w:val="left" w:pos="-154"/>
              </w:tabs>
              <w:suppressAutoHyphens/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B61DD8">
              <w:rPr>
                <w:rFonts w:ascii="Arial" w:hAnsi="Arial" w:cs="Arial"/>
                <w:b/>
              </w:rPr>
              <w:t>Data:</w:t>
            </w:r>
          </w:p>
        </w:tc>
        <w:tc>
          <w:tcPr>
            <w:tcW w:w="7405" w:type="dxa"/>
            <w:gridSpan w:val="5"/>
            <w:shd w:val="clear" w:color="auto" w:fill="99CCFF"/>
            <w:vAlign w:val="center"/>
          </w:tcPr>
          <w:p w14:paraId="1D2F4AC5" w14:textId="77777777" w:rsidR="00BC04C4" w:rsidRPr="00B61DD8" w:rsidRDefault="00BC04C4" w:rsidP="00370D63">
            <w:pPr>
              <w:tabs>
                <w:tab w:val="left" w:pos="-874"/>
                <w:tab w:val="left" w:pos="-154"/>
              </w:tabs>
              <w:suppressAutoHyphens/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B61DD8">
              <w:rPr>
                <w:rFonts w:ascii="Arial" w:hAnsi="Arial" w:cs="Arial"/>
                <w:b/>
              </w:rPr>
              <w:t>Motiu i Modificació:</w:t>
            </w:r>
          </w:p>
        </w:tc>
      </w:tr>
      <w:tr w:rsidR="00BC04C4" w:rsidRPr="0037785B" w14:paraId="3ACC1674" w14:textId="77777777" w:rsidTr="00B61DD8">
        <w:trPr>
          <w:trHeight w:val="374"/>
        </w:trPr>
        <w:tc>
          <w:tcPr>
            <w:tcW w:w="1242" w:type="dxa"/>
            <w:vAlign w:val="bottom"/>
          </w:tcPr>
          <w:p w14:paraId="4C7AEEAB" w14:textId="656604DC" w:rsidR="00BC04C4" w:rsidRPr="0037785B" w:rsidRDefault="003C4307" w:rsidP="00370D63">
            <w:pPr>
              <w:tabs>
                <w:tab w:val="left" w:pos="-874"/>
                <w:tab w:val="left" w:pos="-154"/>
              </w:tabs>
              <w:suppressAutoHyphens/>
              <w:spacing w:line="276" w:lineRule="auto"/>
              <w:jc w:val="center"/>
              <w:rPr>
                <w:rFonts w:ascii="Arial" w:hAnsi="Arial" w:cs="Arial"/>
              </w:rPr>
            </w:pPr>
            <w:permStart w:id="1267676702" w:edGrp="everyone" w:colFirst="0" w:colLast="0"/>
            <w:permStart w:id="663055050" w:edGrp="everyone" w:colFirst="1" w:colLast="1"/>
            <w:permStart w:id="740642274" w:edGrp="everyone" w:colFirst="2" w:colLast="2"/>
            <w:r>
              <w:rPr>
                <w:rFonts w:ascii="Arial" w:hAnsi="Arial" w:cs="Arial"/>
              </w:rPr>
              <w:t>0</w:t>
            </w:r>
          </w:p>
        </w:tc>
        <w:tc>
          <w:tcPr>
            <w:tcW w:w="1418" w:type="dxa"/>
            <w:vAlign w:val="bottom"/>
          </w:tcPr>
          <w:p w14:paraId="2323022B" w14:textId="2DB590F4" w:rsidR="00BC04C4" w:rsidRPr="0037785B" w:rsidRDefault="003C4307" w:rsidP="00370D63">
            <w:pPr>
              <w:tabs>
                <w:tab w:val="left" w:pos="-874"/>
                <w:tab w:val="left" w:pos="-154"/>
              </w:tabs>
              <w:suppressAutoHyphens/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01/04/2005</w:t>
            </w:r>
          </w:p>
        </w:tc>
        <w:tc>
          <w:tcPr>
            <w:tcW w:w="7405" w:type="dxa"/>
            <w:gridSpan w:val="5"/>
            <w:vAlign w:val="bottom"/>
          </w:tcPr>
          <w:p w14:paraId="1117029E" w14:textId="21FB182F" w:rsidR="00BC04C4" w:rsidRPr="0037785B" w:rsidRDefault="003C4307" w:rsidP="00370D63">
            <w:pPr>
              <w:tabs>
                <w:tab w:val="left" w:pos="-874"/>
                <w:tab w:val="left" w:pos="-154"/>
              </w:tabs>
              <w:suppressAutoHyphens/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Primera edició de la instrucció</w:t>
            </w:r>
          </w:p>
        </w:tc>
      </w:tr>
      <w:tr w:rsidR="00BC04C4" w:rsidRPr="0037785B" w14:paraId="04B4BCCE" w14:textId="77777777" w:rsidTr="00B61DD8">
        <w:trPr>
          <w:trHeight w:val="374"/>
        </w:trPr>
        <w:tc>
          <w:tcPr>
            <w:tcW w:w="1242" w:type="dxa"/>
            <w:vAlign w:val="bottom"/>
          </w:tcPr>
          <w:p w14:paraId="42863CAD" w14:textId="2DE5E2BC" w:rsidR="00BC04C4" w:rsidRPr="0037785B" w:rsidRDefault="009C1D3F" w:rsidP="004F4836">
            <w:pPr>
              <w:tabs>
                <w:tab w:val="left" w:pos="-874"/>
                <w:tab w:val="left" w:pos="-154"/>
              </w:tabs>
              <w:suppressAutoHyphens/>
              <w:spacing w:line="276" w:lineRule="auto"/>
              <w:jc w:val="center"/>
              <w:rPr>
                <w:rFonts w:ascii="Arial" w:hAnsi="Arial" w:cs="Arial"/>
              </w:rPr>
            </w:pPr>
            <w:permStart w:id="1114395761" w:edGrp="everyone" w:colFirst="0" w:colLast="0"/>
            <w:permStart w:id="481784466" w:edGrp="everyone" w:colFirst="1" w:colLast="1"/>
            <w:permStart w:id="1315853215" w:edGrp="everyone" w:colFirst="2" w:colLast="2"/>
            <w:permEnd w:id="1267676702"/>
            <w:permEnd w:id="663055050"/>
            <w:permEnd w:id="740642274"/>
            <w:r>
              <w:rPr>
                <w:rFonts w:ascii="Arial" w:hAnsi="Arial" w:cs="Arial"/>
              </w:rPr>
              <w:t>1</w:t>
            </w:r>
          </w:p>
        </w:tc>
        <w:tc>
          <w:tcPr>
            <w:tcW w:w="1418" w:type="dxa"/>
            <w:vAlign w:val="bottom"/>
          </w:tcPr>
          <w:p w14:paraId="32D29F33" w14:textId="38F1E8CD" w:rsidR="00BC04C4" w:rsidRPr="0037785B" w:rsidRDefault="009C1D3F" w:rsidP="004F4836">
            <w:pPr>
              <w:tabs>
                <w:tab w:val="left" w:pos="-874"/>
                <w:tab w:val="left" w:pos="-154"/>
              </w:tabs>
              <w:suppressAutoHyphens/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02/04/2020</w:t>
            </w:r>
          </w:p>
        </w:tc>
        <w:tc>
          <w:tcPr>
            <w:tcW w:w="7405" w:type="dxa"/>
            <w:gridSpan w:val="5"/>
            <w:vAlign w:val="bottom"/>
          </w:tcPr>
          <w:p w14:paraId="55324603" w14:textId="45E4E0B8" w:rsidR="00BC04C4" w:rsidRPr="0037785B" w:rsidRDefault="00EB2B9E" w:rsidP="004F4836">
            <w:pPr>
              <w:tabs>
                <w:tab w:val="left" w:pos="-874"/>
                <w:tab w:val="left" w:pos="-154"/>
              </w:tabs>
              <w:suppressAutoHyphens/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Revisar</w:t>
            </w:r>
            <w:r w:rsidR="009C1D3F">
              <w:rPr>
                <w:rFonts w:ascii="Arial" w:hAnsi="Arial" w:cs="Arial"/>
              </w:rPr>
              <w:t xml:space="preserve"> i incloure GIA</w:t>
            </w:r>
          </w:p>
        </w:tc>
      </w:tr>
      <w:tr w:rsidR="00BC04C4" w:rsidRPr="0037785B" w14:paraId="798BB539" w14:textId="77777777" w:rsidTr="00B61DD8">
        <w:trPr>
          <w:trHeight w:val="374"/>
        </w:trPr>
        <w:tc>
          <w:tcPr>
            <w:tcW w:w="1242" w:type="dxa"/>
            <w:vAlign w:val="bottom"/>
          </w:tcPr>
          <w:p w14:paraId="24BBEAE7" w14:textId="77777777" w:rsidR="00BC04C4" w:rsidRPr="0037785B" w:rsidRDefault="00BC04C4" w:rsidP="00370D63">
            <w:pPr>
              <w:tabs>
                <w:tab w:val="left" w:pos="-874"/>
                <w:tab w:val="left" w:pos="-154"/>
              </w:tabs>
              <w:suppressAutoHyphens/>
              <w:spacing w:line="276" w:lineRule="auto"/>
              <w:jc w:val="center"/>
              <w:rPr>
                <w:rFonts w:ascii="Arial" w:hAnsi="Arial" w:cs="Arial"/>
              </w:rPr>
            </w:pPr>
            <w:permStart w:id="655959830" w:edGrp="everyone" w:colFirst="0" w:colLast="0"/>
            <w:permStart w:id="1792678392" w:edGrp="everyone" w:colFirst="1" w:colLast="1"/>
            <w:permStart w:id="164986374" w:edGrp="everyone" w:colFirst="2" w:colLast="2"/>
            <w:permEnd w:id="1114395761"/>
            <w:permEnd w:id="481784466"/>
            <w:permEnd w:id="1315853215"/>
          </w:p>
        </w:tc>
        <w:tc>
          <w:tcPr>
            <w:tcW w:w="1418" w:type="dxa"/>
            <w:vAlign w:val="bottom"/>
          </w:tcPr>
          <w:p w14:paraId="582F5F02" w14:textId="77777777" w:rsidR="00BC04C4" w:rsidRPr="0037785B" w:rsidRDefault="00BC04C4" w:rsidP="00370D63">
            <w:pPr>
              <w:tabs>
                <w:tab w:val="left" w:pos="-874"/>
                <w:tab w:val="left" w:pos="-154"/>
              </w:tabs>
              <w:suppressAutoHyphens/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7405" w:type="dxa"/>
            <w:gridSpan w:val="5"/>
            <w:vAlign w:val="bottom"/>
          </w:tcPr>
          <w:p w14:paraId="2C5CA752" w14:textId="77777777" w:rsidR="00BC04C4" w:rsidRPr="0037785B" w:rsidRDefault="00BC04C4" w:rsidP="00BF5317">
            <w:pPr>
              <w:tabs>
                <w:tab w:val="left" w:pos="-874"/>
                <w:tab w:val="left" w:pos="-154"/>
              </w:tabs>
              <w:suppressAutoHyphens/>
              <w:spacing w:line="276" w:lineRule="auto"/>
              <w:rPr>
                <w:rFonts w:ascii="Arial" w:hAnsi="Arial" w:cs="Arial"/>
              </w:rPr>
            </w:pPr>
          </w:p>
        </w:tc>
      </w:tr>
      <w:tr w:rsidR="00BC04C4" w:rsidRPr="0037785B" w14:paraId="7F86DECF" w14:textId="77777777" w:rsidTr="00B61DD8">
        <w:trPr>
          <w:trHeight w:val="374"/>
        </w:trPr>
        <w:tc>
          <w:tcPr>
            <w:tcW w:w="1242" w:type="dxa"/>
            <w:vAlign w:val="bottom"/>
          </w:tcPr>
          <w:p w14:paraId="7FB453FF" w14:textId="77777777" w:rsidR="00BC04C4" w:rsidRPr="0037785B" w:rsidRDefault="00BC04C4" w:rsidP="00370D63">
            <w:pPr>
              <w:tabs>
                <w:tab w:val="left" w:pos="-874"/>
                <w:tab w:val="left" w:pos="-154"/>
              </w:tabs>
              <w:suppressAutoHyphens/>
              <w:spacing w:line="276" w:lineRule="auto"/>
              <w:jc w:val="center"/>
              <w:rPr>
                <w:rFonts w:ascii="Arial" w:hAnsi="Arial" w:cs="Arial"/>
              </w:rPr>
            </w:pPr>
            <w:permStart w:id="1503486470" w:edGrp="everyone" w:colFirst="0" w:colLast="0"/>
            <w:permStart w:id="972041410" w:edGrp="everyone" w:colFirst="1" w:colLast="1"/>
            <w:permStart w:id="1141011768" w:edGrp="everyone" w:colFirst="2" w:colLast="2"/>
            <w:permEnd w:id="655959830"/>
            <w:permEnd w:id="1792678392"/>
            <w:permEnd w:id="164986374"/>
          </w:p>
        </w:tc>
        <w:tc>
          <w:tcPr>
            <w:tcW w:w="1418" w:type="dxa"/>
            <w:vAlign w:val="bottom"/>
          </w:tcPr>
          <w:p w14:paraId="44076D6D" w14:textId="77777777" w:rsidR="00BC04C4" w:rsidRPr="0037785B" w:rsidRDefault="00BC04C4" w:rsidP="00370D63">
            <w:pPr>
              <w:tabs>
                <w:tab w:val="left" w:pos="-874"/>
                <w:tab w:val="left" w:pos="-154"/>
              </w:tabs>
              <w:suppressAutoHyphens/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7405" w:type="dxa"/>
            <w:gridSpan w:val="5"/>
            <w:vAlign w:val="bottom"/>
          </w:tcPr>
          <w:p w14:paraId="6BFDB7F3" w14:textId="77777777" w:rsidR="00BC04C4" w:rsidRPr="0037785B" w:rsidRDefault="00BC04C4" w:rsidP="00BF5317">
            <w:pPr>
              <w:tabs>
                <w:tab w:val="left" w:pos="-874"/>
                <w:tab w:val="left" w:pos="-154"/>
              </w:tabs>
              <w:suppressAutoHyphens/>
              <w:spacing w:line="276" w:lineRule="auto"/>
              <w:rPr>
                <w:rFonts w:ascii="Arial" w:hAnsi="Arial" w:cs="Arial"/>
              </w:rPr>
            </w:pPr>
          </w:p>
        </w:tc>
      </w:tr>
      <w:tr w:rsidR="00BC04C4" w:rsidRPr="0037785B" w14:paraId="1FA12F72" w14:textId="77777777" w:rsidTr="00B61DD8">
        <w:trPr>
          <w:trHeight w:val="374"/>
        </w:trPr>
        <w:tc>
          <w:tcPr>
            <w:tcW w:w="1242" w:type="dxa"/>
            <w:vAlign w:val="bottom"/>
          </w:tcPr>
          <w:p w14:paraId="741E9D03" w14:textId="77777777" w:rsidR="00BC04C4" w:rsidRPr="0037785B" w:rsidRDefault="00BC04C4" w:rsidP="00370D63">
            <w:pPr>
              <w:tabs>
                <w:tab w:val="left" w:pos="-874"/>
                <w:tab w:val="left" w:pos="-154"/>
              </w:tabs>
              <w:suppressAutoHyphens/>
              <w:spacing w:line="276" w:lineRule="auto"/>
              <w:jc w:val="center"/>
              <w:rPr>
                <w:rFonts w:ascii="Arial" w:hAnsi="Arial" w:cs="Arial"/>
              </w:rPr>
            </w:pPr>
            <w:permStart w:id="373114654" w:edGrp="everyone" w:colFirst="0" w:colLast="0"/>
            <w:permStart w:id="887443332" w:edGrp="everyone" w:colFirst="1" w:colLast="1"/>
            <w:permStart w:id="785216774" w:edGrp="everyone" w:colFirst="2" w:colLast="2"/>
            <w:permEnd w:id="1503486470"/>
            <w:permEnd w:id="972041410"/>
            <w:permEnd w:id="1141011768"/>
          </w:p>
        </w:tc>
        <w:tc>
          <w:tcPr>
            <w:tcW w:w="1418" w:type="dxa"/>
            <w:vAlign w:val="bottom"/>
          </w:tcPr>
          <w:p w14:paraId="557A78FF" w14:textId="77777777" w:rsidR="00BC04C4" w:rsidRPr="0037785B" w:rsidRDefault="00BC04C4" w:rsidP="00370D63">
            <w:pPr>
              <w:tabs>
                <w:tab w:val="left" w:pos="-874"/>
                <w:tab w:val="left" w:pos="-154"/>
              </w:tabs>
              <w:suppressAutoHyphens/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7405" w:type="dxa"/>
            <w:gridSpan w:val="5"/>
            <w:vAlign w:val="bottom"/>
          </w:tcPr>
          <w:p w14:paraId="5680A0AF" w14:textId="77777777" w:rsidR="00BC04C4" w:rsidRPr="0037785B" w:rsidRDefault="00BC04C4" w:rsidP="00BF5317">
            <w:pPr>
              <w:tabs>
                <w:tab w:val="left" w:pos="-874"/>
                <w:tab w:val="left" w:pos="-154"/>
              </w:tabs>
              <w:suppressAutoHyphens/>
              <w:spacing w:line="276" w:lineRule="auto"/>
              <w:rPr>
                <w:rFonts w:ascii="Arial" w:hAnsi="Arial" w:cs="Arial"/>
              </w:rPr>
            </w:pPr>
          </w:p>
        </w:tc>
      </w:tr>
      <w:permEnd w:id="373114654"/>
      <w:permEnd w:id="887443332"/>
      <w:permEnd w:id="785216774"/>
      <w:tr w:rsidR="00BC04C4" w:rsidRPr="00B61DD8" w14:paraId="55C859A4" w14:textId="77777777" w:rsidTr="00B61DD8">
        <w:trPr>
          <w:trHeight w:val="328"/>
        </w:trPr>
        <w:tc>
          <w:tcPr>
            <w:tcW w:w="1242" w:type="dxa"/>
            <w:vMerge w:val="restart"/>
            <w:tcBorders>
              <w:right w:val="nil"/>
            </w:tcBorders>
            <w:shd w:val="clear" w:color="auto" w:fill="99CCFF"/>
            <w:vAlign w:val="center"/>
          </w:tcPr>
          <w:p w14:paraId="05A5E20A" w14:textId="77777777" w:rsidR="00BC04C4" w:rsidRPr="00B61DD8" w:rsidRDefault="00BC04C4" w:rsidP="00370D63">
            <w:pPr>
              <w:tabs>
                <w:tab w:val="left" w:pos="-874"/>
                <w:tab w:val="left" w:pos="-154"/>
              </w:tabs>
              <w:suppressAutoHyphens/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B61DD8">
              <w:rPr>
                <w:rFonts w:ascii="Arial" w:hAnsi="Arial" w:cs="Arial"/>
                <w:b/>
              </w:rPr>
              <w:t>Elaborat:</w:t>
            </w:r>
          </w:p>
        </w:tc>
        <w:sdt>
          <w:sdtPr>
            <w:rPr>
              <w:rFonts w:ascii="Arial" w:hAnsi="Arial" w:cs="Arial"/>
            </w:rPr>
            <w:alias w:val="Nom Elaborador"/>
            <w:tag w:val="NomElaborador_sc"/>
            <w:id w:val="-1572886365"/>
            <w:placeholder>
              <w:docPart w:val="9B24CBD64332447980D62C745592F409"/>
            </w:placeholder>
            <w:dataBinding w:prefixMappings="xmlns:ns0='http://schemas.microsoft.com/office/2006/metadata/properties' xmlns:ns1='http://www.w3.org/2001/XMLSchema-instance' xmlns:ns2='93f8c5df-4b04-4529-a568-c83eca879b35' " w:xpath="/ns0:properties[1]/documentManagement[1]/ns2:NomElaborador_sc[1]" w:storeItemID="{450C410E-941B-4125-9AA1-5741430CA07C}"/>
            <w:text/>
          </w:sdtPr>
          <w:sdtContent>
            <w:tc>
              <w:tcPr>
                <w:tcW w:w="2233" w:type="dxa"/>
                <w:gridSpan w:val="2"/>
                <w:tcBorders>
                  <w:left w:val="nil"/>
                  <w:bottom w:val="nil"/>
                  <w:right w:val="nil"/>
                </w:tcBorders>
                <w:vAlign w:val="center"/>
              </w:tcPr>
              <w:p w14:paraId="47DD40E5" w14:textId="08CC247A" w:rsidR="00BC04C4" w:rsidRPr="00B61DD8" w:rsidRDefault="007444D4" w:rsidP="00370D63">
                <w:pPr>
                  <w:tabs>
                    <w:tab w:val="left" w:pos="-874"/>
                    <w:tab w:val="left" w:pos="-154"/>
                  </w:tabs>
                  <w:suppressAutoHyphens/>
                  <w:spacing w:line="276" w:lineRule="auto"/>
                  <w:rPr>
                    <w:rFonts w:ascii="Arial" w:hAnsi="Arial" w:cs="Arial"/>
                  </w:rPr>
                </w:pPr>
                <w:r>
                  <w:rPr>
                    <w:rFonts w:ascii="Arial" w:hAnsi="Arial" w:cs="Arial"/>
                  </w:rPr>
                  <w:t>Andreu Fargas</w:t>
                </w:r>
              </w:p>
            </w:tc>
          </w:sdtContent>
        </w:sdt>
        <w:tc>
          <w:tcPr>
            <w:tcW w:w="1151" w:type="dxa"/>
            <w:vMerge w:val="restart"/>
            <w:tcBorders>
              <w:left w:val="nil"/>
              <w:right w:val="nil"/>
            </w:tcBorders>
            <w:shd w:val="clear" w:color="auto" w:fill="99CCFF"/>
            <w:vAlign w:val="center"/>
          </w:tcPr>
          <w:p w14:paraId="0E0F71ED" w14:textId="77777777" w:rsidR="00BC04C4" w:rsidRPr="00B61DD8" w:rsidRDefault="00BC04C4" w:rsidP="00370D63">
            <w:pPr>
              <w:tabs>
                <w:tab w:val="left" w:pos="-874"/>
                <w:tab w:val="left" w:pos="-154"/>
              </w:tabs>
              <w:suppressAutoHyphens/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B61DD8">
              <w:rPr>
                <w:rFonts w:ascii="Arial" w:hAnsi="Arial" w:cs="Arial"/>
                <w:b/>
              </w:rPr>
              <w:t>Revisat:</w:t>
            </w:r>
          </w:p>
        </w:tc>
        <w:sdt>
          <w:sdtPr>
            <w:rPr>
              <w:rFonts w:ascii="Arial" w:hAnsi="Arial" w:cs="Arial"/>
            </w:rPr>
            <w:alias w:val="Nom Revisor"/>
            <w:tag w:val="NomRevisador_sc"/>
            <w:id w:val="1410423249"/>
            <w:placeholder>
              <w:docPart w:val="1B6A9EE67B7F4E66B53AA5AF1D6A081D"/>
            </w:placeholder>
            <w:dataBinding w:prefixMappings="xmlns:ns0='http://schemas.microsoft.com/office/2006/metadata/properties' xmlns:ns1='http://www.w3.org/2001/XMLSchema-instance' xmlns:ns2='93f8c5df-4b04-4529-a568-c83eca879b35' " w:xpath="/ns0:properties[1]/documentManagement[1]/ns2:NomRevisador_sc[1]" w:storeItemID="{450C410E-941B-4125-9AA1-5741430CA07C}"/>
            <w:text/>
          </w:sdtPr>
          <w:sdtContent>
            <w:tc>
              <w:tcPr>
                <w:tcW w:w="2303" w:type="dxa"/>
                <w:tcBorders>
                  <w:left w:val="nil"/>
                  <w:bottom w:val="nil"/>
                  <w:right w:val="nil"/>
                </w:tcBorders>
                <w:vAlign w:val="center"/>
              </w:tcPr>
              <w:p w14:paraId="019257AF" w14:textId="06F8F38C" w:rsidR="00BC04C4" w:rsidRPr="001415D8" w:rsidRDefault="007444D4" w:rsidP="00370D63">
                <w:pPr>
                  <w:tabs>
                    <w:tab w:val="left" w:pos="-874"/>
                    <w:tab w:val="left" w:pos="-154"/>
                  </w:tabs>
                  <w:suppressAutoHyphens/>
                  <w:spacing w:line="276" w:lineRule="auto"/>
                  <w:rPr>
                    <w:rFonts w:ascii="Arial" w:hAnsi="Arial" w:cs="Arial"/>
                  </w:rPr>
                </w:pPr>
                <w:r>
                  <w:rPr>
                    <w:rFonts w:ascii="Arial" w:hAnsi="Arial" w:cs="Arial"/>
                  </w:rPr>
                  <w:t>Josepa Fabregas</w:t>
                </w:r>
              </w:p>
            </w:tc>
          </w:sdtContent>
        </w:sdt>
        <w:tc>
          <w:tcPr>
            <w:tcW w:w="1151" w:type="dxa"/>
            <w:vMerge w:val="restart"/>
            <w:tcBorders>
              <w:left w:val="nil"/>
              <w:right w:val="nil"/>
            </w:tcBorders>
            <w:shd w:val="clear" w:color="auto" w:fill="99CCFF"/>
            <w:vAlign w:val="center"/>
          </w:tcPr>
          <w:p w14:paraId="663A8C18" w14:textId="77777777" w:rsidR="00BC04C4" w:rsidRPr="00B61DD8" w:rsidRDefault="00BC04C4" w:rsidP="00370D63">
            <w:pPr>
              <w:tabs>
                <w:tab w:val="left" w:pos="-874"/>
                <w:tab w:val="left" w:pos="-154"/>
              </w:tabs>
              <w:suppressAutoHyphens/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B61DD8">
              <w:rPr>
                <w:rFonts w:ascii="Arial" w:hAnsi="Arial" w:cs="Arial"/>
                <w:b/>
              </w:rPr>
              <w:t>Aprovat:</w:t>
            </w:r>
          </w:p>
        </w:tc>
        <w:sdt>
          <w:sdtPr>
            <w:rPr>
              <w:rFonts w:ascii="Arial" w:hAnsi="Arial" w:cs="Arial"/>
            </w:rPr>
            <w:alias w:val="Nom Aprovador"/>
            <w:tag w:val="Nom_x0020_Aprovador"/>
            <w:id w:val="2057514380"/>
            <w:placeholder>
              <w:docPart w:val="DEA2CFECC09D4C97B89A55DD6F6CFFB0"/>
            </w:placeholder>
            <w:dataBinding w:prefixMappings="xmlns:ns0='http://schemas.microsoft.com/office/2006/metadata/properties' xmlns:ns1='http://www.w3.org/2001/XMLSchema-instance' xmlns:ns2='93f8c5df-4b04-4529-a568-c83eca879b35' " w:xpath="/ns0:properties[1]/documentManagement[1]/ns2:NomAprovador_sc[1]" w:storeItemID="{450C410E-941B-4125-9AA1-5741430CA07C}"/>
            <w:text/>
          </w:sdtPr>
          <w:sdtContent>
            <w:tc>
              <w:tcPr>
                <w:tcW w:w="1985" w:type="dxa"/>
                <w:tcBorders>
                  <w:left w:val="nil"/>
                  <w:bottom w:val="nil"/>
                </w:tcBorders>
                <w:vAlign w:val="center"/>
              </w:tcPr>
              <w:p w14:paraId="6F1D6569" w14:textId="384DB567" w:rsidR="00BC04C4" w:rsidRPr="001415D8" w:rsidRDefault="007444D4" w:rsidP="00370D63">
                <w:pPr>
                  <w:tabs>
                    <w:tab w:val="left" w:pos="-874"/>
                    <w:tab w:val="left" w:pos="-154"/>
                  </w:tabs>
                  <w:suppressAutoHyphens/>
                  <w:spacing w:line="276" w:lineRule="auto"/>
                  <w:rPr>
                    <w:rFonts w:ascii="Arial" w:hAnsi="Arial" w:cs="Arial"/>
                  </w:rPr>
                </w:pPr>
                <w:r>
                  <w:rPr>
                    <w:rFonts w:ascii="Arial" w:hAnsi="Arial" w:cs="Arial"/>
                  </w:rPr>
                  <w:t>Andreu Fargas</w:t>
                </w:r>
              </w:p>
            </w:tc>
          </w:sdtContent>
        </w:sdt>
      </w:tr>
      <w:tr w:rsidR="00BC04C4" w:rsidRPr="00B61DD8" w14:paraId="03C26055" w14:textId="77777777" w:rsidTr="00B61DD8">
        <w:trPr>
          <w:trHeight w:val="284"/>
        </w:trPr>
        <w:tc>
          <w:tcPr>
            <w:tcW w:w="1242" w:type="dxa"/>
            <w:vMerge/>
            <w:tcBorders>
              <w:right w:val="nil"/>
            </w:tcBorders>
            <w:shd w:val="clear" w:color="auto" w:fill="99CCFF"/>
            <w:vAlign w:val="center"/>
          </w:tcPr>
          <w:p w14:paraId="0223C305" w14:textId="77777777" w:rsidR="00BC04C4" w:rsidRPr="00B61DD8" w:rsidRDefault="00BC04C4" w:rsidP="00370D63">
            <w:pPr>
              <w:tabs>
                <w:tab w:val="left" w:pos="-874"/>
                <w:tab w:val="left" w:pos="-154"/>
              </w:tabs>
              <w:suppressAutoHyphens/>
              <w:spacing w:line="276" w:lineRule="auto"/>
              <w:jc w:val="center"/>
              <w:rPr>
                <w:rFonts w:ascii="Arial" w:hAnsi="Arial" w:cs="Arial"/>
                <w:b/>
              </w:rPr>
            </w:pPr>
          </w:p>
        </w:tc>
        <w:sdt>
          <w:sdtPr>
            <w:rPr>
              <w:rFonts w:ascii="Arial" w:hAnsi="Arial" w:cs="Arial"/>
            </w:rPr>
            <w:alias w:val="Data elaboració"/>
            <w:id w:val="13383779"/>
            <w:placeholder>
              <w:docPart w:val="0BF571C0A3584026A7735C61E789F8A9"/>
            </w:placeholder>
            <w:dataBinding w:prefixMappings="xmlns:ns0='http://schemas.microsoft.com/office/2006/metadata/properties' xmlns:ns1='http://www.w3.org/2001/XMLSchema-instance' xmlns:ns2='93f8c5df-4b04-4529-a568-c83eca879b35' " w:xpath="/ns0:properties[1]/documentManagement[1]/ns2:DataElaboracio_sc[1]" w:storeItemID="{450C410E-941B-4125-9AA1-5741430CA07C}"/>
            <w:date w:fullDate="2020-04-02T00:00:00Z">
              <w:dateFormat w:val="dd/MM/yyyy"/>
              <w:lid w:val="ca-ES"/>
              <w:storeMappedDataAs w:val="dateTime"/>
              <w:calendar w:val="gregorian"/>
            </w:date>
          </w:sdtPr>
          <w:sdtContent>
            <w:tc>
              <w:tcPr>
                <w:tcW w:w="2233" w:type="dxa"/>
                <w:gridSpan w:val="2"/>
                <w:tcBorders>
                  <w:top w:val="nil"/>
                  <w:left w:val="nil"/>
                  <w:right w:val="nil"/>
                </w:tcBorders>
                <w:vAlign w:val="center"/>
              </w:tcPr>
              <w:p w14:paraId="30FD5382" w14:textId="378FBCB6" w:rsidR="00BC04C4" w:rsidRPr="00080B23" w:rsidRDefault="004E6E31" w:rsidP="00370D63">
                <w:pPr>
                  <w:tabs>
                    <w:tab w:val="left" w:pos="-874"/>
                    <w:tab w:val="left" w:pos="-154"/>
                  </w:tabs>
                  <w:suppressAutoHyphens/>
                  <w:spacing w:line="276" w:lineRule="auto"/>
                  <w:rPr>
                    <w:rFonts w:ascii="Arial" w:hAnsi="Arial" w:cs="Arial"/>
                  </w:rPr>
                </w:pPr>
                <w:r>
                  <w:rPr>
                    <w:rFonts w:ascii="Arial" w:hAnsi="Arial" w:cs="Arial"/>
                  </w:rPr>
                  <w:t>02/04/2020</w:t>
                </w:r>
              </w:p>
            </w:tc>
          </w:sdtContent>
        </w:sdt>
        <w:tc>
          <w:tcPr>
            <w:tcW w:w="1151" w:type="dxa"/>
            <w:vMerge/>
            <w:tcBorders>
              <w:left w:val="nil"/>
              <w:right w:val="nil"/>
            </w:tcBorders>
            <w:shd w:val="clear" w:color="auto" w:fill="99CCFF"/>
            <w:vAlign w:val="center"/>
          </w:tcPr>
          <w:p w14:paraId="01798104" w14:textId="77777777" w:rsidR="00BC04C4" w:rsidRPr="00B61DD8" w:rsidRDefault="00BC04C4" w:rsidP="00370D63">
            <w:pPr>
              <w:tabs>
                <w:tab w:val="left" w:pos="-874"/>
                <w:tab w:val="left" w:pos="-154"/>
              </w:tabs>
              <w:suppressAutoHyphens/>
              <w:spacing w:line="276" w:lineRule="auto"/>
              <w:jc w:val="center"/>
              <w:rPr>
                <w:rFonts w:ascii="Arial" w:hAnsi="Arial" w:cs="Arial"/>
                <w:b/>
              </w:rPr>
            </w:pPr>
          </w:p>
        </w:tc>
        <w:sdt>
          <w:sdtPr>
            <w:rPr>
              <w:rFonts w:ascii="Arial" w:hAnsi="Arial" w:cs="Arial"/>
            </w:rPr>
            <w:alias w:val="Data revisió"/>
            <w:id w:val="13383780"/>
            <w:placeholder>
              <w:docPart w:val="7E7F3797ED7C4FE1B494EF511A533FA2"/>
            </w:placeholder>
            <w:showingPlcHdr/>
            <w:dataBinding w:prefixMappings="xmlns:ns0='http://schemas.microsoft.com/office/2006/metadata/properties' xmlns:ns1='http://www.w3.org/2001/XMLSchema-instance' xmlns:ns2='93f8c5df-4b04-4529-a568-c83eca879b35' " w:xpath="/ns0:properties[1]/documentManagement[1]/ns2:DataRevisio_sc[1]" w:storeItemID="{450C410E-941B-4125-9AA1-5741430CA07C}"/>
            <w:date>
              <w:dateFormat w:val="dd/MM/yyyy"/>
              <w:lid w:val="ca-ES"/>
              <w:storeMappedDataAs w:val="dateTime"/>
              <w:calendar w:val="gregorian"/>
            </w:date>
          </w:sdtPr>
          <w:sdtContent>
            <w:tc>
              <w:tcPr>
                <w:tcW w:w="2303" w:type="dxa"/>
                <w:tcBorders>
                  <w:top w:val="nil"/>
                  <w:left w:val="nil"/>
                  <w:right w:val="nil"/>
                </w:tcBorders>
                <w:vAlign w:val="center"/>
              </w:tcPr>
              <w:p w14:paraId="2D573851" w14:textId="77777777" w:rsidR="00BC04C4" w:rsidRPr="00080B23" w:rsidRDefault="001A6047" w:rsidP="00370D63">
                <w:pPr>
                  <w:tabs>
                    <w:tab w:val="left" w:pos="-874"/>
                    <w:tab w:val="left" w:pos="-154"/>
                  </w:tabs>
                  <w:suppressAutoHyphens/>
                  <w:spacing w:line="276" w:lineRule="auto"/>
                  <w:rPr>
                    <w:rFonts w:ascii="Arial" w:hAnsi="Arial" w:cs="Arial"/>
                  </w:rPr>
                </w:pPr>
                <w:r w:rsidRPr="00CF6C5E">
                  <w:rPr>
                    <w:rStyle w:val="Textodelmarcadordeposicin"/>
                  </w:rPr>
                  <w:t>[Data revisió]</w:t>
                </w:r>
              </w:p>
            </w:tc>
          </w:sdtContent>
        </w:sdt>
        <w:tc>
          <w:tcPr>
            <w:tcW w:w="1151" w:type="dxa"/>
            <w:vMerge/>
            <w:tcBorders>
              <w:left w:val="nil"/>
              <w:right w:val="nil"/>
            </w:tcBorders>
            <w:shd w:val="clear" w:color="auto" w:fill="99CCFF"/>
            <w:vAlign w:val="center"/>
          </w:tcPr>
          <w:p w14:paraId="0618484F" w14:textId="77777777" w:rsidR="00BC04C4" w:rsidRPr="00B61DD8" w:rsidRDefault="00BC04C4" w:rsidP="00370D63">
            <w:pPr>
              <w:tabs>
                <w:tab w:val="left" w:pos="-874"/>
                <w:tab w:val="left" w:pos="-154"/>
              </w:tabs>
              <w:suppressAutoHyphens/>
              <w:spacing w:line="276" w:lineRule="auto"/>
              <w:jc w:val="center"/>
              <w:rPr>
                <w:rFonts w:ascii="Arial" w:hAnsi="Arial" w:cs="Arial"/>
                <w:b/>
              </w:rPr>
            </w:pPr>
          </w:p>
        </w:tc>
        <w:sdt>
          <w:sdtPr>
            <w:rPr>
              <w:rFonts w:ascii="Arial" w:hAnsi="Arial" w:cs="Arial"/>
            </w:rPr>
            <w:alias w:val="Data aprovació"/>
            <w:id w:val="13383781"/>
            <w:placeholder>
              <w:docPart w:val="03F1CBF9FED64262A8F2431E819CF0A2"/>
            </w:placeholder>
            <w:showingPlcHdr/>
            <w:dataBinding w:prefixMappings="xmlns:ns0='http://schemas.microsoft.com/office/2006/metadata/properties' xmlns:ns1='http://www.w3.org/2001/XMLSchema-instance' xmlns:ns2='93f8c5df-4b04-4529-a568-c83eca879b35' " w:xpath="/ns0:properties[1]/documentManagement[1]/ns2:DataAprovacio_sc[1]" w:storeItemID="{450C410E-941B-4125-9AA1-5741430CA07C}"/>
            <w:date>
              <w:dateFormat w:val="dd/MM/yyyy"/>
              <w:lid w:val="ca-ES"/>
              <w:storeMappedDataAs w:val="dateTime"/>
              <w:calendar w:val="gregorian"/>
            </w:date>
          </w:sdtPr>
          <w:sdtContent>
            <w:tc>
              <w:tcPr>
                <w:tcW w:w="1985" w:type="dxa"/>
                <w:tcBorders>
                  <w:top w:val="nil"/>
                  <w:left w:val="nil"/>
                </w:tcBorders>
                <w:vAlign w:val="center"/>
              </w:tcPr>
              <w:p w14:paraId="6C9AA53F" w14:textId="77777777" w:rsidR="00BC04C4" w:rsidRPr="00B61DD8" w:rsidRDefault="001A6047" w:rsidP="00370D63">
                <w:pPr>
                  <w:tabs>
                    <w:tab w:val="left" w:pos="-874"/>
                    <w:tab w:val="left" w:pos="-154"/>
                  </w:tabs>
                  <w:suppressAutoHyphens/>
                  <w:spacing w:line="276" w:lineRule="auto"/>
                  <w:rPr>
                    <w:rFonts w:ascii="Arial" w:hAnsi="Arial" w:cs="Arial"/>
                  </w:rPr>
                </w:pPr>
                <w:r w:rsidRPr="00CF6C5E">
                  <w:rPr>
                    <w:rStyle w:val="Textodelmarcadordeposicin"/>
                  </w:rPr>
                  <w:t>[Data aprovació]</w:t>
                </w:r>
              </w:p>
            </w:tc>
          </w:sdtContent>
        </w:sdt>
      </w:tr>
    </w:tbl>
    <w:p w14:paraId="52F6511A" w14:textId="77777777" w:rsidR="00BC04C4" w:rsidRPr="00B61DD8" w:rsidRDefault="00BC04C4" w:rsidP="00C16D1A">
      <w:pPr>
        <w:pStyle w:val="Ttulo"/>
        <w:spacing w:line="276" w:lineRule="auto"/>
        <w:jc w:val="left"/>
        <w:rPr>
          <w:rFonts w:ascii="Arial" w:hAnsi="Arial" w:cs="Arial"/>
          <w:lang w:val="ca-ES"/>
        </w:rPr>
      </w:pPr>
    </w:p>
    <w:p w14:paraId="4E924370" w14:textId="7E7FC06E" w:rsidR="00AB680E" w:rsidRPr="00514F08" w:rsidRDefault="00AB680E" w:rsidP="00AB680E">
      <w:pPr>
        <w:pStyle w:val="a"/>
        <w:spacing w:line="240" w:lineRule="auto"/>
        <w:ind w:left="708"/>
        <w:jc w:val="left"/>
        <w:rPr>
          <w:rFonts w:cs="Tahoma"/>
          <w:b w:val="0"/>
          <w:bCs/>
          <w:u w:val="none"/>
          <w:lang w:val="ca-ES"/>
        </w:rPr>
      </w:pPr>
      <w:permStart w:id="782447893" w:edGrp="everyone"/>
      <w:permStart w:id="164521280" w:edGrp="everyone"/>
    </w:p>
    <w:p w14:paraId="5C31F63A" w14:textId="77777777" w:rsidR="00AB680E" w:rsidRDefault="00AB680E" w:rsidP="00AB680E">
      <w:pPr>
        <w:pStyle w:val="a"/>
        <w:spacing w:line="240" w:lineRule="auto"/>
        <w:ind w:left="708"/>
        <w:jc w:val="left"/>
        <w:rPr>
          <w:rFonts w:ascii="French Vogue" w:hAnsi="French Vogue" w:cs="Tahoma"/>
          <w:sz w:val="24"/>
          <w:szCs w:val="24"/>
          <w:u w:val="none"/>
          <w:lang w:val="ca-ES"/>
        </w:rPr>
      </w:pPr>
    </w:p>
    <w:p w14:paraId="03C00769" w14:textId="77777777" w:rsidR="00AB680E" w:rsidRDefault="00AB680E" w:rsidP="00AB680E">
      <w:pPr>
        <w:pStyle w:val="a"/>
        <w:spacing w:line="240" w:lineRule="auto"/>
        <w:ind w:left="708"/>
        <w:jc w:val="left"/>
        <w:rPr>
          <w:rFonts w:ascii="French Vogue" w:hAnsi="French Vogue" w:cs="Tahoma"/>
          <w:sz w:val="24"/>
          <w:szCs w:val="24"/>
          <w:u w:val="none"/>
          <w:lang w:val="ca-ES"/>
        </w:rPr>
      </w:pPr>
    </w:p>
    <w:p w14:paraId="78E8EFAD" w14:textId="77777777" w:rsidR="00AB680E" w:rsidRPr="00514F08" w:rsidRDefault="00AB680E" w:rsidP="00AB680E">
      <w:pPr>
        <w:pStyle w:val="a"/>
        <w:spacing w:line="240" w:lineRule="auto"/>
        <w:ind w:left="708"/>
        <w:jc w:val="left"/>
        <w:rPr>
          <w:rFonts w:ascii="French Vogue" w:hAnsi="French Vogue" w:cs="Tahoma"/>
          <w:sz w:val="24"/>
          <w:szCs w:val="24"/>
          <w:u w:val="none"/>
          <w:lang w:val="ca-ES"/>
        </w:rPr>
      </w:pPr>
      <w:r w:rsidRPr="00514F08">
        <w:rPr>
          <w:rFonts w:ascii="French Vogue" w:hAnsi="French Vogue" w:cs="Tahoma"/>
          <w:sz w:val="24"/>
          <w:szCs w:val="24"/>
          <w:u w:val="none"/>
          <w:lang w:val="ca-ES"/>
        </w:rPr>
        <w:t xml:space="preserve"> ÍNDEX</w:t>
      </w:r>
    </w:p>
    <w:p w14:paraId="5F3DD43B" w14:textId="77777777" w:rsidR="00935F8A" w:rsidRDefault="00AB680E" w:rsidP="00AB680E">
      <w:pPr>
        <w:spacing w:line="360" w:lineRule="auto"/>
        <w:ind w:left="567"/>
        <w:rPr>
          <w:noProof/>
        </w:rPr>
      </w:pPr>
      <w:r w:rsidRPr="0093450A">
        <w:rPr>
          <w:noProof/>
          <w:lang w:eastAsia="ca-ES"/>
        </w:rPr>
        <mc:AlternateContent>
          <mc:Choice Requires="wps">
            <w:drawing>
              <wp:anchor distT="0" distB="71755" distL="0" distR="0" simplePos="0" relativeHeight="251658240" behindDoc="0" locked="0" layoutInCell="1" allowOverlap="1" wp14:anchorId="1E692D75" wp14:editId="4401AD68">
                <wp:simplePos x="0" y="0"/>
                <wp:positionH relativeFrom="column">
                  <wp:posOffset>360045</wp:posOffset>
                </wp:positionH>
                <wp:positionV relativeFrom="paragraph">
                  <wp:posOffset>71755</wp:posOffset>
                </wp:positionV>
                <wp:extent cx="5579745" cy="0"/>
                <wp:effectExtent l="22860" t="23495" r="26670" b="24130"/>
                <wp:wrapSquare wrapText="bothSides"/>
                <wp:docPr id="1" name="Conector recto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579745" cy="0"/>
                        </a:xfrm>
                        <a:prstGeom prst="line">
                          <a:avLst/>
                        </a:prstGeom>
                        <a:noFill/>
                        <a:ln w="38100" cmpd="thinThick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A97348B" id="Conector recto 1" o:spid="_x0000_s1026" style="position:absolute;z-index:251658240;visibility:visible;mso-wrap-style:square;mso-width-percent:0;mso-height-percent:0;mso-wrap-distance-left:0;mso-wrap-distance-top:0;mso-wrap-distance-right:0;mso-wrap-distance-bottom:5.65pt;mso-position-horizontal:absolute;mso-position-horizontal-relative:text;mso-position-vertical:absolute;mso-position-vertical-relative:text;mso-width-percent:0;mso-height-percent:0;mso-width-relative:page;mso-height-relative:page" from="28.35pt,5.65pt" to="467.7pt,5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0tz+JgIAAEQEAAAOAAAAZHJzL2Uyb0RvYy54bWysU8uO2yAU3VfqPyD2ie2M87LijCo76Wba&#10;Rpr0AwjgGA0GBCROVPXfeyGPNu2mquoF5nE5nHvuuYvnUyfRkVsntCpxNkwx4opqJtS+xF+368EM&#10;I+eJYkRqxUt85g4/L9+/W/Sm4CPdasm4RQCiXNGbErfemyJJHG15R9xQG67gsNG2Ix6Wdp8wS3pA&#10;72QyStNJ0mvLjNWUOwe79eUQLyN+03DqvzSN4x7JEgM3H0cbx10Yk+WCFHtLTCvolQb5BxYdEQoe&#10;vUPVxBN0sOIPqE5Qq51u/JDqLtFNIyiPOUA2WfpbNq8tMTzmAuI4c5fJ/T9Y+vm4sUgwqB1GinRQ&#10;ogoKRb22yIYfyoJGvXEFhFZqY0OW9KRezYumbw4pXbVE7Xnkuj0bAIg3kocrYeEMvLTrP2kGMeTg&#10;dRTs1NguQIIU6BTrcr7XhZ88orA5Hk/n03yMEb2dJaS4XTTW+Y9cdyhMSiyFCpKRghxfnAfqEHoL&#10;CdtKr4WUsexSob7ET7MsBWfQzoAIvhVqC1Z4ixBOS8FCeLjo7H5XSYuOJFgpfkEZgH8Is/qgWIRv&#10;OWGr69wTIS9ziJcq4EFyQPA6u3jl2zydr2arWT7IR5PVIE/revBhXeWDyTqbjuunuqrq7HugluVF&#10;KxjjKrC7+TbL/84X1w66OO7u3LswySN6TBHI3v6RdKxuKOjFGjvNzhsb1AiFBqvG4GtbhV74dR2j&#10;fjb/8gcAAAD//wMAUEsDBBQABgAIAAAAIQC3oXJE3QAAAAgBAAAPAAAAZHJzL2Rvd25yZXYueG1s&#10;TI/BTsMwEETvSPyDtUjcqBOSthDiVBUSFw6llJazEy9JaLyOYjcNf88iDnDcmdHbmXw12U6MOPjW&#10;kYJ4FoFAqpxpqVawf3u6uQPhgyajO0eo4As9rIrLi1xnxp3pFcddqAVDyGdaQRNCn0npqwat9jPX&#10;I7H34QarA59DLc2gzwy3nbyNooW0uiX+0OgeHxusjruTVTB/f17H6Wb7cjhMmz4pxyj9HI9KXV9N&#10;6wcQAafwF4af+lwdCu5UuhMZLzpmLJacZD1OQLB/n8xTEOWvIItc/h9QfAMAAP//AwBQSwECLQAU&#10;AAYACAAAACEAtoM4kv4AAADhAQAAEwAAAAAAAAAAAAAAAAAAAAAAW0NvbnRlbnRfVHlwZXNdLnht&#10;bFBLAQItABQABgAIAAAAIQA4/SH/1gAAAJQBAAALAAAAAAAAAAAAAAAAAC8BAABfcmVscy8ucmVs&#10;c1BLAQItABQABgAIAAAAIQAn0tz+JgIAAEQEAAAOAAAAAAAAAAAAAAAAAC4CAABkcnMvZTJvRG9j&#10;LnhtbFBLAQItABQABgAIAAAAIQC3oXJE3QAAAAgBAAAPAAAAAAAAAAAAAAAAAIAEAABkcnMvZG93&#10;bnJldi54bWxQSwUGAAAAAAQABADzAAAAigUAAAAA&#10;" strokeweight="3pt">
                <v:stroke linestyle="thinThick"/>
                <w10:wrap type="square"/>
              </v:line>
            </w:pict>
          </mc:Fallback>
        </mc:AlternateContent>
      </w:r>
      <w:r>
        <w:rPr>
          <w:noProof/>
          <w:lang w:eastAsia="ca-ES"/>
        </w:rPr>
        <w:fldChar w:fldCharType="begin"/>
      </w:r>
      <w:r>
        <w:rPr>
          <w:noProof/>
          <w:lang w:eastAsia="ca-ES"/>
        </w:rPr>
        <w:instrText xml:space="preserve"> TOC \o "1-3" \h \z \u </w:instrText>
      </w:r>
      <w:r>
        <w:rPr>
          <w:noProof/>
          <w:lang w:eastAsia="ca-ES"/>
        </w:rPr>
        <w:fldChar w:fldCharType="separate"/>
      </w:r>
    </w:p>
    <w:p w14:paraId="6203B199" w14:textId="77777777" w:rsidR="00935F8A" w:rsidRDefault="00000000">
      <w:pPr>
        <w:pStyle w:val="TDC1"/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ca-ES"/>
          <w14:shadow w14:blurRad="0" w14:dist="0" w14:dir="0" w14:sx="0" w14:sy="0" w14:kx="0" w14:ky="0" w14:algn="none">
            <w14:srgbClr w14:val="000000"/>
          </w14:shadow>
        </w:rPr>
      </w:pPr>
      <w:hyperlink w:anchor="_Toc37089907" w:history="1">
        <w:r w:rsidR="00935F8A" w:rsidRPr="004630E3">
          <w:rPr>
            <w:rStyle w:val="Hipervnculo"/>
            <w:noProof/>
          </w:rPr>
          <w:t>1.</w:t>
        </w:r>
        <w:r w:rsidR="00935F8A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eastAsia="ca-ES"/>
            <w14:shadow w14:blurRad="0" w14:dist="0" w14:dir="0" w14:sx="0" w14:sy="0" w14:kx="0" w14:ky="0" w14:algn="none">
              <w14:srgbClr w14:val="000000"/>
            </w14:shadow>
          </w:rPr>
          <w:tab/>
        </w:r>
        <w:r w:rsidR="00935F8A" w:rsidRPr="004630E3">
          <w:rPr>
            <w:rStyle w:val="Hipervnculo"/>
            <w:rFonts w:cs="Tahoma"/>
            <w:noProof/>
          </w:rPr>
          <w:t>OBJECTIU</w:t>
        </w:r>
        <w:r w:rsidR="00935F8A">
          <w:rPr>
            <w:noProof/>
            <w:webHidden/>
          </w:rPr>
          <w:tab/>
        </w:r>
        <w:r w:rsidR="00935F8A">
          <w:rPr>
            <w:noProof/>
            <w:webHidden/>
          </w:rPr>
          <w:fldChar w:fldCharType="begin"/>
        </w:r>
        <w:r w:rsidR="00935F8A">
          <w:rPr>
            <w:noProof/>
            <w:webHidden/>
          </w:rPr>
          <w:instrText xml:space="preserve"> PAGEREF _Toc37089907 \h </w:instrText>
        </w:r>
        <w:r w:rsidR="00935F8A">
          <w:rPr>
            <w:noProof/>
            <w:webHidden/>
          </w:rPr>
        </w:r>
        <w:r w:rsidR="00935F8A">
          <w:rPr>
            <w:noProof/>
            <w:webHidden/>
          </w:rPr>
          <w:fldChar w:fldCharType="separate"/>
        </w:r>
        <w:r w:rsidR="00935F8A">
          <w:rPr>
            <w:noProof/>
            <w:webHidden/>
          </w:rPr>
          <w:t>2</w:t>
        </w:r>
        <w:r w:rsidR="00935F8A">
          <w:rPr>
            <w:noProof/>
            <w:webHidden/>
          </w:rPr>
          <w:fldChar w:fldCharType="end"/>
        </w:r>
      </w:hyperlink>
    </w:p>
    <w:p w14:paraId="42C13670" w14:textId="77777777" w:rsidR="00935F8A" w:rsidRDefault="00000000">
      <w:pPr>
        <w:pStyle w:val="TDC1"/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ca-ES"/>
          <w14:shadow w14:blurRad="0" w14:dist="0" w14:dir="0" w14:sx="0" w14:sy="0" w14:kx="0" w14:ky="0" w14:algn="none">
            <w14:srgbClr w14:val="000000"/>
          </w14:shadow>
        </w:rPr>
      </w:pPr>
      <w:hyperlink w:anchor="_Toc37089908" w:history="1">
        <w:r w:rsidR="00935F8A" w:rsidRPr="004630E3">
          <w:rPr>
            <w:rStyle w:val="Hipervnculo"/>
            <w:noProof/>
          </w:rPr>
          <w:t>2.</w:t>
        </w:r>
        <w:r w:rsidR="00935F8A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eastAsia="ca-ES"/>
            <w14:shadow w14:blurRad="0" w14:dist="0" w14:dir="0" w14:sx="0" w14:sy="0" w14:kx="0" w14:ky="0" w14:algn="none">
              <w14:srgbClr w14:val="000000"/>
            </w14:shadow>
          </w:rPr>
          <w:tab/>
        </w:r>
        <w:r w:rsidR="00935F8A" w:rsidRPr="004630E3">
          <w:rPr>
            <w:rStyle w:val="Hipervnculo"/>
            <w:rFonts w:cs="Tahoma"/>
            <w:noProof/>
          </w:rPr>
          <w:t>REFERÈNCIES</w:t>
        </w:r>
        <w:r w:rsidR="00935F8A">
          <w:rPr>
            <w:noProof/>
            <w:webHidden/>
          </w:rPr>
          <w:tab/>
        </w:r>
        <w:r w:rsidR="00935F8A">
          <w:rPr>
            <w:noProof/>
            <w:webHidden/>
          </w:rPr>
          <w:fldChar w:fldCharType="begin"/>
        </w:r>
        <w:r w:rsidR="00935F8A">
          <w:rPr>
            <w:noProof/>
            <w:webHidden/>
          </w:rPr>
          <w:instrText xml:space="preserve"> PAGEREF _Toc37089908 \h </w:instrText>
        </w:r>
        <w:r w:rsidR="00935F8A">
          <w:rPr>
            <w:noProof/>
            <w:webHidden/>
          </w:rPr>
        </w:r>
        <w:r w:rsidR="00935F8A">
          <w:rPr>
            <w:noProof/>
            <w:webHidden/>
          </w:rPr>
          <w:fldChar w:fldCharType="separate"/>
        </w:r>
        <w:r w:rsidR="00935F8A">
          <w:rPr>
            <w:noProof/>
            <w:webHidden/>
          </w:rPr>
          <w:t>2</w:t>
        </w:r>
        <w:r w:rsidR="00935F8A">
          <w:rPr>
            <w:noProof/>
            <w:webHidden/>
          </w:rPr>
          <w:fldChar w:fldCharType="end"/>
        </w:r>
      </w:hyperlink>
    </w:p>
    <w:p w14:paraId="09524A32" w14:textId="77777777" w:rsidR="00935F8A" w:rsidRDefault="00000000">
      <w:pPr>
        <w:pStyle w:val="TDC1"/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ca-ES"/>
          <w14:shadow w14:blurRad="0" w14:dist="0" w14:dir="0" w14:sx="0" w14:sy="0" w14:kx="0" w14:ky="0" w14:algn="none">
            <w14:srgbClr w14:val="000000"/>
          </w14:shadow>
        </w:rPr>
      </w:pPr>
      <w:hyperlink w:anchor="_Toc37089909" w:history="1">
        <w:r w:rsidR="00935F8A" w:rsidRPr="004630E3">
          <w:rPr>
            <w:rStyle w:val="Hipervnculo"/>
            <w:noProof/>
          </w:rPr>
          <w:t>3.</w:t>
        </w:r>
        <w:r w:rsidR="00935F8A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eastAsia="ca-ES"/>
            <w14:shadow w14:blurRad="0" w14:dist="0" w14:dir="0" w14:sx="0" w14:sy="0" w14:kx="0" w14:ky="0" w14:algn="none">
              <w14:srgbClr w14:val="000000"/>
            </w14:shadow>
          </w:rPr>
          <w:tab/>
        </w:r>
        <w:r w:rsidR="00935F8A" w:rsidRPr="004630E3">
          <w:rPr>
            <w:rStyle w:val="Hipervnculo"/>
            <w:rFonts w:cs="Tahoma"/>
            <w:noProof/>
          </w:rPr>
          <w:t>ORGANITZACIÓ</w:t>
        </w:r>
        <w:r w:rsidR="00935F8A">
          <w:rPr>
            <w:noProof/>
            <w:webHidden/>
          </w:rPr>
          <w:tab/>
        </w:r>
        <w:r w:rsidR="00935F8A">
          <w:rPr>
            <w:noProof/>
            <w:webHidden/>
          </w:rPr>
          <w:fldChar w:fldCharType="begin"/>
        </w:r>
        <w:r w:rsidR="00935F8A">
          <w:rPr>
            <w:noProof/>
            <w:webHidden/>
          </w:rPr>
          <w:instrText xml:space="preserve"> PAGEREF _Toc37089909 \h </w:instrText>
        </w:r>
        <w:r w:rsidR="00935F8A">
          <w:rPr>
            <w:noProof/>
            <w:webHidden/>
          </w:rPr>
        </w:r>
        <w:r w:rsidR="00935F8A">
          <w:rPr>
            <w:noProof/>
            <w:webHidden/>
          </w:rPr>
          <w:fldChar w:fldCharType="separate"/>
        </w:r>
        <w:r w:rsidR="00935F8A">
          <w:rPr>
            <w:noProof/>
            <w:webHidden/>
          </w:rPr>
          <w:t>2</w:t>
        </w:r>
        <w:r w:rsidR="00935F8A">
          <w:rPr>
            <w:noProof/>
            <w:webHidden/>
          </w:rPr>
          <w:fldChar w:fldCharType="end"/>
        </w:r>
      </w:hyperlink>
    </w:p>
    <w:p w14:paraId="34F51C08" w14:textId="77777777" w:rsidR="00935F8A" w:rsidRDefault="00000000">
      <w:pPr>
        <w:pStyle w:val="TDC1"/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ca-ES"/>
          <w14:shadow w14:blurRad="0" w14:dist="0" w14:dir="0" w14:sx="0" w14:sy="0" w14:kx="0" w14:ky="0" w14:algn="none">
            <w14:srgbClr w14:val="000000"/>
          </w14:shadow>
        </w:rPr>
      </w:pPr>
      <w:hyperlink w:anchor="_Toc37089910" w:history="1">
        <w:r w:rsidR="00935F8A" w:rsidRPr="004630E3">
          <w:rPr>
            <w:rStyle w:val="Hipervnculo"/>
            <w:noProof/>
          </w:rPr>
          <w:t>4.</w:t>
        </w:r>
        <w:r w:rsidR="00935F8A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eastAsia="ca-ES"/>
            <w14:shadow w14:blurRad="0" w14:dist="0" w14:dir="0" w14:sx="0" w14:sy="0" w14:kx="0" w14:ky="0" w14:algn="none">
              <w14:srgbClr w14:val="000000"/>
            </w14:shadow>
          </w:rPr>
          <w:tab/>
        </w:r>
        <w:r w:rsidR="00935F8A" w:rsidRPr="004630E3">
          <w:rPr>
            <w:rStyle w:val="Hipervnculo"/>
            <w:rFonts w:cs="Tahoma"/>
            <w:noProof/>
          </w:rPr>
          <w:t>APLICABILITAT</w:t>
        </w:r>
        <w:r w:rsidR="00935F8A">
          <w:rPr>
            <w:noProof/>
            <w:webHidden/>
          </w:rPr>
          <w:tab/>
        </w:r>
        <w:r w:rsidR="00935F8A">
          <w:rPr>
            <w:noProof/>
            <w:webHidden/>
          </w:rPr>
          <w:fldChar w:fldCharType="begin"/>
        </w:r>
        <w:r w:rsidR="00935F8A">
          <w:rPr>
            <w:noProof/>
            <w:webHidden/>
          </w:rPr>
          <w:instrText xml:space="preserve"> PAGEREF _Toc37089910 \h </w:instrText>
        </w:r>
        <w:r w:rsidR="00935F8A">
          <w:rPr>
            <w:noProof/>
            <w:webHidden/>
          </w:rPr>
        </w:r>
        <w:r w:rsidR="00935F8A">
          <w:rPr>
            <w:noProof/>
            <w:webHidden/>
          </w:rPr>
          <w:fldChar w:fldCharType="separate"/>
        </w:r>
        <w:r w:rsidR="00935F8A">
          <w:rPr>
            <w:noProof/>
            <w:webHidden/>
          </w:rPr>
          <w:t>2</w:t>
        </w:r>
        <w:r w:rsidR="00935F8A">
          <w:rPr>
            <w:noProof/>
            <w:webHidden/>
          </w:rPr>
          <w:fldChar w:fldCharType="end"/>
        </w:r>
      </w:hyperlink>
    </w:p>
    <w:p w14:paraId="3A413DC4" w14:textId="77777777" w:rsidR="00935F8A" w:rsidRDefault="00000000">
      <w:pPr>
        <w:pStyle w:val="TDC1"/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ca-ES"/>
          <w14:shadow w14:blurRad="0" w14:dist="0" w14:dir="0" w14:sx="0" w14:sy="0" w14:kx="0" w14:ky="0" w14:algn="none">
            <w14:srgbClr w14:val="000000"/>
          </w14:shadow>
        </w:rPr>
      </w:pPr>
      <w:hyperlink w:anchor="_Toc37089911" w:history="1">
        <w:r w:rsidR="00935F8A" w:rsidRPr="004630E3">
          <w:rPr>
            <w:rStyle w:val="Hipervnculo"/>
            <w:noProof/>
          </w:rPr>
          <w:t>5.</w:t>
        </w:r>
        <w:r w:rsidR="00935F8A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eastAsia="ca-ES"/>
            <w14:shadow w14:blurRad="0" w14:dist="0" w14:dir="0" w14:sx="0" w14:sy="0" w14:kx="0" w14:ky="0" w14:algn="none">
              <w14:srgbClr w14:val="000000"/>
            </w14:shadow>
          </w:rPr>
          <w:tab/>
        </w:r>
        <w:r w:rsidR="00935F8A" w:rsidRPr="004630E3">
          <w:rPr>
            <w:rStyle w:val="Hipervnculo"/>
            <w:rFonts w:cs="Tahoma"/>
            <w:noProof/>
          </w:rPr>
          <w:t>EQUIP NECESSARI</w:t>
        </w:r>
        <w:r w:rsidR="00935F8A">
          <w:rPr>
            <w:noProof/>
            <w:webHidden/>
          </w:rPr>
          <w:tab/>
        </w:r>
        <w:r w:rsidR="00935F8A">
          <w:rPr>
            <w:noProof/>
            <w:webHidden/>
          </w:rPr>
          <w:fldChar w:fldCharType="begin"/>
        </w:r>
        <w:r w:rsidR="00935F8A">
          <w:rPr>
            <w:noProof/>
            <w:webHidden/>
          </w:rPr>
          <w:instrText xml:space="preserve"> PAGEREF _Toc37089911 \h </w:instrText>
        </w:r>
        <w:r w:rsidR="00935F8A">
          <w:rPr>
            <w:noProof/>
            <w:webHidden/>
          </w:rPr>
        </w:r>
        <w:r w:rsidR="00935F8A">
          <w:rPr>
            <w:noProof/>
            <w:webHidden/>
          </w:rPr>
          <w:fldChar w:fldCharType="separate"/>
        </w:r>
        <w:r w:rsidR="00935F8A">
          <w:rPr>
            <w:noProof/>
            <w:webHidden/>
          </w:rPr>
          <w:t>2</w:t>
        </w:r>
        <w:r w:rsidR="00935F8A">
          <w:rPr>
            <w:noProof/>
            <w:webHidden/>
          </w:rPr>
          <w:fldChar w:fldCharType="end"/>
        </w:r>
      </w:hyperlink>
    </w:p>
    <w:p w14:paraId="73EB6064" w14:textId="77777777" w:rsidR="00935F8A" w:rsidRDefault="00000000">
      <w:pPr>
        <w:pStyle w:val="TDC1"/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ca-ES"/>
          <w14:shadow w14:blurRad="0" w14:dist="0" w14:dir="0" w14:sx="0" w14:sy="0" w14:kx="0" w14:ky="0" w14:algn="none">
            <w14:srgbClr w14:val="000000"/>
          </w14:shadow>
        </w:rPr>
      </w:pPr>
      <w:hyperlink w:anchor="_Toc37089912" w:history="1">
        <w:r w:rsidR="00935F8A" w:rsidRPr="004630E3">
          <w:rPr>
            <w:rStyle w:val="Hipervnculo"/>
            <w:noProof/>
          </w:rPr>
          <w:t>6.</w:t>
        </w:r>
        <w:r w:rsidR="00935F8A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eastAsia="ca-ES"/>
            <w14:shadow w14:blurRad="0" w14:dist="0" w14:dir="0" w14:sx="0" w14:sy="0" w14:kx="0" w14:ky="0" w14:algn="none">
              <w14:srgbClr w14:val="000000"/>
            </w14:shadow>
          </w:rPr>
          <w:tab/>
        </w:r>
        <w:r w:rsidR="00935F8A" w:rsidRPr="004630E3">
          <w:rPr>
            <w:rStyle w:val="Hipervnculo"/>
            <w:rFonts w:cs="Tahoma"/>
            <w:noProof/>
          </w:rPr>
          <w:t>INSTRUCCIONS</w:t>
        </w:r>
        <w:r w:rsidR="00935F8A">
          <w:rPr>
            <w:noProof/>
            <w:webHidden/>
          </w:rPr>
          <w:tab/>
        </w:r>
        <w:r w:rsidR="00935F8A">
          <w:rPr>
            <w:noProof/>
            <w:webHidden/>
          </w:rPr>
          <w:fldChar w:fldCharType="begin"/>
        </w:r>
        <w:r w:rsidR="00935F8A">
          <w:rPr>
            <w:noProof/>
            <w:webHidden/>
          </w:rPr>
          <w:instrText xml:space="preserve"> PAGEREF _Toc37089912 \h </w:instrText>
        </w:r>
        <w:r w:rsidR="00935F8A">
          <w:rPr>
            <w:noProof/>
            <w:webHidden/>
          </w:rPr>
        </w:r>
        <w:r w:rsidR="00935F8A">
          <w:rPr>
            <w:noProof/>
            <w:webHidden/>
          </w:rPr>
          <w:fldChar w:fldCharType="separate"/>
        </w:r>
        <w:r w:rsidR="00935F8A">
          <w:rPr>
            <w:noProof/>
            <w:webHidden/>
          </w:rPr>
          <w:t>2</w:t>
        </w:r>
        <w:r w:rsidR="00935F8A">
          <w:rPr>
            <w:noProof/>
            <w:webHidden/>
          </w:rPr>
          <w:fldChar w:fldCharType="end"/>
        </w:r>
      </w:hyperlink>
    </w:p>
    <w:p w14:paraId="27DDD484" w14:textId="77777777" w:rsidR="00935F8A" w:rsidRDefault="00000000">
      <w:pPr>
        <w:pStyle w:val="TDC1"/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ca-ES"/>
          <w14:shadow w14:blurRad="0" w14:dist="0" w14:dir="0" w14:sx="0" w14:sy="0" w14:kx="0" w14:ky="0" w14:algn="none">
            <w14:srgbClr w14:val="000000"/>
          </w14:shadow>
        </w:rPr>
      </w:pPr>
      <w:hyperlink w:anchor="_Toc37089913" w:history="1">
        <w:r w:rsidR="00935F8A" w:rsidRPr="004630E3">
          <w:rPr>
            <w:rStyle w:val="Hipervnculo"/>
            <w:noProof/>
          </w:rPr>
          <w:t>7.</w:t>
        </w:r>
        <w:r w:rsidR="00935F8A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eastAsia="ca-ES"/>
            <w14:shadow w14:blurRad="0" w14:dist="0" w14:dir="0" w14:sx="0" w14:sy="0" w14:kx="0" w14:ky="0" w14:algn="none">
              <w14:srgbClr w14:val="000000"/>
            </w14:shadow>
          </w:rPr>
          <w:tab/>
        </w:r>
        <w:r w:rsidR="00935F8A" w:rsidRPr="004630E3">
          <w:rPr>
            <w:rStyle w:val="Hipervnculo"/>
            <w:rFonts w:cs="Tahoma"/>
            <w:noProof/>
          </w:rPr>
          <w:t>GESTIÓ MEDIAMBIENTAL</w:t>
        </w:r>
        <w:r w:rsidR="00935F8A">
          <w:rPr>
            <w:noProof/>
            <w:webHidden/>
          </w:rPr>
          <w:tab/>
        </w:r>
        <w:r w:rsidR="00935F8A">
          <w:rPr>
            <w:noProof/>
            <w:webHidden/>
          </w:rPr>
          <w:fldChar w:fldCharType="begin"/>
        </w:r>
        <w:r w:rsidR="00935F8A">
          <w:rPr>
            <w:noProof/>
            <w:webHidden/>
          </w:rPr>
          <w:instrText xml:space="preserve"> PAGEREF _Toc37089913 \h </w:instrText>
        </w:r>
        <w:r w:rsidR="00935F8A">
          <w:rPr>
            <w:noProof/>
            <w:webHidden/>
          </w:rPr>
        </w:r>
        <w:r w:rsidR="00935F8A">
          <w:rPr>
            <w:noProof/>
            <w:webHidden/>
          </w:rPr>
          <w:fldChar w:fldCharType="separate"/>
        </w:r>
        <w:r w:rsidR="00935F8A">
          <w:rPr>
            <w:noProof/>
            <w:webHidden/>
          </w:rPr>
          <w:t>4</w:t>
        </w:r>
        <w:r w:rsidR="00935F8A">
          <w:rPr>
            <w:noProof/>
            <w:webHidden/>
          </w:rPr>
          <w:fldChar w:fldCharType="end"/>
        </w:r>
      </w:hyperlink>
    </w:p>
    <w:p w14:paraId="042E8CEC" w14:textId="77777777" w:rsidR="00935F8A" w:rsidRDefault="00000000">
      <w:pPr>
        <w:pStyle w:val="TDC1"/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ca-ES"/>
          <w14:shadow w14:blurRad="0" w14:dist="0" w14:dir="0" w14:sx="0" w14:sy="0" w14:kx="0" w14:ky="0" w14:algn="none">
            <w14:srgbClr w14:val="000000"/>
          </w14:shadow>
        </w:rPr>
      </w:pPr>
      <w:hyperlink w:anchor="_Toc37089914" w:history="1">
        <w:r w:rsidR="00935F8A" w:rsidRPr="004630E3">
          <w:rPr>
            <w:rStyle w:val="Hipervnculo"/>
            <w:noProof/>
          </w:rPr>
          <w:t>8.</w:t>
        </w:r>
        <w:r w:rsidR="00935F8A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eastAsia="ca-ES"/>
            <w14:shadow w14:blurRad="0" w14:dist="0" w14:dir="0" w14:sx="0" w14:sy="0" w14:kx="0" w14:ky="0" w14:algn="none">
              <w14:srgbClr w14:val="000000"/>
            </w14:shadow>
          </w:rPr>
          <w:tab/>
        </w:r>
        <w:r w:rsidR="00935F8A" w:rsidRPr="004630E3">
          <w:rPr>
            <w:rStyle w:val="Hipervnculo"/>
            <w:rFonts w:cs="Tahoma"/>
            <w:noProof/>
          </w:rPr>
          <w:t>SEGURETAT LABORAL</w:t>
        </w:r>
        <w:r w:rsidR="00935F8A">
          <w:rPr>
            <w:noProof/>
            <w:webHidden/>
          </w:rPr>
          <w:tab/>
        </w:r>
        <w:r w:rsidR="00935F8A">
          <w:rPr>
            <w:noProof/>
            <w:webHidden/>
          </w:rPr>
          <w:fldChar w:fldCharType="begin"/>
        </w:r>
        <w:r w:rsidR="00935F8A">
          <w:rPr>
            <w:noProof/>
            <w:webHidden/>
          </w:rPr>
          <w:instrText xml:space="preserve"> PAGEREF _Toc37089914 \h </w:instrText>
        </w:r>
        <w:r w:rsidR="00935F8A">
          <w:rPr>
            <w:noProof/>
            <w:webHidden/>
          </w:rPr>
        </w:r>
        <w:r w:rsidR="00935F8A">
          <w:rPr>
            <w:noProof/>
            <w:webHidden/>
          </w:rPr>
          <w:fldChar w:fldCharType="separate"/>
        </w:r>
        <w:r w:rsidR="00935F8A">
          <w:rPr>
            <w:noProof/>
            <w:webHidden/>
          </w:rPr>
          <w:t>4</w:t>
        </w:r>
        <w:r w:rsidR="00935F8A">
          <w:rPr>
            <w:noProof/>
            <w:webHidden/>
          </w:rPr>
          <w:fldChar w:fldCharType="end"/>
        </w:r>
      </w:hyperlink>
    </w:p>
    <w:p w14:paraId="08E0D95C" w14:textId="77777777" w:rsidR="00935F8A" w:rsidRDefault="00000000">
      <w:pPr>
        <w:pStyle w:val="TDC1"/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ca-ES"/>
          <w14:shadow w14:blurRad="0" w14:dist="0" w14:dir="0" w14:sx="0" w14:sy="0" w14:kx="0" w14:ky="0" w14:algn="none">
            <w14:srgbClr w14:val="000000"/>
          </w14:shadow>
        </w:rPr>
      </w:pPr>
      <w:hyperlink w:anchor="_Toc37089915" w:history="1">
        <w:r w:rsidR="00935F8A" w:rsidRPr="004630E3">
          <w:rPr>
            <w:rStyle w:val="Hipervnculo"/>
            <w:noProof/>
          </w:rPr>
          <w:t>9.</w:t>
        </w:r>
        <w:r w:rsidR="00935F8A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eastAsia="ca-ES"/>
            <w14:shadow w14:blurRad="0" w14:dist="0" w14:dir="0" w14:sx="0" w14:sy="0" w14:kx="0" w14:ky="0" w14:algn="none">
              <w14:srgbClr w14:val="000000"/>
            </w14:shadow>
          </w:rPr>
          <w:tab/>
        </w:r>
        <w:r w:rsidR="00935F8A" w:rsidRPr="004630E3">
          <w:rPr>
            <w:rStyle w:val="Hipervnculo"/>
            <w:rFonts w:cs="Tahoma"/>
            <w:noProof/>
          </w:rPr>
          <w:t>INNOCUÏTAT</w:t>
        </w:r>
        <w:r w:rsidR="00935F8A">
          <w:rPr>
            <w:noProof/>
            <w:webHidden/>
          </w:rPr>
          <w:tab/>
        </w:r>
        <w:r w:rsidR="00935F8A">
          <w:rPr>
            <w:noProof/>
            <w:webHidden/>
          </w:rPr>
          <w:fldChar w:fldCharType="begin"/>
        </w:r>
        <w:r w:rsidR="00935F8A">
          <w:rPr>
            <w:noProof/>
            <w:webHidden/>
          </w:rPr>
          <w:instrText xml:space="preserve"> PAGEREF _Toc37089915 \h </w:instrText>
        </w:r>
        <w:r w:rsidR="00935F8A">
          <w:rPr>
            <w:noProof/>
            <w:webHidden/>
          </w:rPr>
        </w:r>
        <w:r w:rsidR="00935F8A">
          <w:rPr>
            <w:noProof/>
            <w:webHidden/>
          </w:rPr>
          <w:fldChar w:fldCharType="separate"/>
        </w:r>
        <w:r w:rsidR="00935F8A">
          <w:rPr>
            <w:noProof/>
            <w:webHidden/>
          </w:rPr>
          <w:t>4</w:t>
        </w:r>
        <w:r w:rsidR="00935F8A">
          <w:rPr>
            <w:noProof/>
            <w:webHidden/>
          </w:rPr>
          <w:fldChar w:fldCharType="end"/>
        </w:r>
      </w:hyperlink>
    </w:p>
    <w:p w14:paraId="34FF4490" w14:textId="77777777" w:rsidR="00935F8A" w:rsidRDefault="00000000">
      <w:pPr>
        <w:pStyle w:val="TDC1"/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ca-ES"/>
          <w14:shadow w14:blurRad="0" w14:dist="0" w14:dir="0" w14:sx="0" w14:sy="0" w14:kx="0" w14:ky="0" w14:algn="none">
            <w14:srgbClr w14:val="000000"/>
          </w14:shadow>
        </w:rPr>
      </w:pPr>
      <w:hyperlink w:anchor="_Toc37089916" w:history="1">
        <w:r w:rsidR="00935F8A" w:rsidRPr="004630E3">
          <w:rPr>
            <w:rStyle w:val="Hipervnculo"/>
            <w:noProof/>
          </w:rPr>
          <w:t>10.</w:t>
        </w:r>
        <w:r w:rsidR="00935F8A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eastAsia="ca-ES"/>
            <w14:shadow w14:blurRad="0" w14:dist="0" w14:dir="0" w14:sx="0" w14:sy="0" w14:kx="0" w14:ky="0" w14:algn="none">
              <w14:srgbClr w14:val="000000"/>
            </w14:shadow>
          </w:rPr>
          <w:tab/>
        </w:r>
        <w:r w:rsidR="00935F8A" w:rsidRPr="004630E3">
          <w:rPr>
            <w:rStyle w:val="Hipervnculo"/>
            <w:rFonts w:cs="Tahoma"/>
            <w:noProof/>
          </w:rPr>
          <w:t>REFERÈNCIES</w:t>
        </w:r>
        <w:r w:rsidR="00935F8A">
          <w:rPr>
            <w:noProof/>
            <w:webHidden/>
          </w:rPr>
          <w:tab/>
        </w:r>
        <w:r w:rsidR="00935F8A">
          <w:rPr>
            <w:noProof/>
            <w:webHidden/>
          </w:rPr>
          <w:fldChar w:fldCharType="begin"/>
        </w:r>
        <w:r w:rsidR="00935F8A">
          <w:rPr>
            <w:noProof/>
            <w:webHidden/>
          </w:rPr>
          <w:instrText xml:space="preserve"> PAGEREF _Toc37089916 \h </w:instrText>
        </w:r>
        <w:r w:rsidR="00935F8A">
          <w:rPr>
            <w:noProof/>
            <w:webHidden/>
          </w:rPr>
        </w:r>
        <w:r w:rsidR="00935F8A">
          <w:rPr>
            <w:noProof/>
            <w:webHidden/>
          </w:rPr>
          <w:fldChar w:fldCharType="separate"/>
        </w:r>
        <w:r w:rsidR="00935F8A">
          <w:rPr>
            <w:noProof/>
            <w:webHidden/>
          </w:rPr>
          <w:t>4</w:t>
        </w:r>
        <w:r w:rsidR="00935F8A">
          <w:rPr>
            <w:noProof/>
            <w:webHidden/>
          </w:rPr>
          <w:fldChar w:fldCharType="end"/>
        </w:r>
      </w:hyperlink>
    </w:p>
    <w:p w14:paraId="3FF60D3F" w14:textId="77777777" w:rsidR="00935F8A" w:rsidRDefault="00000000">
      <w:pPr>
        <w:pStyle w:val="TDC1"/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ca-ES"/>
          <w14:shadow w14:blurRad="0" w14:dist="0" w14:dir="0" w14:sx="0" w14:sy="0" w14:kx="0" w14:ky="0" w14:algn="none">
            <w14:srgbClr w14:val="000000"/>
          </w14:shadow>
        </w:rPr>
      </w:pPr>
      <w:hyperlink w:anchor="_Toc37089917" w:history="1">
        <w:r w:rsidR="00935F8A" w:rsidRPr="004630E3">
          <w:rPr>
            <w:rStyle w:val="Hipervnculo"/>
            <w:noProof/>
          </w:rPr>
          <w:t>11.</w:t>
        </w:r>
        <w:r w:rsidR="00935F8A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eastAsia="ca-ES"/>
            <w14:shadow w14:blurRad="0" w14:dist="0" w14:dir="0" w14:sx="0" w14:sy="0" w14:kx="0" w14:ky="0" w14:algn="none">
              <w14:srgbClr w14:val="000000"/>
            </w14:shadow>
          </w:rPr>
          <w:tab/>
        </w:r>
        <w:r w:rsidR="00935F8A" w:rsidRPr="004630E3">
          <w:rPr>
            <w:rStyle w:val="Hipervnculo"/>
            <w:rFonts w:cs="Tahoma"/>
            <w:noProof/>
          </w:rPr>
          <w:t>REGISTRES I DOCUMENTS DEL SISTEMA RELACIONATS</w:t>
        </w:r>
        <w:r w:rsidR="00935F8A">
          <w:rPr>
            <w:noProof/>
            <w:webHidden/>
          </w:rPr>
          <w:tab/>
        </w:r>
        <w:r w:rsidR="00935F8A">
          <w:rPr>
            <w:noProof/>
            <w:webHidden/>
          </w:rPr>
          <w:fldChar w:fldCharType="begin"/>
        </w:r>
        <w:r w:rsidR="00935F8A">
          <w:rPr>
            <w:noProof/>
            <w:webHidden/>
          </w:rPr>
          <w:instrText xml:space="preserve"> PAGEREF _Toc37089917 \h </w:instrText>
        </w:r>
        <w:r w:rsidR="00935F8A">
          <w:rPr>
            <w:noProof/>
            <w:webHidden/>
          </w:rPr>
        </w:r>
        <w:r w:rsidR="00935F8A">
          <w:rPr>
            <w:noProof/>
            <w:webHidden/>
          </w:rPr>
          <w:fldChar w:fldCharType="separate"/>
        </w:r>
        <w:r w:rsidR="00935F8A">
          <w:rPr>
            <w:noProof/>
            <w:webHidden/>
          </w:rPr>
          <w:t>5</w:t>
        </w:r>
        <w:r w:rsidR="00935F8A">
          <w:rPr>
            <w:noProof/>
            <w:webHidden/>
          </w:rPr>
          <w:fldChar w:fldCharType="end"/>
        </w:r>
      </w:hyperlink>
    </w:p>
    <w:p w14:paraId="2C5FC077" w14:textId="77777777" w:rsidR="00AB680E" w:rsidRDefault="00AB680E" w:rsidP="00AB680E">
      <w:pPr>
        <w:ind w:left="567"/>
        <w:rPr>
          <w:noProof/>
          <w:lang w:eastAsia="ca-ES"/>
        </w:rPr>
      </w:pPr>
      <w:r>
        <w:rPr>
          <w:noProof/>
          <w:lang w:eastAsia="ca-ES"/>
        </w:rPr>
        <w:fldChar w:fldCharType="end"/>
      </w:r>
    </w:p>
    <w:p w14:paraId="706762DB" w14:textId="77777777" w:rsidR="00AB680E" w:rsidRDefault="00AB680E" w:rsidP="00AB680E">
      <w:pPr>
        <w:ind w:left="567"/>
        <w:sectPr w:rsidR="00AB680E" w:rsidSect="009E4F83">
          <w:headerReference w:type="default" r:id="rId13"/>
          <w:footerReference w:type="default" r:id="rId14"/>
          <w:pgSz w:w="11906" w:h="16838" w:code="9"/>
          <w:pgMar w:top="1134" w:right="1134" w:bottom="1134" w:left="1134" w:header="567" w:footer="737" w:gutter="0"/>
          <w:cols w:space="720"/>
        </w:sectPr>
      </w:pPr>
    </w:p>
    <w:p w14:paraId="49484C4A" w14:textId="77777777" w:rsidR="00AB680E" w:rsidRPr="000C358F" w:rsidRDefault="00AB680E" w:rsidP="00AB680E">
      <w:pPr>
        <w:pStyle w:val="Encabezado"/>
        <w:keepNext/>
        <w:numPr>
          <w:ilvl w:val="0"/>
          <w:numId w:val="30"/>
        </w:numPr>
        <w:tabs>
          <w:tab w:val="clear" w:pos="4252"/>
          <w:tab w:val="clear" w:pos="8504"/>
        </w:tabs>
        <w:spacing w:line="600" w:lineRule="auto"/>
        <w:jc w:val="both"/>
        <w:outlineLvl w:val="0"/>
        <w:rPr>
          <w:rFonts w:cs="Tahoma"/>
          <w:b/>
          <w:u w:val="single"/>
        </w:rPr>
      </w:pPr>
      <w:bookmarkStart w:id="0" w:name="_Toc37089907"/>
      <w:r>
        <w:rPr>
          <w:rFonts w:cs="Tahoma"/>
          <w:b/>
          <w:u w:val="single"/>
        </w:rPr>
        <w:lastRenderedPageBreak/>
        <w:t>OBJECTIU</w:t>
      </w:r>
      <w:bookmarkEnd w:id="0"/>
    </w:p>
    <w:p w14:paraId="75A39FE7" w14:textId="3C554EC7" w:rsidR="00AB680E" w:rsidRPr="00D94CBB" w:rsidRDefault="0097742E" w:rsidP="00AB680E">
      <w:pPr>
        <w:pStyle w:val="Encabezado"/>
        <w:tabs>
          <w:tab w:val="clear" w:pos="4252"/>
          <w:tab w:val="clear" w:pos="8504"/>
        </w:tabs>
        <w:ind w:left="397"/>
        <w:jc w:val="both"/>
        <w:rPr>
          <w:rFonts w:cs="Tahoma"/>
        </w:rPr>
      </w:pPr>
      <w:r>
        <w:rPr>
          <w:rFonts w:cs="Tahoma"/>
        </w:rPr>
        <w:t xml:space="preserve">Definir les accions </w:t>
      </w:r>
      <w:r w:rsidR="00AB680E">
        <w:rPr>
          <w:rFonts w:cs="Tahoma"/>
        </w:rPr>
        <w:t>generals de manteniment a tenir en compte cada vegada que es realitzi qualsevol acció de manteniment a un equip o instal·lació.</w:t>
      </w:r>
    </w:p>
    <w:p w14:paraId="213A45C6" w14:textId="77777777" w:rsidR="00AB680E" w:rsidRDefault="00AB680E" w:rsidP="00AB680E">
      <w:pPr>
        <w:tabs>
          <w:tab w:val="left" w:pos="-874"/>
          <w:tab w:val="left" w:pos="-154"/>
        </w:tabs>
        <w:suppressAutoHyphens/>
        <w:jc w:val="both"/>
        <w:rPr>
          <w:rFonts w:cs="Tahoma"/>
        </w:rPr>
      </w:pPr>
    </w:p>
    <w:p w14:paraId="53938349" w14:textId="77777777" w:rsidR="00AB680E" w:rsidRPr="005F780B" w:rsidRDefault="00AB680E" w:rsidP="00AB680E">
      <w:pPr>
        <w:tabs>
          <w:tab w:val="left" w:pos="-874"/>
          <w:tab w:val="left" w:pos="-154"/>
        </w:tabs>
        <w:suppressAutoHyphens/>
        <w:jc w:val="both"/>
        <w:rPr>
          <w:rFonts w:cs="Tahoma"/>
        </w:rPr>
      </w:pPr>
    </w:p>
    <w:p w14:paraId="5D2076DD" w14:textId="77777777" w:rsidR="00AB680E" w:rsidRPr="003E131C" w:rsidRDefault="00AB680E" w:rsidP="00AB680E">
      <w:pPr>
        <w:pStyle w:val="Encabezado"/>
        <w:keepNext/>
        <w:numPr>
          <w:ilvl w:val="0"/>
          <w:numId w:val="30"/>
        </w:numPr>
        <w:tabs>
          <w:tab w:val="clear" w:pos="4252"/>
          <w:tab w:val="clear" w:pos="8504"/>
        </w:tabs>
        <w:spacing w:line="600" w:lineRule="auto"/>
        <w:jc w:val="both"/>
        <w:outlineLvl w:val="0"/>
        <w:rPr>
          <w:rFonts w:cs="Tahoma"/>
          <w:b/>
          <w:u w:val="single"/>
        </w:rPr>
      </w:pPr>
      <w:bookmarkStart w:id="1" w:name="_Toc37089908"/>
      <w:r>
        <w:rPr>
          <w:rFonts w:cs="Tahoma"/>
          <w:b/>
          <w:u w:val="single"/>
        </w:rPr>
        <w:t>REFERÈNCIES</w:t>
      </w:r>
      <w:bookmarkEnd w:id="1"/>
    </w:p>
    <w:p w14:paraId="417CD2FA" w14:textId="77777777" w:rsidR="00AB680E" w:rsidRDefault="00AB680E" w:rsidP="00AB680E">
      <w:pPr>
        <w:pStyle w:val="Encabezado"/>
        <w:tabs>
          <w:tab w:val="clear" w:pos="4252"/>
          <w:tab w:val="clear" w:pos="8504"/>
        </w:tabs>
        <w:ind w:left="397"/>
        <w:jc w:val="both"/>
        <w:rPr>
          <w:rFonts w:cs="Tahoma"/>
        </w:rPr>
      </w:pPr>
      <w:r>
        <w:rPr>
          <w:rFonts w:cs="Tahoma"/>
        </w:rPr>
        <w:t>Esquemes hidràulics i elèctrics de la instal·lació.</w:t>
      </w:r>
    </w:p>
    <w:p w14:paraId="6CB6A0BA" w14:textId="77777777" w:rsidR="00AB680E" w:rsidRDefault="00AB680E" w:rsidP="00AB680E">
      <w:pPr>
        <w:pStyle w:val="Encabezado"/>
        <w:tabs>
          <w:tab w:val="clear" w:pos="4252"/>
          <w:tab w:val="clear" w:pos="8504"/>
        </w:tabs>
        <w:ind w:left="397"/>
        <w:jc w:val="both"/>
        <w:rPr>
          <w:rFonts w:cs="Tahoma"/>
        </w:rPr>
      </w:pPr>
    </w:p>
    <w:p w14:paraId="3540EC98" w14:textId="05946651" w:rsidR="00AB680E" w:rsidRPr="00DB76C8" w:rsidRDefault="00AB680E" w:rsidP="00AB680E">
      <w:pPr>
        <w:pStyle w:val="Encabezado"/>
        <w:tabs>
          <w:tab w:val="clear" w:pos="4252"/>
          <w:tab w:val="clear" w:pos="8504"/>
        </w:tabs>
        <w:ind w:left="397"/>
        <w:jc w:val="both"/>
        <w:rPr>
          <w:rFonts w:cs="Tahoma"/>
        </w:rPr>
      </w:pPr>
      <w:r>
        <w:rPr>
          <w:rFonts w:cs="Tahoma"/>
        </w:rPr>
        <w:t>Veure a la documentació de camp, o directori “/</w:t>
      </w:r>
      <w:proofErr w:type="spellStart"/>
      <w:r w:rsidR="00C619C2">
        <w:rPr>
          <w:rFonts w:cs="Tahoma"/>
        </w:rPr>
        <w:t>OTi</w:t>
      </w:r>
      <w:r w:rsidR="00327FD1">
        <w:rPr>
          <w:rFonts w:cs="Tahoma"/>
        </w:rPr>
        <w:t>D</w:t>
      </w:r>
      <w:proofErr w:type="spellEnd"/>
      <w:r>
        <w:rPr>
          <w:rFonts w:cs="Tahoma"/>
        </w:rPr>
        <w:t>/</w:t>
      </w:r>
      <w:r w:rsidR="00327FD1">
        <w:rPr>
          <w:rFonts w:cs="Tahoma"/>
        </w:rPr>
        <w:t>Distribució</w:t>
      </w:r>
      <w:r>
        <w:rPr>
          <w:rFonts w:cs="Tahoma"/>
        </w:rPr>
        <w:t>/”.</w:t>
      </w:r>
    </w:p>
    <w:p w14:paraId="16C141C9" w14:textId="77777777" w:rsidR="00AB680E" w:rsidRDefault="00AB680E" w:rsidP="00AB680E">
      <w:pPr>
        <w:suppressAutoHyphens/>
        <w:jc w:val="both"/>
        <w:rPr>
          <w:rFonts w:cs="Tahoma"/>
        </w:rPr>
      </w:pPr>
    </w:p>
    <w:p w14:paraId="0F058933" w14:textId="77777777" w:rsidR="00AB680E" w:rsidRPr="005F780B" w:rsidRDefault="00AB680E" w:rsidP="00AB680E">
      <w:pPr>
        <w:suppressAutoHyphens/>
        <w:jc w:val="both"/>
        <w:rPr>
          <w:rFonts w:cs="Tahoma"/>
        </w:rPr>
      </w:pPr>
    </w:p>
    <w:p w14:paraId="626D2073" w14:textId="77777777" w:rsidR="00AB680E" w:rsidRPr="00F1707A" w:rsidRDefault="00AB680E" w:rsidP="00AB680E">
      <w:pPr>
        <w:pStyle w:val="Encabezado"/>
        <w:keepNext/>
        <w:numPr>
          <w:ilvl w:val="0"/>
          <w:numId w:val="30"/>
        </w:numPr>
        <w:tabs>
          <w:tab w:val="clear" w:pos="4252"/>
          <w:tab w:val="clear" w:pos="8504"/>
        </w:tabs>
        <w:spacing w:line="600" w:lineRule="auto"/>
        <w:jc w:val="both"/>
        <w:outlineLvl w:val="0"/>
        <w:rPr>
          <w:rFonts w:cs="Tahoma"/>
          <w:b/>
          <w:u w:val="single"/>
        </w:rPr>
      </w:pPr>
      <w:bookmarkStart w:id="2" w:name="_Toc37089909"/>
      <w:r>
        <w:rPr>
          <w:rFonts w:cs="Tahoma"/>
          <w:b/>
          <w:u w:val="single"/>
        </w:rPr>
        <w:t>ORGANITZACIÓ</w:t>
      </w:r>
      <w:bookmarkEnd w:id="2"/>
    </w:p>
    <w:p w14:paraId="0F82BB17" w14:textId="77777777" w:rsidR="00AB680E" w:rsidRDefault="00AB680E" w:rsidP="00AB680E">
      <w:pPr>
        <w:pStyle w:val="Sangra2detindependiente"/>
        <w:tabs>
          <w:tab w:val="num" w:pos="0"/>
        </w:tabs>
        <w:spacing w:after="0" w:line="240" w:lineRule="auto"/>
        <w:ind w:left="397"/>
        <w:jc w:val="both"/>
        <w:rPr>
          <w:rFonts w:ascii="Tahoma" w:hAnsi="Tahoma" w:cs="Tahoma"/>
          <w:sz w:val="20"/>
          <w:lang w:val="ca-ES"/>
        </w:rPr>
      </w:pPr>
      <w:r>
        <w:rPr>
          <w:rFonts w:ascii="Tahoma" w:hAnsi="Tahoma" w:cs="Tahoma"/>
          <w:sz w:val="20"/>
          <w:lang w:val="ca-ES"/>
        </w:rPr>
        <w:t>Les operacions de manteniment es realitzaran mitjançant equips referencials de treball. Els integrants de cada equip seran responsables solidaris de les operacions realitzades pel conjunt d’aquest.</w:t>
      </w:r>
    </w:p>
    <w:p w14:paraId="255016A2" w14:textId="77777777" w:rsidR="00AB680E" w:rsidRPr="00D94CBB" w:rsidRDefault="00AB680E" w:rsidP="00AB680E">
      <w:pPr>
        <w:pStyle w:val="Sangra2detindependiente"/>
        <w:tabs>
          <w:tab w:val="num" w:pos="0"/>
        </w:tabs>
        <w:spacing w:after="0" w:line="240" w:lineRule="auto"/>
        <w:ind w:left="397"/>
        <w:jc w:val="both"/>
        <w:rPr>
          <w:rFonts w:ascii="Tahoma" w:hAnsi="Tahoma" w:cs="Tahoma"/>
          <w:sz w:val="20"/>
          <w:lang w:val="ca-ES"/>
        </w:rPr>
      </w:pPr>
    </w:p>
    <w:p w14:paraId="0C80FDF3" w14:textId="77777777" w:rsidR="00AB680E" w:rsidRDefault="00AB680E" w:rsidP="00AB680E">
      <w:pPr>
        <w:pStyle w:val="Sangra2detindependiente"/>
        <w:tabs>
          <w:tab w:val="num" w:pos="0"/>
        </w:tabs>
        <w:spacing w:after="0" w:line="240" w:lineRule="auto"/>
        <w:ind w:left="397"/>
        <w:jc w:val="both"/>
        <w:rPr>
          <w:rFonts w:ascii="Tahoma" w:hAnsi="Tahoma" w:cs="Tahoma"/>
          <w:sz w:val="20"/>
          <w:lang w:val="ca-ES"/>
        </w:rPr>
      </w:pPr>
      <w:r>
        <w:rPr>
          <w:rFonts w:ascii="Tahoma" w:hAnsi="Tahoma" w:cs="Tahoma"/>
          <w:sz w:val="20"/>
          <w:lang w:val="ca-ES"/>
        </w:rPr>
        <w:t>El responsable de l’equip signarà l’informe de manteniment i el lliurarà al Cap del Contractista per a la seva avaluació, passant-lo aquest posteriorment al responsable del Manteniment.</w:t>
      </w:r>
    </w:p>
    <w:p w14:paraId="4B9B167D" w14:textId="77777777" w:rsidR="00AB680E" w:rsidRDefault="00AB680E" w:rsidP="00AB680E">
      <w:pPr>
        <w:tabs>
          <w:tab w:val="left" w:pos="-874"/>
          <w:tab w:val="left" w:pos="-154"/>
        </w:tabs>
        <w:suppressAutoHyphens/>
        <w:ind w:left="283" w:hanging="283"/>
        <w:jc w:val="both"/>
        <w:rPr>
          <w:rFonts w:cs="Tahoma"/>
        </w:rPr>
      </w:pPr>
    </w:p>
    <w:p w14:paraId="17BA90A1" w14:textId="77777777" w:rsidR="00AB680E" w:rsidRPr="005F780B" w:rsidRDefault="00AB680E" w:rsidP="00AB680E">
      <w:pPr>
        <w:tabs>
          <w:tab w:val="left" w:pos="-874"/>
          <w:tab w:val="left" w:pos="-154"/>
        </w:tabs>
        <w:suppressAutoHyphens/>
        <w:ind w:left="283" w:hanging="283"/>
        <w:jc w:val="both"/>
        <w:rPr>
          <w:rFonts w:cs="Tahoma"/>
        </w:rPr>
      </w:pPr>
    </w:p>
    <w:p w14:paraId="6B4B3472" w14:textId="77777777" w:rsidR="00AB680E" w:rsidRDefault="00AB680E" w:rsidP="00AB680E">
      <w:pPr>
        <w:pStyle w:val="Encabezado"/>
        <w:keepNext/>
        <w:numPr>
          <w:ilvl w:val="0"/>
          <w:numId w:val="30"/>
        </w:numPr>
        <w:tabs>
          <w:tab w:val="clear" w:pos="4252"/>
          <w:tab w:val="clear" w:pos="8504"/>
        </w:tabs>
        <w:spacing w:line="600" w:lineRule="auto"/>
        <w:jc w:val="both"/>
        <w:outlineLvl w:val="0"/>
        <w:rPr>
          <w:rFonts w:cs="Tahoma"/>
          <w:b/>
          <w:u w:val="single"/>
        </w:rPr>
      </w:pPr>
      <w:bookmarkStart w:id="3" w:name="_Toc37089910"/>
      <w:r>
        <w:rPr>
          <w:rFonts w:cs="Tahoma"/>
          <w:b/>
          <w:u w:val="single"/>
        </w:rPr>
        <w:t>APLICABILITAT</w:t>
      </w:r>
      <w:bookmarkEnd w:id="3"/>
    </w:p>
    <w:p w14:paraId="3F27EFF3" w14:textId="7D187992" w:rsidR="00AB680E" w:rsidRDefault="00AB680E" w:rsidP="00AB680E">
      <w:pPr>
        <w:pStyle w:val="Sangra2detindependiente"/>
        <w:tabs>
          <w:tab w:val="num" w:pos="0"/>
        </w:tabs>
        <w:spacing w:after="0" w:line="240" w:lineRule="auto"/>
        <w:ind w:left="397"/>
        <w:jc w:val="both"/>
        <w:rPr>
          <w:rFonts w:ascii="Tahoma" w:hAnsi="Tahoma" w:cs="Tahoma"/>
          <w:sz w:val="20"/>
          <w:lang w:val="ca-ES"/>
        </w:rPr>
      </w:pPr>
      <w:r>
        <w:rPr>
          <w:rFonts w:ascii="Tahoma" w:hAnsi="Tahoma" w:cs="Tahoma"/>
          <w:sz w:val="20"/>
          <w:lang w:val="ca-ES"/>
        </w:rPr>
        <w:t xml:space="preserve">A qualsevol actuació </w:t>
      </w:r>
      <w:r w:rsidR="0097742E">
        <w:rPr>
          <w:rFonts w:ascii="Tahoma" w:hAnsi="Tahoma" w:cs="Tahoma"/>
          <w:sz w:val="20"/>
          <w:lang w:val="ca-ES"/>
        </w:rPr>
        <w:t xml:space="preserve">de manteniment de qualsevol especialitat </w:t>
      </w:r>
      <w:r>
        <w:rPr>
          <w:rFonts w:ascii="Tahoma" w:hAnsi="Tahoma" w:cs="Tahoma"/>
          <w:sz w:val="20"/>
          <w:lang w:val="ca-ES"/>
        </w:rPr>
        <w:t>a les instal·lacions del CAT.</w:t>
      </w:r>
    </w:p>
    <w:p w14:paraId="7A2D24E6" w14:textId="77777777" w:rsidR="00AB680E" w:rsidRPr="003D48F3" w:rsidRDefault="00AB680E" w:rsidP="00AB680E">
      <w:pPr>
        <w:tabs>
          <w:tab w:val="left" w:pos="-874"/>
          <w:tab w:val="left" w:pos="-154"/>
        </w:tabs>
        <w:suppressAutoHyphens/>
        <w:ind w:left="284" w:hanging="284"/>
        <w:jc w:val="both"/>
        <w:rPr>
          <w:rFonts w:cs="Tahoma"/>
        </w:rPr>
      </w:pPr>
    </w:p>
    <w:p w14:paraId="30ED93C7" w14:textId="77777777" w:rsidR="00AB680E" w:rsidRDefault="00AB680E" w:rsidP="00AB680E">
      <w:pPr>
        <w:tabs>
          <w:tab w:val="left" w:pos="-874"/>
          <w:tab w:val="left" w:pos="-154"/>
        </w:tabs>
        <w:suppressAutoHyphens/>
        <w:ind w:left="284" w:hanging="284"/>
        <w:jc w:val="both"/>
        <w:rPr>
          <w:rFonts w:cs="Tahoma"/>
        </w:rPr>
      </w:pPr>
    </w:p>
    <w:p w14:paraId="254AF576" w14:textId="77777777" w:rsidR="00AB680E" w:rsidRDefault="00AB680E" w:rsidP="00AB680E">
      <w:pPr>
        <w:pStyle w:val="Encabezado"/>
        <w:keepNext/>
        <w:numPr>
          <w:ilvl w:val="0"/>
          <w:numId w:val="30"/>
        </w:numPr>
        <w:tabs>
          <w:tab w:val="clear" w:pos="4252"/>
          <w:tab w:val="clear" w:pos="8504"/>
        </w:tabs>
        <w:spacing w:line="600" w:lineRule="auto"/>
        <w:jc w:val="both"/>
        <w:outlineLvl w:val="0"/>
        <w:rPr>
          <w:rFonts w:cs="Tahoma"/>
          <w:b/>
          <w:u w:val="single"/>
        </w:rPr>
      </w:pPr>
      <w:bookmarkStart w:id="4" w:name="_Toc104703791"/>
      <w:bookmarkStart w:id="5" w:name="_Toc37089911"/>
      <w:r>
        <w:rPr>
          <w:rFonts w:cs="Tahoma"/>
          <w:b/>
          <w:u w:val="single"/>
        </w:rPr>
        <w:t>EQUIP NECES</w:t>
      </w:r>
      <w:bookmarkEnd w:id="4"/>
      <w:r>
        <w:rPr>
          <w:rFonts w:cs="Tahoma"/>
          <w:b/>
          <w:u w:val="single"/>
        </w:rPr>
        <w:t>SARI</w:t>
      </w:r>
      <w:bookmarkEnd w:id="5"/>
    </w:p>
    <w:p w14:paraId="47B7843C" w14:textId="77777777" w:rsidR="00AB680E" w:rsidRDefault="00AB680E" w:rsidP="00AB680E">
      <w:pPr>
        <w:pStyle w:val="Sangra2detindependiente"/>
        <w:numPr>
          <w:ilvl w:val="0"/>
          <w:numId w:val="31"/>
        </w:numPr>
        <w:spacing w:line="240" w:lineRule="auto"/>
        <w:ind w:left="681" w:hanging="284"/>
        <w:jc w:val="both"/>
        <w:rPr>
          <w:rFonts w:ascii="Tahoma" w:hAnsi="Tahoma" w:cs="Tahoma"/>
          <w:sz w:val="20"/>
          <w:lang w:val="ca-ES"/>
        </w:rPr>
      </w:pPr>
      <w:r>
        <w:rPr>
          <w:rFonts w:ascii="Tahoma" w:hAnsi="Tahoma" w:cs="Tahoma"/>
          <w:sz w:val="20"/>
          <w:lang w:val="ca-ES"/>
        </w:rPr>
        <w:t>Dotació comú d’eines.</w:t>
      </w:r>
    </w:p>
    <w:p w14:paraId="6658DFDD" w14:textId="77777777" w:rsidR="00AB680E" w:rsidRDefault="00AB680E" w:rsidP="00AB680E">
      <w:pPr>
        <w:pStyle w:val="Sangra2detindependiente"/>
        <w:numPr>
          <w:ilvl w:val="0"/>
          <w:numId w:val="31"/>
        </w:numPr>
        <w:spacing w:line="240" w:lineRule="auto"/>
        <w:ind w:left="681" w:hanging="284"/>
        <w:jc w:val="both"/>
        <w:rPr>
          <w:rFonts w:ascii="Tahoma" w:hAnsi="Tahoma" w:cs="Tahoma"/>
          <w:sz w:val="20"/>
          <w:lang w:val="ca-ES"/>
        </w:rPr>
      </w:pPr>
      <w:r>
        <w:rPr>
          <w:rFonts w:ascii="Tahoma" w:hAnsi="Tahoma" w:cs="Tahoma"/>
          <w:sz w:val="20"/>
          <w:lang w:val="ca-ES"/>
        </w:rPr>
        <w:t>Material de neteja: aspirador, draps, etc.</w:t>
      </w:r>
    </w:p>
    <w:p w14:paraId="7A911AF7" w14:textId="77777777" w:rsidR="00AB680E" w:rsidRDefault="00AB680E" w:rsidP="00AB680E">
      <w:pPr>
        <w:pStyle w:val="Sangra2detindependiente"/>
        <w:numPr>
          <w:ilvl w:val="0"/>
          <w:numId w:val="31"/>
        </w:numPr>
        <w:spacing w:line="240" w:lineRule="auto"/>
        <w:ind w:left="681" w:hanging="284"/>
        <w:jc w:val="both"/>
        <w:rPr>
          <w:rFonts w:ascii="Tahoma" w:hAnsi="Tahoma" w:cs="Tahoma"/>
          <w:sz w:val="20"/>
          <w:lang w:val="ca-ES"/>
        </w:rPr>
      </w:pPr>
      <w:r>
        <w:rPr>
          <w:rFonts w:ascii="Tahoma" w:hAnsi="Tahoma" w:cs="Tahoma"/>
          <w:sz w:val="20"/>
          <w:lang w:val="ca-ES"/>
        </w:rPr>
        <w:t>Equips de protecció individual: guants, ulleres, sabates, casc, etc. (tot d’acord amb el tipus de treball).</w:t>
      </w:r>
    </w:p>
    <w:p w14:paraId="2BC47556" w14:textId="77777777" w:rsidR="00AB680E" w:rsidRDefault="00AB680E" w:rsidP="00AB680E">
      <w:pPr>
        <w:pStyle w:val="Sangra2detindependiente"/>
        <w:numPr>
          <w:ilvl w:val="0"/>
          <w:numId w:val="31"/>
        </w:numPr>
        <w:spacing w:after="0" w:line="240" w:lineRule="auto"/>
        <w:jc w:val="both"/>
        <w:rPr>
          <w:rFonts w:ascii="Tahoma" w:hAnsi="Tahoma" w:cs="Tahoma"/>
          <w:sz w:val="20"/>
          <w:lang w:val="ca-ES"/>
        </w:rPr>
      </w:pPr>
      <w:r>
        <w:rPr>
          <w:rFonts w:ascii="Tahoma" w:hAnsi="Tahoma" w:cs="Tahoma"/>
          <w:sz w:val="20"/>
          <w:lang w:val="ca-ES"/>
        </w:rPr>
        <w:t>Equips de protecció col·lectiva: Mesurador de CO</w:t>
      </w:r>
      <w:r>
        <w:rPr>
          <w:rFonts w:ascii="Tahoma" w:hAnsi="Tahoma" w:cs="Tahoma"/>
          <w:sz w:val="20"/>
          <w:vertAlign w:val="subscript"/>
          <w:lang w:val="ca-ES"/>
        </w:rPr>
        <w:t>2</w:t>
      </w:r>
      <w:r>
        <w:rPr>
          <w:rFonts w:ascii="Tahoma" w:hAnsi="Tahoma" w:cs="Tahoma"/>
          <w:sz w:val="20"/>
          <w:lang w:val="ca-ES"/>
        </w:rPr>
        <w:t>, escales portàtils, etc.</w:t>
      </w:r>
    </w:p>
    <w:p w14:paraId="2AD6249B" w14:textId="77777777" w:rsidR="00AB680E" w:rsidRPr="00D809C4" w:rsidRDefault="00AB680E" w:rsidP="00AB680E">
      <w:pPr>
        <w:tabs>
          <w:tab w:val="num" w:pos="0"/>
          <w:tab w:val="left" w:pos="567"/>
        </w:tabs>
        <w:jc w:val="both"/>
        <w:rPr>
          <w:rFonts w:cs="Tahoma"/>
          <w:bCs/>
        </w:rPr>
      </w:pPr>
    </w:p>
    <w:p w14:paraId="74472945" w14:textId="77777777" w:rsidR="00AB680E" w:rsidRPr="00D809C4" w:rsidRDefault="00AB680E" w:rsidP="00AB680E">
      <w:pPr>
        <w:tabs>
          <w:tab w:val="num" w:pos="0"/>
          <w:tab w:val="left" w:pos="567"/>
        </w:tabs>
        <w:jc w:val="both"/>
        <w:rPr>
          <w:rFonts w:cs="Tahoma"/>
          <w:bCs/>
        </w:rPr>
      </w:pPr>
    </w:p>
    <w:p w14:paraId="69072989" w14:textId="77777777" w:rsidR="00AB680E" w:rsidRPr="00105328" w:rsidRDefault="00AB680E" w:rsidP="00AB680E">
      <w:pPr>
        <w:pStyle w:val="Encabezado"/>
        <w:keepNext/>
        <w:numPr>
          <w:ilvl w:val="0"/>
          <w:numId w:val="30"/>
        </w:numPr>
        <w:tabs>
          <w:tab w:val="clear" w:pos="4252"/>
          <w:tab w:val="clear" w:pos="8504"/>
        </w:tabs>
        <w:spacing w:line="600" w:lineRule="auto"/>
        <w:jc w:val="both"/>
        <w:outlineLvl w:val="0"/>
        <w:rPr>
          <w:rFonts w:cs="Tahoma"/>
          <w:b/>
          <w:u w:val="single"/>
        </w:rPr>
      </w:pPr>
      <w:bookmarkStart w:id="6" w:name="_Toc104703792"/>
      <w:bookmarkStart w:id="7" w:name="_Toc37089912"/>
      <w:r>
        <w:rPr>
          <w:rFonts w:cs="Tahoma"/>
          <w:b/>
          <w:u w:val="single"/>
        </w:rPr>
        <w:t>INSTRUCCI</w:t>
      </w:r>
      <w:bookmarkEnd w:id="6"/>
      <w:r>
        <w:rPr>
          <w:rFonts w:cs="Tahoma"/>
          <w:b/>
          <w:u w:val="single"/>
        </w:rPr>
        <w:t>ONS</w:t>
      </w:r>
      <w:bookmarkEnd w:id="7"/>
    </w:p>
    <w:p w14:paraId="71A5617D" w14:textId="77777777" w:rsidR="0097742E" w:rsidRPr="00F11618" w:rsidRDefault="0097742E" w:rsidP="0097742E">
      <w:pPr>
        <w:pStyle w:val="Sangra2detindependiente"/>
        <w:numPr>
          <w:ilvl w:val="0"/>
          <w:numId w:val="31"/>
        </w:numPr>
        <w:spacing w:line="240" w:lineRule="auto"/>
        <w:ind w:left="681" w:hanging="284"/>
        <w:jc w:val="both"/>
        <w:rPr>
          <w:rFonts w:ascii="Tahoma" w:hAnsi="Tahoma" w:cs="Tahoma"/>
          <w:sz w:val="20"/>
          <w:lang w:val="ca-ES"/>
        </w:rPr>
      </w:pPr>
      <w:r w:rsidRPr="00F11618">
        <w:rPr>
          <w:rFonts w:ascii="Tahoma" w:hAnsi="Tahoma" w:cs="Tahoma"/>
          <w:sz w:val="20"/>
          <w:lang w:val="ca-ES"/>
        </w:rPr>
        <w:t>Inhibir l’intrusisme de la instal·lació</w:t>
      </w:r>
      <w:r>
        <w:rPr>
          <w:rFonts w:ascii="Tahoma" w:hAnsi="Tahoma" w:cs="Tahoma"/>
          <w:sz w:val="20"/>
          <w:lang w:val="ca-ES"/>
        </w:rPr>
        <w:t xml:space="preserve"> a l’entrar</w:t>
      </w:r>
      <w:r w:rsidRPr="00F11618">
        <w:rPr>
          <w:rFonts w:ascii="Tahoma" w:hAnsi="Tahoma" w:cs="Tahoma"/>
          <w:sz w:val="20"/>
          <w:lang w:val="ca-ES"/>
        </w:rPr>
        <w:t>.</w:t>
      </w:r>
    </w:p>
    <w:p w14:paraId="52D15525" w14:textId="4A24678D" w:rsidR="00AB680E" w:rsidRDefault="00AB680E" w:rsidP="00AB680E">
      <w:pPr>
        <w:pStyle w:val="Sangra2detindependiente"/>
        <w:numPr>
          <w:ilvl w:val="0"/>
          <w:numId w:val="31"/>
        </w:numPr>
        <w:spacing w:line="240" w:lineRule="auto"/>
        <w:ind w:left="681" w:hanging="284"/>
        <w:jc w:val="both"/>
        <w:rPr>
          <w:rFonts w:ascii="Tahoma" w:hAnsi="Tahoma" w:cs="Tahoma"/>
          <w:sz w:val="20"/>
          <w:lang w:val="ca-ES"/>
        </w:rPr>
      </w:pPr>
      <w:r>
        <w:rPr>
          <w:rFonts w:ascii="Tahoma" w:hAnsi="Tahoma" w:cs="Tahoma"/>
          <w:sz w:val="20"/>
          <w:lang w:val="ca-ES"/>
        </w:rPr>
        <w:t xml:space="preserve">En tot moment es seguiran les normes vigents relatives a </w:t>
      </w:r>
      <w:r w:rsidR="0097742E">
        <w:rPr>
          <w:rFonts w:ascii="Tahoma" w:hAnsi="Tahoma" w:cs="Tahoma"/>
          <w:sz w:val="20"/>
          <w:lang w:val="ca-ES"/>
        </w:rPr>
        <w:t>Seguretat i Salut en el Treball i d’Innocuïtat.</w:t>
      </w:r>
    </w:p>
    <w:p w14:paraId="79AA6D16" w14:textId="222D43B6" w:rsidR="0097742E" w:rsidRDefault="0097742E" w:rsidP="00AB680E">
      <w:pPr>
        <w:pStyle w:val="Sangra2detindependiente"/>
        <w:numPr>
          <w:ilvl w:val="0"/>
          <w:numId w:val="31"/>
        </w:numPr>
        <w:spacing w:line="240" w:lineRule="auto"/>
        <w:ind w:left="681" w:hanging="284"/>
        <w:jc w:val="both"/>
        <w:rPr>
          <w:rFonts w:ascii="Tahoma" w:hAnsi="Tahoma" w:cs="Tahoma"/>
          <w:sz w:val="20"/>
          <w:lang w:val="ca-ES"/>
        </w:rPr>
      </w:pPr>
      <w:r>
        <w:rPr>
          <w:rFonts w:ascii="Tahoma" w:hAnsi="Tahoma" w:cs="Tahoma"/>
          <w:sz w:val="20"/>
          <w:lang w:val="ca-ES"/>
        </w:rPr>
        <w:t>El treballador notificarà qualsevol incidència que detecti a la instal·lació:</w:t>
      </w:r>
    </w:p>
    <w:p w14:paraId="43BC4741" w14:textId="1A27E499" w:rsidR="00AB680E" w:rsidRPr="00F11618" w:rsidRDefault="00AB680E" w:rsidP="0097742E">
      <w:pPr>
        <w:pStyle w:val="Sangra2detindependiente"/>
        <w:numPr>
          <w:ilvl w:val="1"/>
          <w:numId w:val="31"/>
        </w:numPr>
        <w:spacing w:line="240" w:lineRule="auto"/>
        <w:jc w:val="both"/>
        <w:rPr>
          <w:rFonts w:ascii="Tahoma" w:hAnsi="Tahoma" w:cs="Tahoma"/>
          <w:sz w:val="20"/>
          <w:lang w:val="ca-ES"/>
        </w:rPr>
      </w:pPr>
      <w:r w:rsidRPr="00F11618">
        <w:rPr>
          <w:rFonts w:ascii="Tahoma" w:hAnsi="Tahoma" w:cs="Tahoma"/>
          <w:sz w:val="20"/>
          <w:lang w:val="ca-ES"/>
        </w:rPr>
        <w:t xml:space="preserve">Notificar si els accessos a les instal·lacions i les pròpies instal·lacions estan plenes d’obstacles (runes, deixalles i altres). </w:t>
      </w:r>
    </w:p>
    <w:p w14:paraId="29066826" w14:textId="77777777" w:rsidR="00AB680E" w:rsidRPr="00F11618" w:rsidRDefault="00AB680E" w:rsidP="0097742E">
      <w:pPr>
        <w:pStyle w:val="Sangra2detindependiente"/>
        <w:numPr>
          <w:ilvl w:val="1"/>
          <w:numId w:val="31"/>
        </w:numPr>
        <w:spacing w:line="240" w:lineRule="auto"/>
        <w:jc w:val="both"/>
        <w:rPr>
          <w:rFonts w:ascii="Tahoma" w:hAnsi="Tahoma" w:cs="Tahoma"/>
          <w:sz w:val="20"/>
          <w:lang w:val="ca-ES"/>
        </w:rPr>
      </w:pPr>
      <w:r w:rsidRPr="00F11618">
        <w:rPr>
          <w:rFonts w:ascii="Tahoma" w:hAnsi="Tahoma" w:cs="Tahoma"/>
          <w:sz w:val="20"/>
          <w:lang w:val="ca-ES"/>
        </w:rPr>
        <w:t>Indicar si els accessos son possibles i si pel contrari no si pot accedir.</w:t>
      </w:r>
    </w:p>
    <w:p w14:paraId="75D643FB" w14:textId="77777777" w:rsidR="00AB680E" w:rsidRPr="00F11618" w:rsidRDefault="00AB680E" w:rsidP="0097742E">
      <w:pPr>
        <w:pStyle w:val="Sangra2detindependiente"/>
        <w:numPr>
          <w:ilvl w:val="1"/>
          <w:numId w:val="31"/>
        </w:numPr>
        <w:spacing w:line="240" w:lineRule="auto"/>
        <w:jc w:val="both"/>
        <w:rPr>
          <w:rFonts w:ascii="Tahoma" w:hAnsi="Tahoma" w:cs="Tahoma"/>
          <w:sz w:val="20"/>
          <w:lang w:val="ca-ES"/>
        </w:rPr>
      </w:pPr>
      <w:r w:rsidRPr="00F11618">
        <w:rPr>
          <w:rFonts w:ascii="Tahoma" w:hAnsi="Tahoma" w:cs="Tahoma"/>
          <w:sz w:val="20"/>
          <w:lang w:val="ca-ES"/>
        </w:rPr>
        <w:t>Indicar si hi ha herbes al voltant de les casetes sense tanques o al interior del tancat.</w:t>
      </w:r>
    </w:p>
    <w:p w14:paraId="37FAEDA5" w14:textId="7DF77126" w:rsidR="00AB680E" w:rsidRDefault="00AB680E" w:rsidP="0097742E">
      <w:pPr>
        <w:pStyle w:val="Sangra2detindependiente"/>
        <w:numPr>
          <w:ilvl w:val="1"/>
          <w:numId w:val="31"/>
        </w:numPr>
        <w:spacing w:line="240" w:lineRule="auto"/>
        <w:jc w:val="both"/>
        <w:rPr>
          <w:rFonts w:ascii="Tahoma" w:hAnsi="Tahoma" w:cs="Tahoma"/>
          <w:sz w:val="20"/>
          <w:lang w:val="ca-ES"/>
        </w:rPr>
      </w:pPr>
      <w:r w:rsidRPr="00F11618">
        <w:rPr>
          <w:rFonts w:ascii="Tahoma" w:hAnsi="Tahoma" w:cs="Tahoma"/>
          <w:sz w:val="20"/>
          <w:lang w:val="ca-ES"/>
        </w:rPr>
        <w:lastRenderedPageBreak/>
        <w:t>Indicar la presència de rosegadors i la possib</w:t>
      </w:r>
      <w:r w:rsidR="0097742E">
        <w:rPr>
          <w:rFonts w:ascii="Tahoma" w:hAnsi="Tahoma" w:cs="Tahoma"/>
          <w:sz w:val="20"/>
          <w:lang w:val="ca-ES"/>
        </w:rPr>
        <w:t xml:space="preserve">le falta de verí </w:t>
      </w:r>
      <w:proofErr w:type="spellStart"/>
      <w:r w:rsidR="0097742E">
        <w:rPr>
          <w:rFonts w:ascii="Tahoma" w:hAnsi="Tahoma" w:cs="Tahoma"/>
          <w:sz w:val="20"/>
          <w:lang w:val="ca-ES"/>
        </w:rPr>
        <w:t>antirosegadors</w:t>
      </w:r>
      <w:proofErr w:type="spellEnd"/>
      <w:r w:rsidR="0097742E">
        <w:rPr>
          <w:rFonts w:ascii="Tahoma" w:hAnsi="Tahoma" w:cs="Tahoma"/>
          <w:sz w:val="20"/>
          <w:lang w:val="ca-ES"/>
        </w:rPr>
        <w:t>.</w:t>
      </w:r>
    </w:p>
    <w:p w14:paraId="7F9015B9" w14:textId="77777777" w:rsidR="0097742E" w:rsidRPr="00F11618" w:rsidRDefault="0097742E" w:rsidP="0097742E">
      <w:pPr>
        <w:pStyle w:val="Sangra2detindependiente"/>
        <w:numPr>
          <w:ilvl w:val="1"/>
          <w:numId w:val="31"/>
        </w:numPr>
        <w:spacing w:line="240" w:lineRule="auto"/>
        <w:jc w:val="both"/>
        <w:rPr>
          <w:rFonts w:ascii="Tahoma" w:hAnsi="Tahoma" w:cs="Tahoma"/>
          <w:sz w:val="20"/>
          <w:lang w:val="ca-ES"/>
        </w:rPr>
      </w:pPr>
      <w:r w:rsidRPr="00F11618">
        <w:rPr>
          <w:rFonts w:ascii="Tahoma" w:hAnsi="Tahoma" w:cs="Tahoma"/>
          <w:sz w:val="20"/>
          <w:lang w:val="ca-ES"/>
        </w:rPr>
        <w:t>Revisar l’obra civil de la instal·lació on s’està realitzant el manteniment i anotar al full de registre qualsevol anomalia, desperfecte o millora necessària.</w:t>
      </w:r>
    </w:p>
    <w:p w14:paraId="559E6486" w14:textId="77777777" w:rsidR="0097742E" w:rsidRPr="00F11618" w:rsidRDefault="0097742E" w:rsidP="0097742E">
      <w:pPr>
        <w:pStyle w:val="Sangra2detindependiente"/>
        <w:numPr>
          <w:ilvl w:val="1"/>
          <w:numId w:val="31"/>
        </w:numPr>
        <w:spacing w:line="240" w:lineRule="auto"/>
        <w:jc w:val="both"/>
        <w:rPr>
          <w:rFonts w:ascii="Tahoma" w:hAnsi="Tahoma" w:cs="Tahoma"/>
          <w:sz w:val="20"/>
          <w:lang w:val="ca-ES"/>
        </w:rPr>
      </w:pPr>
      <w:r w:rsidRPr="00F11618">
        <w:rPr>
          <w:rFonts w:ascii="Tahoma" w:hAnsi="Tahoma" w:cs="Tahoma"/>
          <w:sz w:val="20"/>
          <w:lang w:val="ca-ES"/>
        </w:rPr>
        <w:t>Revisar els tancaments metàl·lics i escales i anotar qualsevol anomalia.</w:t>
      </w:r>
    </w:p>
    <w:p w14:paraId="38834E82" w14:textId="22CF7648" w:rsidR="0097742E" w:rsidRDefault="0097742E" w:rsidP="0097742E">
      <w:pPr>
        <w:pStyle w:val="Sangra2detindependiente"/>
        <w:numPr>
          <w:ilvl w:val="1"/>
          <w:numId w:val="31"/>
        </w:numPr>
        <w:spacing w:line="240" w:lineRule="auto"/>
        <w:jc w:val="both"/>
        <w:rPr>
          <w:rFonts w:ascii="Tahoma" w:hAnsi="Tahoma" w:cs="Tahoma"/>
          <w:sz w:val="20"/>
          <w:lang w:val="ca-ES"/>
        </w:rPr>
      </w:pPr>
      <w:r w:rsidRPr="00F11618">
        <w:rPr>
          <w:rFonts w:ascii="Tahoma" w:hAnsi="Tahoma" w:cs="Tahoma"/>
          <w:sz w:val="20"/>
          <w:lang w:val="ca-ES"/>
        </w:rPr>
        <w:t xml:space="preserve">Revisar la pintura, </w:t>
      </w:r>
      <w:r>
        <w:rPr>
          <w:rFonts w:ascii="Tahoma" w:hAnsi="Tahoma" w:cs="Tahoma"/>
          <w:sz w:val="20"/>
          <w:lang w:val="ca-ES"/>
        </w:rPr>
        <w:t xml:space="preserve">dels equips i instal·lació, </w:t>
      </w:r>
      <w:r w:rsidRPr="00F11618">
        <w:rPr>
          <w:rFonts w:ascii="Tahoma" w:hAnsi="Tahoma" w:cs="Tahoma"/>
          <w:sz w:val="20"/>
          <w:lang w:val="ca-ES"/>
        </w:rPr>
        <w:t>tant exterior com interior, i anotar les anomalies.</w:t>
      </w:r>
    </w:p>
    <w:p w14:paraId="34B0533E" w14:textId="77777777" w:rsidR="0097742E" w:rsidRPr="00F11618" w:rsidRDefault="0097742E" w:rsidP="0097742E">
      <w:pPr>
        <w:pStyle w:val="Sangra2detindependiente"/>
        <w:numPr>
          <w:ilvl w:val="1"/>
          <w:numId w:val="31"/>
        </w:numPr>
        <w:spacing w:line="240" w:lineRule="auto"/>
        <w:jc w:val="both"/>
        <w:rPr>
          <w:rFonts w:ascii="Tahoma" w:hAnsi="Tahoma" w:cs="Tahoma"/>
          <w:sz w:val="20"/>
          <w:lang w:val="ca-ES"/>
        </w:rPr>
      </w:pPr>
      <w:r w:rsidRPr="00F11618">
        <w:rPr>
          <w:rFonts w:ascii="Tahoma" w:hAnsi="Tahoma" w:cs="Tahoma"/>
          <w:sz w:val="20"/>
          <w:lang w:val="ca-ES"/>
        </w:rPr>
        <w:t xml:space="preserve">Revisar els equips de forma general, tenint en compte l’estat de la </w:t>
      </w:r>
      <w:proofErr w:type="spellStart"/>
      <w:r w:rsidRPr="00F11618">
        <w:rPr>
          <w:rFonts w:ascii="Tahoma" w:hAnsi="Tahoma" w:cs="Tahoma"/>
          <w:sz w:val="20"/>
          <w:lang w:val="ca-ES"/>
        </w:rPr>
        <w:t>cargoleria</w:t>
      </w:r>
      <w:proofErr w:type="spellEnd"/>
      <w:r w:rsidRPr="00F11618">
        <w:rPr>
          <w:rFonts w:ascii="Tahoma" w:hAnsi="Tahoma" w:cs="Tahoma"/>
          <w:sz w:val="20"/>
          <w:lang w:val="ca-ES"/>
        </w:rPr>
        <w:t>, perns i femelles.</w:t>
      </w:r>
    </w:p>
    <w:p w14:paraId="7B8B93C1" w14:textId="20C01D2D" w:rsidR="0097742E" w:rsidRPr="0097742E" w:rsidRDefault="0097742E" w:rsidP="0097742E">
      <w:pPr>
        <w:pStyle w:val="Sangra2detindependiente"/>
        <w:numPr>
          <w:ilvl w:val="1"/>
          <w:numId w:val="31"/>
        </w:numPr>
        <w:spacing w:line="240" w:lineRule="auto"/>
        <w:jc w:val="both"/>
        <w:rPr>
          <w:rFonts w:ascii="Tahoma" w:hAnsi="Tahoma" w:cs="Tahoma"/>
          <w:sz w:val="20"/>
          <w:lang w:val="ca-ES"/>
        </w:rPr>
      </w:pPr>
      <w:r w:rsidRPr="00F11618">
        <w:rPr>
          <w:rFonts w:ascii="Tahoma" w:hAnsi="Tahoma" w:cs="Tahoma"/>
          <w:sz w:val="20"/>
          <w:lang w:val="ca-ES"/>
        </w:rPr>
        <w:t>Revisar l’estanquitat general de les conduccions, analitzant pèrdues que es puguin observar.</w:t>
      </w:r>
    </w:p>
    <w:p w14:paraId="3FCB8699" w14:textId="77777777" w:rsidR="0097742E" w:rsidRPr="00F11618" w:rsidRDefault="0097742E" w:rsidP="0097742E">
      <w:pPr>
        <w:pStyle w:val="Sangra2detindependiente"/>
        <w:spacing w:line="240" w:lineRule="auto"/>
        <w:ind w:left="1440"/>
        <w:jc w:val="both"/>
        <w:rPr>
          <w:rFonts w:ascii="Tahoma" w:hAnsi="Tahoma" w:cs="Tahoma"/>
          <w:sz w:val="20"/>
          <w:lang w:val="ca-ES"/>
        </w:rPr>
      </w:pPr>
    </w:p>
    <w:p w14:paraId="106A2B52" w14:textId="77777777" w:rsidR="00AB680E" w:rsidRPr="00F11618" w:rsidRDefault="00AB680E" w:rsidP="00AB680E">
      <w:pPr>
        <w:pStyle w:val="Sangra2detindependiente"/>
        <w:numPr>
          <w:ilvl w:val="0"/>
          <w:numId w:val="31"/>
        </w:numPr>
        <w:spacing w:line="240" w:lineRule="auto"/>
        <w:ind w:left="681" w:hanging="284"/>
        <w:jc w:val="both"/>
        <w:rPr>
          <w:rFonts w:ascii="Tahoma" w:hAnsi="Tahoma" w:cs="Tahoma"/>
          <w:sz w:val="20"/>
          <w:lang w:val="ca-ES"/>
        </w:rPr>
      </w:pPr>
      <w:r w:rsidRPr="00F11618">
        <w:rPr>
          <w:rFonts w:ascii="Tahoma" w:hAnsi="Tahoma" w:cs="Tahoma"/>
          <w:sz w:val="20"/>
          <w:lang w:val="ca-ES"/>
        </w:rPr>
        <w:t>Comunicar al responsable de manteniment i al Lloc Central de Control (LLCC) que s’inicia l’operació de manteniment.</w:t>
      </w:r>
    </w:p>
    <w:p w14:paraId="3394C9BA" w14:textId="77777777" w:rsidR="0097742E" w:rsidRDefault="0097742E" w:rsidP="00AB680E">
      <w:pPr>
        <w:pStyle w:val="Sangra2detindependiente"/>
        <w:numPr>
          <w:ilvl w:val="0"/>
          <w:numId w:val="31"/>
        </w:numPr>
        <w:spacing w:line="240" w:lineRule="auto"/>
        <w:ind w:left="681" w:hanging="284"/>
        <w:jc w:val="both"/>
        <w:rPr>
          <w:rFonts w:ascii="Tahoma" w:hAnsi="Tahoma" w:cs="Tahoma"/>
          <w:sz w:val="20"/>
          <w:lang w:val="ca-ES"/>
        </w:rPr>
      </w:pPr>
      <w:r>
        <w:rPr>
          <w:rFonts w:ascii="Tahoma" w:hAnsi="Tahoma" w:cs="Tahoma"/>
          <w:sz w:val="20"/>
          <w:lang w:val="ca-ES"/>
        </w:rPr>
        <w:t>Realitzar els treballs encomanats, segons les especificacions del fabricant, instruccions de treball i documentació dels equips.</w:t>
      </w:r>
    </w:p>
    <w:p w14:paraId="19EF5E92" w14:textId="77777777" w:rsidR="0097742E" w:rsidRDefault="0097742E" w:rsidP="0097742E">
      <w:pPr>
        <w:pStyle w:val="Sangra2detindependiente"/>
        <w:numPr>
          <w:ilvl w:val="0"/>
          <w:numId w:val="31"/>
        </w:numPr>
        <w:spacing w:line="240" w:lineRule="auto"/>
        <w:ind w:left="681" w:hanging="284"/>
        <w:jc w:val="both"/>
        <w:rPr>
          <w:rFonts w:ascii="Tahoma" w:hAnsi="Tahoma" w:cs="Tahoma"/>
          <w:sz w:val="20"/>
          <w:lang w:val="ca-ES"/>
        </w:rPr>
      </w:pPr>
      <w:r>
        <w:rPr>
          <w:rFonts w:ascii="Tahoma" w:hAnsi="Tahoma" w:cs="Tahoma"/>
          <w:sz w:val="20"/>
          <w:lang w:val="ca-ES"/>
        </w:rPr>
        <w:t>Si s’escau, durant el manteniment també es realitzarà de forma general:</w:t>
      </w:r>
    </w:p>
    <w:p w14:paraId="686F0AEB" w14:textId="06BE3329" w:rsidR="00AB680E" w:rsidRPr="0097742E" w:rsidRDefault="00AB680E" w:rsidP="0097742E">
      <w:pPr>
        <w:pStyle w:val="Sangra2detindependiente"/>
        <w:numPr>
          <w:ilvl w:val="1"/>
          <w:numId w:val="31"/>
        </w:numPr>
        <w:spacing w:line="240" w:lineRule="auto"/>
        <w:jc w:val="both"/>
        <w:rPr>
          <w:rFonts w:ascii="Tahoma" w:hAnsi="Tahoma" w:cs="Tahoma"/>
          <w:sz w:val="20"/>
          <w:lang w:val="ca-ES"/>
        </w:rPr>
      </w:pPr>
      <w:r w:rsidRPr="0097742E">
        <w:rPr>
          <w:rFonts w:ascii="Tahoma" w:hAnsi="Tahoma" w:cs="Tahoma"/>
          <w:sz w:val="20"/>
          <w:lang w:val="ca-ES"/>
        </w:rPr>
        <w:t xml:space="preserve">Realitzar una neteja de la </w:t>
      </w:r>
      <w:bookmarkStart w:id="8" w:name="_Hlk163826320"/>
      <w:r w:rsidRPr="0097742E">
        <w:rPr>
          <w:rFonts w:ascii="Tahoma" w:hAnsi="Tahoma" w:cs="Tahoma"/>
          <w:sz w:val="20"/>
          <w:lang w:val="ca-ES"/>
        </w:rPr>
        <w:t>instal·lació</w:t>
      </w:r>
      <w:bookmarkEnd w:id="8"/>
      <w:r w:rsidRPr="0097742E">
        <w:rPr>
          <w:rFonts w:ascii="Tahoma" w:hAnsi="Tahoma" w:cs="Tahoma"/>
          <w:sz w:val="20"/>
          <w:lang w:val="ca-ES"/>
        </w:rPr>
        <w:t>, tant interior com exterior. Netejar els equips</w:t>
      </w:r>
      <w:r w:rsidR="00F61511">
        <w:rPr>
          <w:rFonts w:ascii="Tahoma" w:hAnsi="Tahoma" w:cs="Tahoma"/>
          <w:sz w:val="20"/>
          <w:lang w:val="ca-ES"/>
        </w:rPr>
        <w:t xml:space="preserve"> mantinguts</w:t>
      </w:r>
      <w:r w:rsidRPr="0097742E">
        <w:rPr>
          <w:rFonts w:ascii="Tahoma" w:hAnsi="Tahoma" w:cs="Tahoma"/>
          <w:sz w:val="20"/>
          <w:lang w:val="ca-ES"/>
        </w:rPr>
        <w:t>.</w:t>
      </w:r>
    </w:p>
    <w:p w14:paraId="0702C712" w14:textId="77777777" w:rsidR="00AB680E" w:rsidRPr="00F11618" w:rsidRDefault="00AB680E" w:rsidP="00F61511">
      <w:pPr>
        <w:pStyle w:val="Sangra2detindependiente"/>
        <w:numPr>
          <w:ilvl w:val="1"/>
          <w:numId w:val="31"/>
        </w:numPr>
        <w:spacing w:line="240" w:lineRule="auto"/>
        <w:jc w:val="both"/>
        <w:rPr>
          <w:rFonts w:ascii="Tahoma" w:hAnsi="Tahoma" w:cs="Tahoma"/>
          <w:sz w:val="20"/>
          <w:lang w:val="ca-ES"/>
        </w:rPr>
      </w:pPr>
      <w:r w:rsidRPr="00F11618">
        <w:rPr>
          <w:rFonts w:ascii="Tahoma" w:hAnsi="Tahoma" w:cs="Tahoma"/>
          <w:sz w:val="20"/>
          <w:lang w:val="ca-ES"/>
        </w:rPr>
        <w:t>Greixar les frontisses de les portes i comprovar-ne el correcte funcionament.</w:t>
      </w:r>
    </w:p>
    <w:p w14:paraId="109BAE05" w14:textId="77777777" w:rsidR="00AB680E" w:rsidRPr="00F11618" w:rsidRDefault="00AB680E" w:rsidP="00F61511">
      <w:pPr>
        <w:pStyle w:val="Sangra2detindependiente"/>
        <w:numPr>
          <w:ilvl w:val="1"/>
          <w:numId w:val="31"/>
        </w:numPr>
        <w:spacing w:line="240" w:lineRule="auto"/>
        <w:jc w:val="both"/>
        <w:rPr>
          <w:rFonts w:ascii="Tahoma" w:hAnsi="Tahoma" w:cs="Tahoma"/>
          <w:sz w:val="20"/>
          <w:lang w:val="ca-ES"/>
        </w:rPr>
      </w:pPr>
      <w:r w:rsidRPr="00F11618">
        <w:rPr>
          <w:rFonts w:ascii="Tahoma" w:hAnsi="Tahoma" w:cs="Tahoma"/>
          <w:sz w:val="20"/>
          <w:lang w:val="ca-ES"/>
        </w:rPr>
        <w:t>Comprovar el funcionament de panys i carenats.</w:t>
      </w:r>
    </w:p>
    <w:p w14:paraId="5DE24891" w14:textId="77777777" w:rsidR="00AB680E" w:rsidRDefault="00AB680E" w:rsidP="00F61511">
      <w:pPr>
        <w:pStyle w:val="Sangra2detindependiente"/>
        <w:numPr>
          <w:ilvl w:val="1"/>
          <w:numId w:val="31"/>
        </w:numPr>
        <w:spacing w:line="240" w:lineRule="auto"/>
        <w:jc w:val="both"/>
        <w:rPr>
          <w:rFonts w:ascii="Tahoma" w:hAnsi="Tahoma" w:cs="Tahoma"/>
          <w:sz w:val="20"/>
          <w:lang w:val="ca-ES"/>
        </w:rPr>
      </w:pPr>
      <w:r w:rsidRPr="00F11618">
        <w:rPr>
          <w:rFonts w:ascii="Tahoma" w:hAnsi="Tahoma" w:cs="Tahoma"/>
          <w:sz w:val="20"/>
          <w:lang w:val="ca-ES"/>
        </w:rPr>
        <w:t>Greixar i lubrificar els equips que ho requereixin.</w:t>
      </w:r>
    </w:p>
    <w:p w14:paraId="1AD1B62E" w14:textId="0235D1D6" w:rsidR="00F25AF5" w:rsidRPr="00F11618" w:rsidRDefault="003516E8" w:rsidP="00F61511">
      <w:pPr>
        <w:pStyle w:val="Sangra2detindependiente"/>
        <w:numPr>
          <w:ilvl w:val="1"/>
          <w:numId w:val="31"/>
        </w:numPr>
        <w:spacing w:line="240" w:lineRule="auto"/>
        <w:jc w:val="both"/>
        <w:rPr>
          <w:rFonts w:ascii="Tahoma" w:hAnsi="Tahoma" w:cs="Tahoma"/>
          <w:sz w:val="20"/>
          <w:lang w:val="ca-ES"/>
        </w:rPr>
      </w:pPr>
      <w:r>
        <w:rPr>
          <w:rFonts w:ascii="Tahoma" w:hAnsi="Tahoma" w:cs="Tahoma"/>
          <w:sz w:val="20"/>
          <w:lang w:val="ca-ES"/>
        </w:rPr>
        <w:t xml:space="preserve">Netejar tots els </w:t>
      </w:r>
      <w:proofErr w:type="spellStart"/>
      <w:r>
        <w:rPr>
          <w:rFonts w:ascii="Tahoma" w:hAnsi="Tahoma" w:cs="Tahoma"/>
          <w:sz w:val="20"/>
          <w:lang w:val="ca-ES"/>
        </w:rPr>
        <w:t>picatges</w:t>
      </w:r>
      <w:proofErr w:type="spellEnd"/>
      <w:r>
        <w:rPr>
          <w:rFonts w:ascii="Tahoma" w:hAnsi="Tahoma" w:cs="Tahoma"/>
          <w:sz w:val="20"/>
          <w:lang w:val="ca-ES"/>
        </w:rPr>
        <w:t xml:space="preserve"> de la </w:t>
      </w:r>
      <w:r w:rsidR="00FA53DA" w:rsidRPr="0097742E">
        <w:rPr>
          <w:rFonts w:ascii="Tahoma" w:hAnsi="Tahoma" w:cs="Tahoma"/>
          <w:sz w:val="20"/>
          <w:lang w:val="ca-ES"/>
        </w:rPr>
        <w:t>instal·lació</w:t>
      </w:r>
      <w:r w:rsidR="003B003D">
        <w:rPr>
          <w:rFonts w:ascii="Tahoma" w:hAnsi="Tahoma" w:cs="Tahoma"/>
          <w:sz w:val="20"/>
          <w:lang w:val="ca-ES"/>
        </w:rPr>
        <w:t xml:space="preserve">, </w:t>
      </w:r>
      <w:r w:rsidR="008E2C55">
        <w:rPr>
          <w:rFonts w:ascii="Tahoma" w:hAnsi="Tahoma" w:cs="Tahoma"/>
          <w:sz w:val="20"/>
          <w:lang w:val="ca-ES"/>
        </w:rPr>
        <w:t>ate</w:t>
      </w:r>
      <w:r w:rsidR="00DD428E">
        <w:rPr>
          <w:rFonts w:ascii="Tahoma" w:hAnsi="Tahoma" w:cs="Tahoma"/>
          <w:sz w:val="20"/>
          <w:lang w:val="ca-ES"/>
        </w:rPr>
        <w:t>nent sobretot a las pres</w:t>
      </w:r>
      <w:r w:rsidR="005971D6">
        <w:rPr>
          <w:rFonts w:ascii="Tahoma" w:hAnsi="Tahoma" w:cs="Tahoma"/>
          <w:sz w:val="20"/>
          <w:lang w:val="ca-ES"/>
        </w:rPr>
        <w:t>e</w:t>
      </w:r>
      <w:r w:rsidR="00DD428E">
        <w:rPr>
          <w:rFonts w:ascii="Tahoma" w:hAnsi="Tahoma" w:cs="Tahoma"/>
          <w:sz w:val="20"/>
          <w:lang w:val="ca-ES"/>
        </w:rPr>
        <w:t>s de mostres</w:t>
      </w:r>
      <w:r w:rsidR="00167FBE">
        <w:rPr>
          <w:rFonts w:ascii="Tahoma" w:hAnsi="Tahoma" w:cs="Tahoma"/>
          <w:sz w:val="20"/>
          <w:lang w:val="ca-ES"/>
        </w:rPr>
        <w:t>.</w:t>
      </w:r>
    </w:p>
    <w:p w14:paraId="183B5174" w14:textId="77777777" w:rsidR="00AB680E" w:rsidRPr="00F11618" w:rsidRDefault="00AB680E" w:rsidP="00AB680E">
      <w:pPr>
        <w:pStyle w:val="Sangra2detindependiente"/>
        <w:numPr>
          <w:ilvl w:val="0"/>
          <w:numId w:val="31"/>
        </w:numPr>
        <w:spacing w:line="240" w:lineRule="auto"/>
        <w:ind w:left="681" w:hanging="284"/>
        <w:jc w:val="both"/>
        <w:rPr>
          <w:rFonts w:ascii="Tahoma" w:hAnsi="Tahoma" w:cs="Tahoma"/>
          <w:sz w:val="20"/>
          <w:lang w:val="ca-ES"/>
        </w:rPr>
      </w:pPr>
      <w:r w:rsidRPr="00F11618">
        <w:rPr>
          <w:rFonts w:ascii="Tahoma" w:hAnsi="Tahoma" w:cs="Tahoma"/>
          <w:sz w:val="20"/>
          <w:lang w:val="ca-ES"/>
        </w:rPr>
        <w:t>Anotar qualsevol aspecte de la instal·lació que pugui requerir alguna acció correctora, tant per desperfectes, com per envelliment. Sobretot, anotar qualsevol aspecte que pugui influir en la Seguretat i Salut en el Treball.</w:t>
      </w:r>
    </w:p>
    <w:p w14:paraId="36B08B75" w14:textId="77777777" w:rsidR="00AB680E" w:rsidRPr="00F11618" w:rsidRDefault="00AB680E" w:rsidP="00AB680E">
      <w:pPr>
        <w:pStyle w:val="Sangra2detindependiente"/>
        <w:numPr>
          <w:ilvl w:val="0"/>
          <w:numId w:val="31"/>
        </w:numPr>
        <w:spacing w:line="240" w:lineRule="auto"/>
        <w:ind w:left="681" w:hanging="284"/>
        <w:jc w:val="both"/>
        <w:rPr>
          <w:rFonts w:ascii="Tahoma" w:hAnsi="Tahoma" w:cs="Tahoma"/>
          <w:sz w:val="20"/>
          <w:lang w:val="ca-ES"/>
        </w:rPr>
      </w:pPr>
      <w:r w:rsidRPr="00F11618">
        <w:rPr>
          <w:rFonts w:ascii="Tahoma" w:hAnsi="Tahoma" w:cs="Tahoma"/>
          <w:sz w:val="20"/>
          <w:lang w:val="ca-ES"/>
        </w:rPr>
        <w:t>Emplenar el full de registre d’explotació de la instal·lació.</w:t>
      </w:r>
    </w:p>
    <w:p w14:paraId="2DE2E9D0" w14:textId="77777777" w:rsidR="00AB680E" w:rsidRPr="00F11618" w:rsidRDefault="00AB680E" w:rsidP="00AB680E">
      <w:pPr>
        <w:pStyle w:val="Sangra2detindependiente"/>
        <w:numPr>
          <w:ilvl w:val="0"/>
          <w:numId w:val="31"/>
        </w:numPr>
        <w:spacing w:line="240" w:lineRule="auto"/>
        <w:ind w:left="681" w:hanging="284"/>
        <w:jc w:val="both"/>
        <w:rPr>
          <w:rFonts w:ascii="Tahoma" w:hAnsi="Tahoma" w:cs="Tahoma"/>
          <w:sz w:val="20"/>
          <w:lang w:val="ca-ES"/>
        </w:rPr>
      </w:pPr>
      <w:r w:rsidRPr="00F11618">
        <w:rPr>
          <w:rFonts w:ascii="Tahoma" w:hAnsi="Tahoma" w:cs="Tahoma"/>
          <w:sz w:val="20"/>
          <w:lang w:val="ca-ES"/>
        </w:rPr>
        <w:t>Demanar al responsable de manteniment els recanvis de petites reparacions.</w:t>
      </w:r>
    </w:p>
    <w:p w14:paraId="75309006" w14:textId="77777777" w:rsidR="00AB680E" w:rsidRPr="00F11618" w:rsidRDefault="00AB680E" w:rsidP="00AB680E">
      <w:pPr>
        <w:pStyle w:val="Sangra2detindependiente"/>
        <w:numPr>
          <w:ilvl w:val="0"/>
          <w:numId w:val="31"/>
        </w:numPr>
        <w:spacing w:line="240" w:lineRule="auto"/>
        <w:ind w:left="681" w:hanging="284"/>
        <w:jc w:val="both"/>
        <w:rPr>
          <w:rFonts w:ascii="Tahoma" w:hAnsi="Tahoma" w:cs="Tahoma"/>
          <w:sz w:val="20"/>
          <w:lang w:val="ca-ES"/>
        </w:rPr>
      </w:pPr>
      <w:r w:rsidRPr="00F11618">
        <w:rPr>
          <w:rFonts w:ascii="Tahoma" w:hAnsi="Tahoma" w:cs="Tahoma"/>
          <w:sz w:val="20"/>
          <w:lang w:val="ca-ES"/>
        </w:rPr>
        <w:t>Els equips avariats amb possible reparació portar-los als tallers del CAT.</w:t>
      </w:r>
    </w:p>
    <w:p w14:paraId="6312309C" w14:textId="77777777" w:rsidR="00AB680E" w:rsidRPr="00F11618" w:rsidRDefault="00AB680E" w:rsidP="00AB680E">
      <w:pPr>
        <w:pStyle w:val="Sangra2detindependiente"/>
        <w:numPr>
          <w:ilvl w:val="0"/>
          <w:numId w:val="31"/>
        </w:numPr>
        <w:spacing w:line="240" w:lineRule="auto"/>
        <w:ind w:left="681" w:hanging="284"/>
        <w:jc w:val="both"/>
        <w:rPr>
          <w:rFonts w:ascii="Tahoma" w:hAnsi="Tahoma" w:cs="Tahoma"/>
          <w:sz w:val="20"/>
          <w:lang w:val="ca-ES"/>
        </w:rPr>
      </w:pPr>
      <w:r w:rsidRPr="00F11618">
        <w:rPr>
          <w:rFonts w:ascii="Tahoma" w:hAnsi="Tahoma" w:cs="Tahoma"/>
          <w:sz w:val="20"/>
          <w:lang w:val="ca-ES"/>
        </w:rPr>
        <w:t>Al finalitzar el manteniment:</w:t>
      </w:r>
    </w:p>
    <w:p w14:paraId="4BDFC962" w14:textId="77777777" w:rsidR="00AB680E" w:rsidRPr="00507B43" w:rsidRDefault="00AB680E" w:rsidP="00AB680E">
      <w:pPr>
        <w:numPr>
          <w:ilvl w:val="0"/>
          <w:numId w:val="32"/>
        </w:numPr>
        <w:jc w:val="both"/>
        <w:rPr>
          <w:rFonts w:cs="Tahoma"/>
        </w:rPr>
      </w:pPr>
      <w:r w:rsidRPr="00507B43">
        <w:rPr>
          <w:rFonts w:cs="Tahoma"/>
        </w:rPr>
        <w:t>Restituir la instal·lació a l’estat de funcionament inicial</w:t>
      </w:r>
    </w:p>
    <w:p w14:paraId="633D7FFA" w14:textId="77777777" w:rsidR="00AB680E" w:rsidRPr="00507B43" w:rsidRDefault="00AB680E" w:rsidP="00AB680E">
      <w:pPr>
        <w:numPr>
          <w:ilvl w:val="0"/>
          <w:numId w:val="32"/>
        </w:numPr>
        <w:jc w:val="both"/>
        <w:rPr>
          <w:rFonts w:cs="Tahoma"/>
        </w:rPr>
      </w:pPr>
      <w:r w:rsidRPr="00507B43">
        <w:rPr>
          <w:rFonts w:cs="Tahoma"/>
        </w:rPr>
        <w:t>Deixar-ho tot operatiu</w:t>
      </w:r>
    </w:p>
    <w:p w14:paraId="49638FAF" w14:textId="77777777" w:rsidR="00AB680E" w:rsidRPr="00507B43" w:rsidRDefault="00AB680E" w:rsidP="00AB680E">
      <w:pPr>
        <w:numPr>
          <w:ilvl w:val="0"/>
          <w:numId w:val="32"/>
        </w:numPr>
        <w:jc w:val="both"/>
        <w:rPr>
          <w:rFonts w:cs="Tahoma"/>
        </w:rPr>
      </w:pPr>
      <w:r w:rsidRPr="00507B43">
        <w:rPr>
          <w:rFonts w:cs="Tahoma"/>
        </w:rPr>
        <w:t>Restablir l’intrusisme</w:t>
      </w:r>
    </w:p>
    <w:p w14:paraId="0B8BFBB4" w14:textId="77777777" w:rsidR="00AB680E" w:rsidRPr="00507B43" w:rsidRDefault="00AB680E" w:rsidP="00AB680E">
      <w:pPr>
        <w:numPr>
          <w:ilvl w:val="0"/>
          <w:numId w:val="32"/>
        </w:numPr>
        <w:jc w:val="both"/>
        <w:rPr>
          <w:rFonts w:cs="Tahoma"/>
        </w:rPr>
      </w:pPr>
      <w:r w:rsidRPr="00507B43">
        <w:rPr>
          <w:rFonts w:cs="Tahoma"/>
        </w:rPr>
        <w:t>Omplir la documentació de la intervenció i informar al responsable de manteniment de qualsevol incidència</w:t>
      </w:r>
    </w:p>
    <w:p w14:paraId="1443D4AD" w14:textId="77777777" w:rsidR="00AB680E" w:rsidRPr="00507B43" w:rsidRDefault="00AB680E" w:rsidP="00AB680E">
      <w:pPr>
        <w:numPr>
          <w:ilvl w:val="0"/>
          <w:numId w:val="32"/>
        </w:numPr>
        <w:jc w:val="both"/>
        <w:rPr>
          <w:rFonts w:cs="Tahoma"/>
        </w:rPr>
      </w:pPr>
      <w:r w:rsidRPr="00507B43">
        <w:rPr>
          <w:rFonts w:cs="Tahoma"/>
        </w:rPr>
        <w:t>Deixar la instal·lació neta</w:t>
      </w:r>
    </w:p>
    <w:p w14:paraId="0942B1BD" w14:textId="77777777" w:rsidR="00AB680E" w:rsidRDefault="00AB680E" w:rsidP="00AB680E">
      <w:pPr>
        <w:numPr>
          <w:ilvl w:val="0"/>
          <w:numId w:val="32"/>
        </w:numPr>
        <w:ind w:left="907"/>
        <w:jc w:val="both"/>
        <w:rPr>
          <w:rFonts w:cs="Tahoma"/>
        </w:rPr>
      </w:pPr>
      <w:r w:rsidRPr="00507B43">
        <w:rPr>
          <w:rFonts w:cs="Tahoma"/>
        </w:rPr>
        <w:t>Els residus es portaran al taller per al seu reciclatge</w:t>
      </w:r>
    </w:p>
    <w:p w14:paraId="5EA95EAC" w14:textId="77777777" w:rsidR="00AB680E" w:rsidRPr="00507B43" w:rsidRDefault="00AB680E" w:rsidP="00AB680E">
      <w:pPr>
        <w:numPr>
          <w:ilvl w:val="0"/>
          <w:numId w:val="32"/>
        </w:numPr>
        <w:spacing w:line="360" w:lineRule="auto"/>
        <w:jc w:val="both"/>
        <w:rPr>
          <w:rFonts w:cs="Tahoma"/>
        </w:rPr>
      </w:pPr>
      <w:r>
        <w:rPr>
          <w:rFonts w:cs="Tahoma"/>
        </w:rPr>
        <w:t>Informar a l’operador del LLCC de la finalització dels treballs i l’abandonament  de les instal·lacions</w:t>
      </w:r>
    </w:p>
    <w:p w14:paraId="22A1E379" w14:textId="77777777" w:rsidR="00AB680E" w:rsidRPr="00F11618" w:rsidRDefault="00AB680E" w:rsidP="00AB680E">
      <w:pPr>
        <w:pStyle w:val="Sangra2detindependiente"/>
        <w:numPr>
          <w:ilvl w:val="0"/>
          <w:numId w:val="31"/>
        </w:numPr>
        <w:spacing w:after="0" w:line="240" w:lineRule="auto"/>
        <w:jc w:val="both"/>
        <w:rPr>
          <w:rFonts w:ascii="Tahoma" w:hAnsi="Tahoma" w:cs="Tahoma"/>
          <w:sz w:val="20"/>
          <w:lang w:val="ca-ES"/>
        </w:rPr>
      </w:pPr>
      <w:r w:rsidRPr="00F11618">
        <w:rPr>
          <w:rFonts w:ascii="Tahoma" w:hAnsi="Tahoma" w:cs="Tahoma"/>
          <w:sz w:val="20"/>
          <w:lang w:val="ca-ES"/>
        </w:rPr>
        <w:t>Tots els conceptes esmentats anteriorment són de caràcter general. La falta de definició a problemes específics es contemplarà amb el màxim rigor i pràctica professional en benefici de la instal·lació a mantenir.</w:t>
      </w:r>
    </w:p>
    <w:p w14:paraId="37A05D84" w14:textId="77777777" w:rsidR="00AB680E" w:rsidRDefault="00AB680E" w:rsidP="00AB680E">
      <w:pPr>
        <w:jc w:val="both"/>
        <w:rPr>
          <w:rFonts w:cs="Tahoma"/>
        </w:rPr>
      </w:pPr>
    </w:p>
    <w:p w14:paraId="1E307283" w14:textId="43039472" w:rsidR="00F61511" w:rsidRDefault="00F61511">
      <w:pPr>
        <w:rPr>
          <w:rFonts w:cs="Tahoma"/>
          <w:bCs/>
        </w:rPr>
      </w:pPr>
      <w:r>
        <w:rPr>
          <w:rFonts w:cs="Tahoma"/>
          <w:bCs/>
        </w:rPr>
        <w:br w:type="page"/>
      </w:r>
    </w:p>
    <w:p w14:paraId="43A5D219" w14:textId="77777777" w:rsidR="00AB680E" w:rsidRDefault="00AB680E" w:rsidP="00AB680E">
      <w:pPr>
        <w:pStyle w:val="Encabezado"/>
        <w:keepNext/>
        <w:numPr>
          <w:ilvl w:val="0"/>
          <w:numId w:val="30"/>
        </w:numPr>
        <w:tabs>
          <w:tab w:val="clear" w:pos="4252"/>
          <w:tab w:val="clear" w:pos="8504"/>
        </w:tabs>
        <w:spacing w:line="600" w:lineRule="auto"/>
        <w:jc w:val="both"/>
        <w:outlineLvl w:val="0"/>
        <w:rPr>
          <w:rFonts w:cs="Tahoma"/>
          <w:b/>
          <w:u w:val="single"/>
        </w:rPr>
      </w:pPr>
      <w:bookmarkStart w:id="9" w:name="_Toc104703793"/>
      <w:bookmarkStart w:id="10" w:name="_Toc37089913"/>
      <w:r>
        <w:rPr>
          <w:rFonts w:cs="Tahoma"/>
          <w:b/>
          <w:u w:val="single"/>
        </w:rPr>
        <w:lastRenderedPageBreak/>
        <w:t>GESTIÓ MEDIAMBIENTAL</w:t>
      </w:r>
      <w:bookmarkEnd w:id="9"/>
      <w:bookmarkEnd w:id="10"/>
    </w:p>
    <w:p w14:paraId="4B79E000" w14:textId="77777777" w:rsidR="00AB680E" w:rsidRDefault="00AB680E" w:rsidP="00AB680E">
      <w:pPr>
        <w:pStyle w:val="Sangra2detindependiente"/>
        <w:numPr>
          <w:ilvl w:val="0"/>
          <w:numId w:val="31"/>
        </w:numPr>
        <w:spacing w:line="240" w:lineRule="auto"/>
        <w:ind w:left="681" w:hanging="284"/>
        <w:jc w:val="both"/>
        <w:rPr>
          <w:rFonts w:ascii="Tahoma" w:hAnsi="Tahoma" w:cs="Tahoma"/>
          <w:sz w:val="20"/>
          <w:lang w:val="ca-ES"/>
        </w:rPr>
      </w:pPr>
      <w:r>
        <w:rPr>
          <w:rFonts w:ascii="Tahoma" w:hAnsi="Tahoma" w:cs="Tahoma"/>
          <w:sz w:val="20"/>
          <w:lang w:val="ca-ES"/>
        </w:rPr>
        <w:t>Deixar les instal·lacions i els equips nets</w:t>
      </w:r>
      <w:r w:rsidRPr="00F11618">
        <w:rPr>
          <w:rFonts w:ascii="Tahoma" w:hAnsi="Tahoma" w:cs="Tahoma"/>
          <w:sz w:val="20"/>
          <w:lang w:val="ca-ES"/>
        </w:rPr>
        <w:t>.</w:t>
      </w:r>
    </w:p>
    <w:p w14:paraId="1D932E74" w14:textId="77777777" w:rsidR="00AB680E" w:rsidRDefault="00AB680E" w:rsidP="00AB680E">
      <w:pPr>
        <w:pStyle w:val="Sangra2detindependiente"/>
        <w:numPr>
          <w:ilvl w:val="0"/>
          <w:numId w:val="31"/>
        </w:numPr>
        <w:spacing w:line="240" w:lineRule="auto"/>
        <w:ind w:left="681" w:hanging="284"/>
        <w:jc w:val="both"/>
        <w:rPr>
          <w:rFonts w:ascii="Tahoma" w:hAnsi="Tahoma" w:cs="Tahoma"/>
          <w:sz w:val="20"/>
          <w:lang w:val="ca-ES"/>
        </w:rPr>
      </w:pPr>
      <w:r>
        <w:rPr>
          <w:rFonts w:ascii="Tahoma" w:hAnsi="Tahoma" w:cs="Tahoma"/>
          <w:sz w:val="20"/>
          <w:lang w:val="ca-ES"/>
        </w:rPr>
        <w:t>Els equips deteriorats i sense reparació possible es portaran a reciclar.</w:t>
      </w:r>
    </w:p>
    <w:p w14:paraId="3269D270" w14:textId="77777777" w:rsidR="00AB680E" w:rsidRDefault="00AB680E" w:rsidP="00AB680E">
      <w:pPr>
        <w:pStyle w:val="Sangra2detindependiente"/>
        <w:numPr>
          <w:ilvl w:val="0"/>
          <w:numId w:val="31"/>
        </w:numPr>
        <w:spacing w:line="240" w:lineRule="auto"/>
        <w:ind w:left="681" w:hanging="284"/>
        <w:jc w:val="both"/>
        <w:rPr>
          <w:rFonts w:ascii="Tahoma" w:hAnsi="Tahoma" w:cs="Tahoma"/>
          <w:sz w:val="20"/>
          <w:lang w:val="ca-ES"/>
        </w:rPr>
      </w:pPr>
      <w:r>
        <w:rPr>
          <w:rFonts w:ascii="Tahoma" w:hAnsi="Tahoma" w:cs="Tahoma"/>
          <w:sz w:val="20"/>
          <w:lang w:val="ca-ES"/>
        </w:rPr>
        <w:t>Els residus generals (papers, cartró, metalls, elèctrics, ...) es portaran a reciclar selectivament.</w:t>
      </w:r>
    </w:p>
    <w:p w14:paraId="20BAD24E" w14:textId="00E79408" w:rsidR="00AB680E" w:rsidRDefault="00AB680E" w:rsidP="00AB680E">
      <w:pPr>
        <w:pStyle w:val="Sangra2detindependiente"/>
        <w:numPr>
          <w:ilvl w:val="0"/>
          <w:numId w:val="31"/>
        </w:numPr>
        <w:spacing w:line="240" w:lineRule="auto"/>
        <w:ind w:left="681" w:hanging="284"/>
        <w:jc w:val="both"/>
        <w:rPr>
          <w:rFonts w:ascii="Tahoma" w:hAnsi="Tahoma" w:cs="Tahoma"/>
          <w:sz w:val="20"/>
          <w:lang w:val="ca-ES"/>
        </w:rPr>
      </w:pPr>
      <w:r>
        <w:rPr>
          <w:rFonts w:ascii="Tahoma" w:hAnsi="Tahoma" w:cs="Tahoma"/>
          <w:sz w:val="20"/>
          <w:lang w:val="ca-ES"/>
        </w:rPr>
        <w:t xml:space="preserve">Omplir el document “Gestió Mediambiental” del document corresponent a cada instal·lació: </w:t>
      </w:r>
      <w:hyperlink r:id="rId15" w:history="1">
        <w:r w:rsidRPr="00F61511">
          <w:rPr>
            <w:rStyle w:val="Hipervnculo"/>
            <w:rFonts w:ascii="Tahoma" w:eastAsiaTheme="minorEastAsia" w:hAnsi="Tahoma" w:cs="Tahoma"/>
            <w:b/>
            <w:sz w:val="20"/>
            <w:lang w:val="ca-ES"/>
          </w:rPr>
          <w:t>FMAN-051-XXX</w:t>
        </w:r>
      </w:hyperlink>
      <w:r w:rsidR="00F61511" w:rsidRPr="00F61511">
        <w:rPr>
          <w:rFonts w:ascii="Tahoma" w:hAnsi="Tahoma" w:cs="Tahoma"/>
          <w:sz w:val="20"/>
          <w:lang w:val="ca-ES"/>
        </w:rPr>
        <w:t>, quan correspongui.</w:t>
      </w:r>
    </w:p>
    <w:p w14:paraId="3A22B5FB" w14:textId="77777777" w:rsidR="00AB680E" w:rsidRDefault="00AB680E" w:rsidP="00AB680E">
      <w:pPr>
        <w:jc w:val="both"/>
        <w:rPr>
          <w:rFonts w:cs="Tahoma"/>
        </w:rPr>
      </w:pPr>
    </w:p>
    <w:p w14:paraId="60AC2823" w14:textId="77777777" w:rsidR="00AB680E" w:rsidRDefault="00AB680E" w:rsidP="00AB680E">
      <w:pPr>
        <w:jc w:val="both"/>
        <w:rPr>
          <w:rFonts w:cs="Tahoma"/>
        </w:rPr>
      </w:pPr>
    </w:p>
    <w:p w14:paraId="478CAB45" w14:textId="77777777" w:rsidR="00AB680E" w:rsidRDefault="00AB680E" w:rsidP="00AB680E">
      <w:pPr>
        <w:pStyle w:val="Encabezado"/>
        <w:keepNext/>
        <w:numPr>
          <w:ilvl w:val="0"/>
          <w:numId w:val="30"/>
        </w:numPr>
        <w:tabs>
          <w:tab w:val="clear" w:pos="4252"/>
          <w:tab w:val="clear" w:pos="8504"/>
        </w:tabs>
        <w:spacing w:line="600" w:lineRule="auto"/>
        <w:jc w:val="both"/>
        <w:outlineLvl w:val="0"/>
        <w:rPr>
          <w:rFonts w:cs="Tahoma"/>
          <w:b/>
          <w:u w:val="single"/>
        </w:rPr>
      </w:pPr>
      <w:bookmarkStart w:id="11" w:name="_Toc104699282"/>
      <w:bookmarkStart w:id="12" w:name="_Toc104702241"/>
      <w:bookmarkStart w:id="13" w:name="_Toc104703794"/>
      <w:bookmarkStart w:id="14" w:name="_Toc37089914"/>
      <w:r>
        <w:rPr>
          <w:rFonts w:cs="Tahoma"/>
          <w:b/>
          <w:u w:val="single"/>
        </w:rPr>
        <w:t>SEGURETAT LABO</w:t>
      </w:r>
      <w:bookmarkEnd w:id="11"/>
      <w:bookmarkEnd w:id="12"/>
      <w:bookmarkEnd w:id="13"/>
      <w:r>
        <w:rPr>
          <w:rFonts w:cs="Tahoma"/>
          <w:b/>
          <w:u w:val="single"/>
        </w:rPr>
        <w:t>RAL</w:t>
      </w:r>
      <w:bookmarkEnd w:id="14"/>
    </w:p>
    <w:p w14:paraId="7A9346C3" w14:textId="77777777" w:rsidR="00AB680E" w:rsidRPr="008B4D7F" w:rsidRDefault="00AB680E" w:rsidP="00AB680E">
      <w:pPr>
        <w:pStyle w:val="Sangra2detindependiente"/>
        <w:numPr>
          <w:ilvl w:val="0"/>
          <w:numId w:val="31"/>
        </w:numPr>
        <w:spacing w:line="240" w:lineRule="auto"/>
        <w:ind w:left="681" w:hanging="284"/>
        <w:jc w:val="both"/>
        <w:rPr>
          <w:rFonts w:ascii="Tahoma" w:hAnsi="Tahoma" w:cs="Tahoma"/>
          <w:sz w:val="20"/>
          <w:lang w:val="ca-ES"/>
        </w:rPr>
      </w:pPr>
      <w:r w:rsidRPr="008B4D7F">
        <w:rPr>
          <w:rFonts w:ascii="Tahoma" w:hAnsi="Tahoma" w:cs="Tahoma"/>
          <w:sz w:val="20"/>
          <w:lang w:val="ca-ES"/>
        </w:rPr>
        <w:t>Utilitzar en tot moment els equips de protecció individuals adients a les feines que es realitzen (guants, ulleres, sabates, eines aïllades, casc, cinturó de seguretat, arnés, etc.).</w:t>
      </w:r>
    </w:p>
    <w:p w14:paraId="7F0E98BA" w14:textId="77777777" w:rsidR="00AB680E" w:rsidRPr="008B4D7F" w:rsidRDefault="00AB680E" w:rsidP="00AB680E">
      <w:pPr>
        <w:pStyle w:val="Sangra2detindependiente"/>
        <w:numPr>
          <w:ilvl w:val="0"/>
          <w:numId w:val="31"/>
        </w:numPr>
        <w:spacing w:line="240" w:lineRule="auto"/>
        <w:ind w:left="681" w:hanging="284"/>
        <w:jc w:val="both"/>
        <w:rPr>
          <w:rFonts w:ascii="Tahoma" w:hAnsi="Tahoma" w:cs="Tahoma"/>
          <w:sz w:val="20"/>
          <w:lang w:val="ca-ES"/>
        </w:rPr>
      </w:pPr>
      <w:r w:rsidRPr="008B4D7F">
        <w:rPr>
          <w:rFonts w:ascii="Tahoma" w:hAnsi="Tahoma" w:cs="Tahoma"/>
          <w:sz w:val="20"/>
          <w:lang w:val="ca-ES"/>
        </w:rPr>
        <w:t>Utilitzar adientment els equips de protecció col·lectius, si fos necessari, i els elements de seguretat (</w:t>
      </w:r>
      <w:r w:rsidRPr="001B10ED">
        <w:rPr>
          <w:rFonts w:ascii="Tahoma" w:hAnsi="Tahoma" w:cs="Tahoma"/>
          <w:sz w:val="20"/>
          <w:lang w:val="ca-ES"/>
        </w:rPr>
        <w:t xml:space="preserve">s'utilitzaran els </w:t>
      </w:r>
      <w:proofErr w:type="spellStart"/>
      <w:r w:rsidRPr="001B10ED">
        <w:rPr>
          <w:rFonts w:ascii="Tahoma" w:hAnsi="Tahoma" w:cs="Tahoma"/>
          <w:sz w:val="20"/>
          <w:lang w:val="ca-ES"/>
        </w:rPr>
        <w:t>Epis</w:t>
      </w:r>
      <w:proofErr w:type="spellEnd"/>
      <w:r w:rsidRPr="001B10ED">
        <w:rPr>
          <w:rFonts w:ascii="Tahoma" w:hAnsi="Tahoma" w:cs="Tahoma"/>
          <w:sz w:val="20"/>
          <w:lang w:val="ca-ES"/>
        </w:rPr>
        <w:t xml:space="preserve"> segons s'estableix als criteris establerts a l'avaluació de riscs laborals).</w:t>
      </w:r>
    </w:p>
    <w:p w14:paraId="6E061B5E" w14:textId="77777777" w:rsidR="00AB680E" w:rsidRPr="008B4D7F" w:rsidRDefault="00AB680E" w:rsidP="00AB680E">
      <w:pPr>
        <w:pStyle w:val="Sangra2detindependiente"/>
        <w:numPr>
          <w:ilvl w:val="0"/>
          <w:numId w:val="31"/>
        </w:numPr>
        <w:spacing w:line="240" w:lineRule="auto"/>
        <w:ind w:left="681" w:hanging="284"/>
        <w:jc w:val="both"/>
        <w:rPr>
          <w:rFonts w:ascii="Tahoma" w:hAnsi="Tahoma" w:cs="Tahoma"/>
          <w:sz w:val="20"/>
          <w:lang w:val="ca-ES"/>
        </w:rPr>
      </w:pPr>
      <w:r w:rsidRPr="008B4D7F">
        <w:rPr>
          <w:rFonts w:ascii="Tahoma" w:hAnsi="Tahoma" w:cs="Tahoma"/>
          <w:sz w:val="20"/>
          <w:lang w:val="ca-ES"/>
        </w:rPr>
        <w:t xml:space="preserve">Verificar que els equips de seguretat són els correctes i que les instal·lacions són segures (escales fixes, baranes, </w:t>
      </w:r>
      <w:proofErr w:type="spellStart"/>
      <w:r w:rsidRPr="008B4D7F">
        <w:rPr>
          <w:rFonts w:ascii="Tahoma" w:hAnsi="Tahoma" w:cs="Tahoma"/>
          <w:sz w:val="20"/>
          <w:lang w:val="ca-ES"/>
        </w:rPr>
        <w:t>tramex</w:t>
      </w:r>
      <w:proofErr w:type="spellEnd"/>
      <w:r w:rsidRPr="008B4D7F">
        <w:rPr>
          <w:rFonts w:ascii="Tahoma" w:hAnsi="Tahoma" w:cs="Tahoma"/>
          <w:sz w:val="20"/>
          <w:lang w:val="ca-ES"/>
        </w:rPr>
        <w:t>, desnivells, etc.).</w:t>
      </w:r>
    </w:p>
    <w:p w14:paraId="7B54D277" w14:textId="77777777" w:rsidR="00AB680E" w:rsidRPr="008B4D7F" w:rsidRDefault="00AB680E" w:rsidP="00AB680E">
      <w:pPr>
        <w:pStyle w:val="Sangra2detindependiente"/>
        <w:numPr>
          <w:ilvl w:val="0"/>
          <w:numId w:val="31"/>
        </w:numPr>
        <w:spacing w:line="240" w:lineRule="auto"/>
        <w:ind w:left="681" w:hanging="284"/>
        <w:jc w:val="both"/>
        <w:rPr>
          <w:rFonts w:ascii="Tahoma" w:hAnsi="Tahoma" w:cs="Tahoma"/>
          <w:sz w:val="20"/>
          <w:lang w:val="ca-ES"/>
        </w:rPr>
      </w:pPr>
      <w:r w:rsidRPr="008B4D7F">
        <w:rPr>
          <w:rFonts w:ascii="Tahoma" w:hAnsi="Tahoma" w:cs="Tahoma"/>
          <w:sz w:val="20"/>
          <w:lang w:val="ca-ES"/>
        </w:rPr>
        <w:t xml:space="preserve">En el cas de qualsevol anomalia o deficiència es realitzarà la corresponent anotació al full d’observacions dels documents:  </w:t>
      </w:r>
      <w:hyperlink r:id="rId16" w:history="1">
        <w:r w:rsidRPr="0005756B">
          <w:rPr>
            <w:rStyle w:val="Hipervnculo"/>
            <w:rFonts w:ascii="Tahoma" w:eastAsiaTheme="minorEastAsia" w:hAnsi="Tahoma" w:cs="Tahoma"/>
            <w:b/>
            <w:sz w:val="20"/>
          </w:rPr>
          <w:t>FMAN-051-XXX</w:t>
        </w:r>
      </w:hyperlink>
      <w:r w:rsidRPr="008B4D7F">
        <w:rPr>
          <w:rFonts w:ascii="Tahoma" w:hAnsi="Tahoma" w:cs="Tahoma"/>
          <w:sz w:val="20"/>
          <w:lang w:val="ca-ES"/>
        </w:rPr>
        <w:t>.</w:t>
      </w:r>
    </w:p>
    <w:p w14:paraId="001B2009" w14:textId="77777777" w:rsidR="00AB680E" w:rsidRPr="007F1113" w:rsidRDefault="00AB680E" w:rsidP="00AB680E">
      <w:pPr>
        <w:pStyle w:val="Sangra2detindependiente"/>
        <w:numPr>
          <w:ilvl w:val="0"/>
          <w:numId w:val="31"/>
        </w:numPr>
        <w:spacing w:line="240" w:lineRule="auto"/>
        <w:ind w:left="681" w:hanging="284"/>
        <w:jc w:val="both"/>
        <w:rPr>
          <w:rFonts w:ascii="Tahoma" w:hAnsi="Tahoma" w:cs="Tahoma"/>
          <w:sz w:val="20"/>
          <w:lang w:val="ca-ES"/>
        </w:rPr>
      </w:pPr>
      <w:r w:rsidRPr="007F1113">
        <w:rPr>
          <w:rFonts w:ascii="Tahoma" w:hAnsi="Tahoma" w:cs="Tahoma"/>
          <w:sz w:val="20"/>
          <w:lang w:val="ca-ES"/>
        </w:rPr>
        <w:t xml:space="preserve">En tot moment s’observaran les normes de seguretat per a equips amb pressió. Assegurar la </w:t>
      </w:r>
      <w:proofErr w:type="spellStart"/>
      <w:r w:rsidRPr="007F1113">
        <w:rPr>
          <w:rFonts w:ascii="Tahoma" w:hAnsi="Tahoma" w:cs="Tahoma"/>
          <w:sz w:val="20"/>
          <w:lang w:val="ca-ES"/>
        </w:rPr>
        <w:t>despresurització</w:t>
      </w:r>
      <w:proofErr w:type="spellEnd"/>
      <w:r w:rsidRPr="007F1113">
        <w:rPr>
          <w:rFonts w:ascii="Tahoma" w:hAnsi="Tahoma" w:cs="Tahoma"/>
          <w:sz w:val="20"/>
          <w:lang w:val="ca-ES"/>
        </w:rPr>
        <w:t xml:space="preserve"> dels circuits on es vagi a intervenir. Si no fos possible, verificar el tipus de fluid i prendre les precaucions necessàries.</w:t>
      </w:r>
    </w:p>
    <w:p w14:paraId="2BA8B60A" w14:textId="77777777" w:rsidR="00AB680E" w:rsidRDefault="00AB680E" w:rsidP="00AB680E">
      <w:pPr>
        <w:pStyle w:val="Sangra2detindependiente"/>
        <w:numPr>
          <w:ilvl w:val="0"/>
          <w:numId w:val="31"/>
        </w:numPr>
        <w:spacing w:after="0" w:line="240" w:lineRule="auto"/>
        <w:jc w:val="both"/>
        <w:rPr>
          <w:rFonts w:ascii="Tahoma" w:hAnsi="Tahoma" w:cs="Tahoma"/>
          <w:sz w:val="20"/>
          <w:lang w:val="ca-ES"/>
        </w:rPr>
      </w:pPr>
      <w:r w:rsidRPr="007F1113">
        <w:rPr>
          <w:rFonts w:ascii="Tahoma" w:hAnsi="Tahoma" w:cs="Tahoma"/>
          <w:sz w:val="20"/>
          <w:lang w:val="ca-ES"/>
        </w:rPr>
        <w:t>Evitar romandre sota el radi d’acció d’equips mòbils, com: grues, comportes, volants, etc.</w:t>
      </w:r>
    </w:p>
    <w:p w14:paraId="1884C82D" w14:textId="77777777" w:rsidR="007444D4" w:rsidRPr="007F1113" w:rsidRDefault="007444D4" w:rsidP="007444D4">
      <w:pPr>
        <w:pStyle w:val="Sangra2detindependiente"/>
        <w:spacing w:after="0" w:line="240" w:lineRule="auto"/>
        <w:ind w:left="680"/>
        <w:jc w:val="both"/>
        <w:rPr>
          <w:rFonts w:ascii="Tahoma" w:hAnsi="Tahoma" w:cs="Tahoma"/>
          <w:sz w:val="20"/>
          <w:lang w:val="ca-ES"/>
        </w:rPr>
      </w:pPr>
    </w:p>
    <w:p w14:paraId="025C5D07" w14:textId="77777777" w:rsidR="00AB680E" w:rsidRDefault="00AB680E" w:rsidP="00AB680E">
      <w:pPr>
        <w:pStyle w:val="Sangra2detindependiente"/>
        <w:spacing w:after="0" w:line="240" w:lineRule="auto"/>
        <w:ind w:left="0"/>
        <w:jc w:val="both"/>
        <w:rPr>
          <w:rFonts w:ascii="Tahoma" w:hAnsi="Tahoma" w:cs="Tahoma"/>
          <w:sz w:val="20"/>
          <w:lang w:val="ca-ES"/>
        </w:rPr>
      </w:pPr>
    </w:p>
    <w:p w14:paraId="1B62F5A8" w14:textId="3F8EB31B" w:rsidR="00AA3014" w:rsidRDefault="00AA3014" w:rsidP="00AA3014">
      <w:pPr>
        <w:pStyle w:val="Encabezado"/>
        <w:keepNext/>
        <w:numPr>
          <w:ilvl w:val="0"/>
          <w:numId w:val="30"/>
        </w:numPr>
        <w:tabs>
          <w:tab w:val="clear" w:pos="4252"/>
          <w:tab w:val="clear" w:pos="8504"/>
        </w:tabs>
        <w:spacing w:line="600" w:lineRule="auto"/>
        <w:jc w:val="both"/>
        <w:outlineLvl w:val="0"/>
        <w:rPr>
          <w:rFonts w:cs="Tahoma"/>
          <w:b/>
          <w:u w:val="single"/>
        </w:rPr>
      </w:pPr>
      <w:bookmarkStart w:id="15" w:name="_Toc37089915"/>
      <w:r>
        <w:rPr>
          <w:rFonts w:cs="Tahoma"/>
          <w:b/>
          <w:u w:val="single"/>
        </w:rPr>
        <w:t>INNOCUÏTAT</w:t>
      </w:r>
      <w:bookmarkEnd w:id="15"/>
    </w:p>
    <w:p w14:paraId="0AFE5B05" w14:textId="5E9E096F" w:rsidR="00EB2B9E" w:rsidRPr="00CC6DCE" w:rsidRDefault="00EB2B9E" w:rsidP="00CC6DCE">
      <w:pPr>
        <w:pStyle w:val="Encabezado"/>
        <w:tabs>
          <w:tab w:val="clear" w:pos="4252"/>
          <w:tab w:val="clear" w:pos="8504"/>
        </w:tabs>
        <w:ind w:left="397"/>
        <w:jc w:val="both"/>
        <w:rPr>
          <w:rFonts w:cs="Tahoma"/>
        </w:rPr>
      </w:pPr>
      <w:r w:rsidRPr="00CC6DCE">
        <w:rPr>
          <w:rFonts w:cs="Tahoma"/>
        </w:rPr>
        <w:t>El Consorci d’Aigües de Tarragona (CAT) disposa de la certificació segons Norm</w:t>
      </w:r>
      <w:r w:rsidR="004C3B81">
        <w:rPr>
          <w:rFonts w:cs="Tahoma"/>
        </w:rPr>
        <w:t>a Internacional ISO 22000:</w:t>
      </w:r>
      <w:r w:rsidRPr="00CC6DCE">
        <w:rPr>
          <w:rFonts w:cs="Tahoma"/>
        </w:rPr>
        <w:t xml:space="preserve">“Sistemas de </w:t>
      </w:r>
      <w:proofErr w:type="spellStart"/>
      <w:r w:rsidRPr="00CC6DCE">
        <w:rPr>
          <w:rFonts w:cs="Tahoma"/>
        </w:rPr>
        <w:t>gestión</w:t>
      </w:r>
      <w:proofErr w:type="spellEnd"/>
      <w:r w:rsidRPr="00CC6DCE">
        <w:rPr>
          <w:rFonts w:cs="Tahoma"/>
        </w:rPr>
        <w:t xml:space="preserve"> de la </w:t>
      </w:r>
      <w:proofErr w:type="spellStart"/>
      <w:r w:rsidRPr="00CC6DCE">
        <w:rPr>
          <w:rFonts w:cs="Tahoma"/>
        </w:rPr>
        <w:t>innocuidad</w:t>
      </w:r>
      <w:proofErr w:type="spellEnd"/>
      <w:r w:rsidRPr="00CC6DCE">
        <w:rPr>
          <w:rFonts w:cs="Tahoma"/>
        </w:rPr>
        <w:t xml:space="preserve"> de los </w:t>
      </w:r>
      <w:proofErr w:type="spellStart"/>
      <w:r w:rsidRPr="00CC6DCE">
        <w:rPr>
          <w:rFonts w:cs="Tahoma"/>
        </w:rPr>
        <w:t>alimentos</w:t>
      </w:r>
      <w:proofErr w:type="spellEnd"/>
      <w:r w:rsidRPr="00CC6DCE">
        <w:rPr>
          <w:rFonts w:cs="Tahoma"/>
        </w:rPr>
        <w:t xml:space="preserve">. </w:t>
      </w:r>
      <w:proofErr w:type="spellStart"/>
      <w:r w:rsidRPr="00CC6DCE">
        <w:rPr>
          <w:rFonts w:cs="Tahoma"/>
        </w:rPr>
        <w:t>Requisitos</w:t>
      </w:r>
      <w:proofErr w:type="spellEnd"/>
      <w:r w:rsidRPr="00CC6DCE">
        <w:rPr>
          <w:rFonts w:cs="Tahoma"/>
        </w:rPr>
        <w:t xml:space="preserve"> para </w:t>
      </w:r>
      <w:proofErr w:type="spellStart"/>
      <w:r w:rsidRPr="00CC6DCE">
        <w:rPr>
          <w:rFonts w:cs="Tahoma"/>
        </w:rPr>
        <w:t>cualquier</w:t>
      </w:r>
      <w:proofErr w:type="spellEnd"/>
      <w:r w:rsidRPr="00CC6DCE">
        <w:rPr>
          <w:rFonts w:cs="Tahoma"/>
        </w:rPr>
        <w:t xml:space="preserve"> </w:t>
      </w:r>
      <w:proofErr w:type="spellStart"/>
      <w:r w:rsidRPr="00CC6DCE">
        <w:rPr>
          <w:rFonts w:cs="Tahoma"/>
        </w:rPr>
        <w:t>organización</w:t>
      </w:r>
      <w:proofErr w:type="spellEnd"/>
      <w:r w:rsidRPr="00CC6DCE">
        <w:rPr>
          <w:rFonts w:cs="Tahoma"/>
        </w:rPr>
        <w:t xml:space="preserve"> en la cadena alimentaria”, per tal de garantir l’aptitud per al consum humà de l’aigua distribuïda als ajuntaments i indústries consorciades.</w:t>
      </w:r>
    </w:p>
    <w:p w14:paraId="5AF67A0C" w14:textId="77777777" w:rsidR="00EB2B9E" w:rsidRPr="00CC6DCE" w:rsidRDefault="00EB2B9E" w:rsidP="00CC6DCE">
      <w:pPr>
        <w:pStyle w:val="Encabezado"/>
        <w:tabs>
          <w:tab w:val="clear" w:pos="4252"/>
          <w:tab w:val="clear" w:pos="8504"/>
        </w:tabs>
        <w:ind w:left="397"/>
        <w:jc w:val="both"/>
        <w:rPr>
          <w:rFonts w:cs="Tahoma"/>
        </w:rPr>
      </w:pPr>
    </w:p>
    <w:p w14:paraId="6CA20365" w14:textId="6EAF86D1" w:rsidR="00BC04C4" w:rsidRPr="00CC6DCE" w:rsidRDefault="00EB2B9E" w:rsidP="00CC6DCE">
      <w:pPr>
        <w:pStyle w:val="Encabezado"/>
        <w:tabs>
          <w:tab w:val="clear" w:pos="4252"/>
          <w:tab w:val="clear" w:pos="8504"/>
        </w:tabs>
        <w:ind w:left="397"/>
        <w:jc w:val="both"/>
        <w:rPr>
          <w:rFonts w:cs="Tahoma"/>
        </w:rPr>
      </w:pPr>
      <w:r w:rsidRPr="00CC6DCE">
        <w:rPr>
          <w:rFonts w:cs="Tahoma"/>
        </w:rPr>
        <w:t xml:space="preserve">En tot moment els treballadors seguiran els requisits de la </w:t>
      </w:r>
      <w:r w:rsidRPr="00B53EDE">
        <w:rPr>
          <w:rStyle w:val="Hipervnculo"/>
          <w:rFonts w:eastAsiaTheme="minorEastAsia" w:cs="Tahoma"/>
          <w:b/>
          <w:szCs w:val="24"/>
          <w:lang w:val="es-ES"/>
        </w:rPr>
        <w:t>IGIA-001-001</w:t>
      </w:r>
      <w:r w:rsidRPr="00CC6DCE">
        <w:rPr>
          <w:rFonts w:cs="Tahoma"/>
        </w:rPr>
        <w:t xml:space="preserve"> de Conducta i Bones Pràctiques Innocuïtat.</w:t>
      </w:r>
    </w:p>
    <w:p w14:paraId="6AF25B90" w14:textId="77777777" w:rsidR="00EB2B9E" w:rsidRPr="00CC6DCE" w:rsidRDefault="00EB2B9E" w:rsidP="00CC6DCE">
      <w:pPr>
        <w:pStyle w:val="Encabezado"/>
        <w:tabs>
          <w:tab w:val="clear" w:pos="4252"/>
          <w:tab w:val="clear" w:pos="8504"/>
        </w:tabs>
        <w:ind w:left="397"/>
        <w:jc w:val="both"/>
        <w:rPr>
          <w:rFonts w:cs="Tahoma"/>
        </w:rPr>
      </w:pPr>
    </w:p>
    <w:p w14:paraId="577B913A" w14:textId="77777777" w:rsidR="00B53EDE" w:rsidRDefault="00EB2B9E" w:rsidP="00CC6DCE">
      <w:pPr>
        <w:pStyle w:val="Encabezado"/>
        <w:tabs>
          <w:tab w:val="clear" w:pos="4252"/>
          <w:tab w:val="clear" w:pos="8504"/>
        </w:tabs>
        <w:ind w:left="397"/>
        <w:jc w:val="both"/>
        <w:rPr>
          <w:rFonts w:cs="Tahoma"/>
        </w:rPr>
      </w:pPr>
      <w:r w:rsidRPr="00CC6DCE">
        <w:rPr>
          <w:rFonts w:cs="Tahoma"/>
        </w:rPr>
        <w:t>En especial, vetllaran per a que  les tasques de manteniment no puguin afectar en cap moment la innocuïtat de l’aigua  tractada i distribuïda, i informaran al Responsable de manteniment davant de qualsevol afectació possible</w:t>
      </w:r>
    </w:p>
    <w:p w14:paraId="21CD5489" w14:textId="77777777" w:rsidR="00B53EDE" w:rsidRDefault="00B53EDE" w:rsidP="00CC6DCE">
      <w:pPr>
        <w:pStyle w:val="Encabezado"/>
        <w:tabs>
          <w:tab w:val="clear" w:pos="4252"/>
          <w:tab w:val="clear" w:pos="8504"/>
        </w:tabs>
        <w:ind w:left="397"/>
        <w:jc w:val="both"/>
        <w:rPr>
          <w:rFonts w:cs="Tahoma"/>
        </w:rPr>
      </w:pPr>
    </w:p>
    <w:p w14:paraId="2B937897" w14:textId="77777777" w:rsidR="00B53EDE" w:rsidRPr="00B53EDE" w:rsidRDefault="00B53EDE" w:rsidP="00B53EDE">
      <w:pPr>
        <w:pStyle w:val="Encabezado"/>
        <w:keepNext/>
        <w:numPr>
          <w:ilvl w:val="0"/>
          <w:numId w:val="30"/>
        </w:numPr>
        <w:tabs>
          <w:tab w:val="clear" w:pos="4252"/>
          <w:tab w:val="clear" w:pos="8504"/>
        </w:tabs>
        <w:spacing w:line="600" w:lineRule="auto"/>
        <w:jc w:val="both"/>
        <w:outlineLvl w:val="0"/>
        <w:rPr>
          <w:rFonts w:cs="Tahoma"/>
          <w:b/>
          <w:u w:val="single"/>
        </w:rPr>
      </w:pPr>
      <w:bookmarkStart w:id="16" w:name="_Toc484783294"/>
      <w:bookmarkStart w:id="17" w:name="_Toc37089916"/>
      <w:r w:rsidRPr="00B53EDE">
        <w:rPr>
          <w:rFonts w:cs="Tahoma"/>
          <w:b/>
          <w:u w:val="single"/>
        </w:rPr>
        <w:t>REFERÈNCIES</w:t>
      </w:r>
      <w:bookmarkEnd w:id="16"/>
      <w:bookmarkEnd w:id="17"/>
    </w:p>
    <w:p w14:paraId="559CD578" w14:textId="0FE6936F" w:rsidR="00B53EDE" w:rsidRPr="00B53EDE" w:rsidRDefault="00B53EDE" w:rsidP="00B53EDE">
      <w:pPr>
        <w:pStyle w:val="Prrafodelista"/>
        <w:numPr>
          <w:ilvl w:val="2"/>
          <w:numId w:val="34"/>
        </w:numPr>
        <w:tabs>
          <w:tab w:val="clear" w:pos="2340"/>
        </w:tabs>
        <w:spacing w:before="60" w:after="60"/>
        <w:ind w:left="851" w:hanging="425"/>
        <w:jc w:val="both"/>
        <w:rPr>
          <w:rFonts w:ascii="Arial" w:hAnsi="Arial" w:cs="Arial"/>
        </w:rPr>
      </w:pPr>
      <w:r>
        <w:rPr>
          <w:rFonts w:cs="Tahoma"/>
        </w:rPr>
        <w:t>UNE-EN-</w:t>
      </w:r>
      <w:r w:rsidRPr="00B53EDE">
        <w:rPr>
          <w:rFonts w:cs="Tahoma"/>
        </w:rPr>
        <w:t xml:space="preserve">ISO 22000:“Sistemas de </w:t>
      </w:r>
      <w:proofErr w:type="spellStart"/>
      <w:r w:rsidRPr="00B53EDE">
        <w:rPr>
          <w:rFonts w:cs="Tahoma"/>
        </w:rPr>
        <w:t>gestión</w:t>
      </w:r>
      <w:proofErr w:type="spellEnd"/>
      <w:r w:rsidRPr="00B53EDE">
        <w:rPr>
          <w:rFonts w:cs="Tahoma"/>
        </w:rPr>
        <w:t xml:space="preserve"> de la </w:t>
      </w:r>
      <w:proofErr w:type="spellStart"/>
      <w:r w:rsidRPr="00B53EDE">
        <w:rPr>
          <w:rFonts w:cs="Tahoma"/>
        </w:rPr>
        <w:t>innocuidad</w:t>
      </w:r>
      <w:proofErr w:type="spellEnd"/>
      <w:r w:rsidRPr="00B53EDE">
        <w:rPr>
          <w:rFonts w:cs="Tahoma"/>
        </w:rPr>
        <w:t xml:space="preserve"> de los </w:t>
      </w:r>
      <w:proofErr w:type="spellStart"/>
      <w:r w:rsidRPr="00B53EDE">
        <w:rPr>
          <w:rFonts w:cs="Tahoma"/>
        </w:rPr>
        <w:t>alimentos</w:t>
      </w:r>
      <w:proofErr w:type="spellEnd"/>
      <w:r w:rsidRPr="00B53EDE">
        <w:rPr>
          <w:rFonts w:cs="Tahoma"/>
        </w:rPr>
        <w:t xml:space="preserve">. </w:t>
      </w:r>
      <w:proofErr w:type="spellStart"/>
      <w:r w:rsidRPr="00B53EDE">
        <w:rPr>
          <w:rFonts w:cs="Tahoma"/>
        </w:rPr>
        <w:t>Requisitos</w:t>
      </w:r>
      <w:proofErr w:type="spellEnd"/>
      <w:r w:rsidRPr="00B53EDE">
        <w:rPr>
          <w:rFonts w:cs="Tahoma"/>
        </w:rPr>
        <w:t xml:space="preserve"> para </w:t>
      </w:r>
      <w:proofErr w:type="spellStart"/>
      <w:r w:rsidRPr="00B53EDE">
        <w:rPr>
          <w:rFonts w:cs="Tahoma"/>
        </w:rPr>
        <w:t>cualquier</w:t>
      </w:r>
      <w:proofErr w:type="spellEnd"/>
      <w:r w:rsidRPr="00B53EDE">
        <w:rPr>
          <w:rFonts w:cs="Tahoma"/>
        </w:rPr>
        <w:t xml:space="preserve"> </w:t>
      </w:r>
      <w:proofErr w:type="spellStart"/>
      <w:r w:rsidRPr="00B53EDE">
        <w:rPr>
          <w:rFonts w:cs="Tahoma"/>
        </w:rPr>
        <w:t>organización</w:t>
      </w:r>
      <w:proofErr w:type="spellEnd"/>
      <w:r w:rsidRPr="00B53EDE">
        <w:rPr>
          <w:rFonts w:cs="Tahoma"/>
        </w:rPr>
        <w:t xml:space="preserve"> en la cadena alimentaria”</w:t>
      </w:r>
      <w:r w:rsidRPr="00B53EDE">
        <w:rPr>
          <w:rFonts w:ascii="Arial" w:hAnsi="Arial" w:cs="Arial"/>
          <w:color w:val="00B050"/>
        </w:rPr>
        <w:t xml:space="preserve"> </w:t>
      </w:r>
      <w:r w:rsidRPr="00B53EDE">
        <w:rPr>
          <w:rFonts w:ascii="Arial" w:hAnsi="Arial" w:cs="Arial"/>
        </w:rPr>
        <w:t>(versió vigent)</w:t>
      </w:r>
    </w:p>
    <w:p w14:paraId="7494CF7B" w14:textId="24671481" w:rsidR="00B53EDE" w:rsidRDefault="00B53EDE" w:rsidP="00B53EDE">
      <w:pPr>
        <w:spacing w:before="60" w:after="60"/>
        <w:ind w:left="1276"/>
        <w:jc w:val="both"/>
        <w:rPr>
          <w:rFonts w:ascii="Arial" w:hAnsi="Arial" w:cs="Arial"/>
        </w:rPr>
      </w:pPr>
    </w:p>
    <w:p w14:paraId="764C9692" w14:textId="77777777" w:rsidR="00B53EDE" w:rsidRDefault="00B53EDE" w:rsidP="00B53EDE">
      <w:pPr>
        <w:ind w:left="2340"/>
        <w:jc w:val="both"/>
        <w:rPr>
          <w:rFonts w:ascii="Arial" w:hAnsi="Arial" w:cs="Arial"/>
        </w:rPr>
      </w:pPr>
    </w:p>
    <w:p w14:paraId="73395DD1" w14:textId="77777777" w:rsidR="00B53EDE" w:rsidRPr="00B53EDE" w:rsidRDefault="00B53EDE" w:rsidP="00B53EDE">
      <w:pPr>
        <w:pStyle w:val="Encabezado"/>
        <w:keepNext/>
        <w:numPr>
          <w:ilvl w:val="0"/>
          <w:numId w:val="30"/>
        </w:numPr>
        <w:tabs>
          <w:tab w:val="clear" w:pos="4252"/>
          <w:tab w:val="clear" w:pos="8504"/>
        </w:tabs>
        <w:spacing w:line="600" w:lineRule="auto"/>
        <w:jc w:val="both"/>
        <w:outlineLvl w:val="0"/>
        <w:rPr>
          <w:rFonts w:cs="Tahoma"/>
          <w:b/>
          <w:u w:val="single"/>
        </w:rPr>
      </w:pPr>
      <w:bookmarkStart w:id="18" w:name="_Toc484783295"/>
      <w:bookmarkStart w:id="19" w:name="_Toc37089917"/>
      <w:r w:rsidRPr="00B53EDE">
        <w:rPr>
          <w:rFonts w:cs="Tahoma"/>
          <w:b/>
          <w:u w:val="single"/>
        </w:rPr>
        <w:t>REGISTRES I DOCUMENTS DEL SISTEMA RELACIONATS</w:t>
      </w:r>
      <w:bookmarkEnd w:id="18"/>
      <w:bookmarkEnd w:id="19"/>
    </w:p>
    <w:p w14:paraId="7AD101A6" w14:textId="77777777" w:rsidR="00B53EDE" w:rsidRDefault="00B53EDE" w:rsidP="00B53EDE">
      <w:pPr>
        <w:ind w:left="777"/>
        <w:outlineLvl w:val="0"/>
        <w:rPr>
          <w:rFonts w:ascii="Arial" w:hAnsi="Arial" w:cs="Arial"/>
          <w:b/>
          <w:u w:val="single"/>
        </w:rPr>
      </w:pPr>
    </w:p>
    <w:tbl>
      <w:tblPr>
        <w:tblW w:w="7166" w:type="dxa"/>
        <w:jc w:val="center"/>
        <w:tblBorders>
          <w:top w:val="threeDEngrave" w:sz="12" w:space="0" w:color="auto"/>
          <w:left w:val="threeDEngrave" w:sz="12" w:space="0" w:color="auto"/>
          <w:bottom w:val="threeDEngrave" w:sz="12" w:space="0" w:color="auto"/>
          <w:right w:val="threeDEngrave" w:sz="12" w:space="0" w:color="auto"/>
          <w:insideH w:val="single" w:sz="8" w:space="0" w:color="auto"/>
          <w:insideV w:val="single" w:sz="8" w:space="0" w:color="auto"/>
        </w:tblBorders>
        <w:tblCellMar>
          <w:top w:w="57" w:type="dxa"/>
          <w:left w:w="113" w:type="dxa"/>
          <w:bottom w:w="57" w:type="dxa"/>
          <w:right w:w="113" w:type="dxa"/>
        </w:tblCellMar>
        <w:tblLook w:val="04A0" w:firstRow="1" w:lastRow="0" w:firstColumn="1" w:lastColumn="0" w:noHBand="0" w:noVBand="1"/>
      </w:tblPr>
      <w:tblGrid>
        <w:gridCol w:w="1877"/>
        <w:gridCol w:w="5289"/>
      </w:tblGrid>
      <w:tr w:rsidR="00B53EDE" w14:paraId="0E965012" w14:textId="77777777" w:rsidTr="00B53EDE">
        <w:trPr>
          <w:cantSplit/>
          <w:trHeight w:val="428"/>
          <w:jc w:val="center"/>
        </w:trPr>
        <w:tc>
          <w:tcPr>
            <w:tcW w:w="1877" w:type="dxa"/>
            <w:tcBorders>
              <w:top w:val="threeDEngrave" w:sz="12" w:space="0" w:color="auto"/>
              <w:left w:val="threeDEngrave" w:sz="12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noWrap/>
            <w:vAlign w:val="center"/>
            <w:hideMark/>
          </w:tcPr>
          <w:p w14:paraId="3F393EB5" w14:textId="77777777" w:rsidR="00B53EDE" w:rsidRDefault="00B53EDE">
            <w:pPr>
              <w:spacing w:before="100" w:beforeAutospacing="1" w:after="100" w:afterAutospacing="1"/>
              <w:jc w:val="center"/>
              <w:rPr>
                <w:rFonts w:ascii="Arial" w:hAnsi="Arial" w:cs="Arial"/>
                <w:b/>
                <w:bCs/>
                <w:lang w:val="es-ES"/>
              </w:rPr>
            </w:pPr>
            <w:r>
              <w:rPr>
                <w:rFonts w:ascii="Arial" w:hAnsi="Arial" w:cs="Arial"/>
                <w:b/>
                <w:bCs/>
                <w:lang w:val="es-ES"/>
              </w:rPr>
              <w:t>DOCUMENTS</w:t>
            </w:r>
          </w:p>
        </w:tc>
        <w:tc>
          <w:tcPr>
            <w:tcW w:w="5289" w:type="dxa"/>
            <w:tcBorders>
              <w:top w:val="threeDEngrave" w:sz="12" w:space="0" w:color="auto"/>
              <w:left w:val="single" w:sz="8" w:space="0" w:color="auto"/>
              <w:bottom w:val="single" w:sz="8" w:space="0" w:color="auto"/>
              <w:right w:val="threeDEngrave" w:sz="12" w:space="0" w:color="auto"/>
            </w:tcBorders>
            <w:shd w:val="clear" w:color="auto" w:fill="C0C0C0"/>
            <w:vAlign w:val="center"/>
            <w:hideMark/>
          </w:tcPr>
          <w:p w14:paraId="122773E8" w14:textId="77777777" w:rsidR="00B53EDE" w:rsidRDefault="00B53EDE">
            <w:pPr>
              <w:spacing w:before="100" w:beforeAutospacing="1" w:after="100" w:afterAutospacing="1"/>
              <w:jc w:val="center"/>
              <w:rPr>
                <w:rFonts w:ascii="Arial" w:hAnsi="Arial" w:cs="Arial"/>
                <w:b/>
                <w:bCs/>
                <w:lang w:val="es-ES"/>
              </w:rPr>
            </w:pPr>
            <w:r>
              <w:rPr>
                <w:rFonts w:ascii="Arial" w:hAnsi="Arial" w:cs="Arial"/>
                <w:b/>
                <w:bCs/>
                <w:lang w:val="es-ES"/>
              </w:rPr>
              <w:t>DENOMINACIÓ</w:t>
            </w:r>
          </w:p>
        </w:tc>
      </w:tr>
      <w:tr w:rsidR="00B53EDE" w14:paraId="4BE6643A" w14:textId="77777777" w:rsidTr="00B53EDE">
        <w:trPr>
          <w:cantSplit/>
          <w:trHeight w:val="336"/>
          <w:jc w:val="center"/>
        </w:trPr>
        <w:tc>
          <w:tcPr>
            <w:tcW w:w="1877" w:type="dxa"/>
            <w:tcBorders>
              <w:top w:val="single" w:sz="8" w:space="0" w:color="auto"/>
              <w:left w:val="threeDEngrave" w:sz="12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78A6C46" w14:textId="1DF6D8B6" w:rsidR="00B53EDE" w:rsidRDefault="00A12D56">
            <w:pPr>
              <w:jc w:val="center"/>
              <w:rPr>
                <w:rFonts w:ascii="Arial" w:hAnsi="Arial" w:cs="Arial"/>
                <w:b/>
                <w:color w:val="0000FF"/>
                <w:u w:val="single"/>
                <w:lang w:val="es-ES"/>
              </w:rPr>
            </w:pPr>
            <w:r>
              <w:rPr>
                <w:rFonts w:ascii="Arial" w:hAnsi="Arial" w:cs="Arial"/>
                <w:b/>
                <w:color w:val="0000FF"/>
                <w:u w:val="single"/>
                <w:lang w:val="es-ES"/>
              </w:rPr>
              <w:t>PMAN-051</w:t>
            </w:r>
          </w:p>
        </w:tc>
        <w:tc>
          <w:tcPr>
            <w:tcW w:w="528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threeDEngrave" w:sz="12" w:space="0" w:color="auto"/>
            </w:tcBorders>
            <w:vAlign w:val="center"/>
            <w:hideMark/>
          </w:tcPr>
          <w:p w14:paraId="546899F0" w14:textId="4F9C338D" w:rsidR="00B53EDE" w:rsidRDefault="00A12D56" w:rsidP="004B762E">
            <w:pPr>
              <w:jc w:val="center"/>
              <w:rPr>
                <w:rFonts w:ascii="Arial" w:hAnsi="Arial" w:cs="Arial"/>
                <w:lang w:val="es-ES"/>
              </w:rPr>
            </w:pPr>
            <w:proofErr w:type="spellStart"/>
            <w:r>
              <w:rPr>
                <w:rFonts w:ascii="Arial" w:hAnsi="Arial" w:cs="Arial"/>
                <w:lang w:val="es-ES"/>
              </w:rPr>
              <w:t>Manteniment</w:t>
            </w:r>
            <w:proofErr w:type="spellEnd"/>
          </w:p>
        </w:tc>
      </w:tr>
      <w:tr w:rsidR="00B53EDE" w14:paraId="6E002CDE" w14:textId="77777777" w:rsidTr="00B53EDE">
        <w:trPr>
          <w:cantSplit/>
          <w:trHeight w:val="336"/>
          <w:jc w:val="center"/>
        </w:trPr>
        <w:tc>
          <w:tcPr>
            <w:tcW w:w="1877" w:type="dxa"/>
            <w:tcBorders>
              <w:top w:val="single" w:sz="8" w:space="0" w:color="auto"/>
              <w:left w:val="threeDEngrave" w:sz="12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09FEF51" w14:textId="772A6D40" w:rsidR="00B53EDE" w:rsidRDefault="00000000">
            <w:pPr>
              <w:spacing w:before="100" w:beforeAutospacing="1" w:after="100" w:afterAutospacing="1"/>
              <w:jc w:val="center"/>
              <w:rPr>
                <w:rFonts w:ascii="Arial" w:hAnsi="Arial" w:cs="Arial"/>
                <w:b/>
                <w:bCs/>
                <w:color w:val="0000FF"/>
                <w:u w:val="single"/>
                <w:lang w:val="es-ES"/>
              </w:rPr>
            </w:pPr>
            <w:hyperlink r:id="rId17" w:history="1">
              <w:r w:rsidR="00A12D56" w:rsidRPr="0005756B">
                <w:rPr>
                  <w:rStyle w:val="Hipervnculo"/>
                  <w:rFonts w:eastAsiaTheme="minorEastAsia" w:cs="Tahoma"/>
                  <w:b/>
                </w:rPr>
                <w:t>FMAN-051-XXX</w:t>
              </w:r>
            </w:hyperlink>
          </w:p>
        </w:tc>
        <w:tc>
          <w:tcPr>
            <w:tcW w:w="528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threeDEngrave" w:sz="12" w:space="0" w:color="auto"/>
            </w:tcBorders>
            <w:vAlign w:val="center"/>
            <w:hideMark/>
          </w:tcPr>
          <w:p w14:paraId="72ACE5FE" w14:textId="28AFC133" w:rsidR="00B53EDE" w:rsidRDefault="00A12D56" w:rsidP="004B762E">
            <w:pPr>
              <w:spacing w:before="100" w:beforeAutospacing="1" w:after="100" w:afterAutospacing="1"/>
              <w:jc w:val="center"/>
              <w:rPr>
                <w:rFonts w:ascii="Arial" w:hAnsi="Arial" w:cs="Arial"/>
                <w:lang w:val="es-ES"/>
              </w:rPr>
            </w:pPr>
            <w:proofErr w:type="spellStart"/>
            <w:r>
              <w:rPr>
                <w:rFonts w:ascii="Arial" w:hAnsi="Arial" w:cs="Arial"/>
                <w:lang w:val="es-ES"/>
              </w:rPr>
              <w:t>Manteniment</w:t>
            </w:r>
            <w:proofErr w:type="spellEnd"/>
            <w:r>
              <w:rPr>
                <w:rFonts w:ascii="Arial" w:hAnsi="Arial" w:cs="Arial"/>
                <w:lang w:val="es-ES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s-ES"/>
              </w:rPr>
              <w:t>Instal·lacions</w:t>
            </w:r>
            <w:proofErr w:type="spellEnd"/>
            <w:r>
              <w:rPr>
                <w:rFonts w:ascii="Arial" w:hAnsi="Arial" w:cs="Arial"/>
                <w:lang w:val="es-ES"/>
              </w:rPr>
              <w:t xml:space="preserve"> </w:t>
            </w:r>
          </w:p>
        </w:tc>
      </w:tr>
      <w:tr w:rsidR="00B53EDE" w14:paraId="53EC8B18" w14:textId="77777777" w:rsidTr="00B53EDE">
        <w:trPr>
          <w:cantSplit/>
          <w:trHeight w:val="336"/>
          <w:jc w:val="center"/>
        </w:trPr>
        <w:tc>
          <w:tcPr>
            <w:tcW w:w="1877" w:type="dxa"/>
            <w:tcBorders>
              <w:top w:val="single" w:sz="8" w:space="0" w:color="auto"/>
              <w:left w:val="threeDEngrave" w:sz="12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7C63A8F" w14:textId="230356FB" w:rsidR="00B53EDE" w:rsidRDefault="00A12D56">
            <w:pPr>
              <w:jc w:val="center"/>
              <w:rPr>
                <w:rFonts w:ascii="Arial" w:hAnsi="Arial" w:cs="Arial"/>
                <w:b/>
                <w:color w:val="FF0000"/>
                <w:lang w:val="es-ES"/>
              </w:rPr>
            </w:pPr>
            <w:r w:rsidRPr="00B53EDE">
              <w:rPr>
                <w:rStyle w:val="Hipervnculo"/>
                <w:rFonts w:eastAsiaTheme="minorEastAsia" w:cs="Tahoma"/>
                <w:b/>
                <w:szCs w:val="24"/>
                <w:lang w:val="es-ES"/>
              </w:rPr>
              <w:t>IGIA-001-001</w:t>
            </w:r>
          </w:p>
        </w:tc>
        <w:tc>
          <w:tcPr>
            <w:tcW w:w="528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threeDEngrave" w:sz="12" w:space="0" w:color="auto"/>
            </w:tcBorders>
            <w:vAlign w:val="center"/>
            <w:hideMark/>
          </w:tcPr>
          <w:p w14:paraId="2AC147CF" w14:textId="1208DAC9" w:rsidR="00B53EDE" w:rsidRDefault="00A12D56" w:rsidP="004B762E">
            <w:pPr>
              <w:pStyle w:val="Encabezado"/>
              <w:tabs>
                <w:tab w:val="clear" w:pos="4252"/>
                <w:tab w:val="clear" w:pos="8504"/>
              </w:tabs>
              <w:ind w:left="397"/>
              <w:jc w:val="center"/>
              <w:rPr>
                <w:rFonts w:ascii="Arial" w:hAnsi="Arial" w:cs="Arial"/>
                <w:lang w:val="es-ES"/>
              </w:rPr>
            </w:pPr>
            <w:r w:rsidRPr="00CC6DCE">
              <w:rPr>
                <w:rFonts w:cs="Tahoma"/>
              </w:rPr>
              <w:t>Conduct</w:t>
            </w:r>
            <w:r>
              <w:rPr>
                <w:rFonts w:cs="Tahoma"/>
              </w:rPr>
              <w:t>a i Bones Pràctiques Innocuïtat</w:t>
            </w:r>
          </w:p>
        </w:tc>
      </w:tr>
      <w:tr w:rsidR="00B53EDE" w14:paraId="63F86B36" w14:textId="77777777" w:rsidTr="00B53EDE">
        <w:trPr>
          <w:cantSplit/>
          <w:trHeight w:val="336"/>
          <w:jc w:val="center"/>
        </w:trPr>
        <w:tc>
          <w:tcPr>
            <w:tcW w:w="1877" w:type="dxa"/>
            <w:tcBorders>
              <w:top w:val="single" w:sz="8" w:space="0" w:color="auto"/>
              <w:left w:val="threeDEngrave" w:sz="12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B893CFC" w14:textId="76E89AAA" w:rsidR="00B53EDE" w:rsidRDefault="00B53EDE">
            <w:pPr>
              <w:ind w:left="454"/>
              <w:rPr>
                <w:rFonts w:cs="Tahoma"/>
                <w:b/>
                <w:color w:val="FF0000"/>
                <w:u w:val="single"/>
                <w:lang w:val="es-ES"/>
              </w:rPr>
            </w:pPr>
          </w:p>
        </w:tc>
        <w:tc>
          <w:tcPr>
            <w:tcW w:w="528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threeDEngrave" w:sz="12" w:space="0" w:color="auto"/>
            </w:tcBorders>
            <w:vAlign w:val="center"/>
            <w:hideMark/>
          </w:tcPr>
          <w:p w14:paraId="6AF56A35" w14:textId="41F3AF0A" w:rsidR="00B53EDE" w:rsidRDefault="00B53EDE">
            <w:pPr>
              <w:jc w:val="center"/>
              <w:rPr>
                <w:rFonts w:cs="Tahoma"/>
                <w:lang w:val="es-ES"/>
              </w:rPr>
            </w:pPr>
          </w:p>
        </w:tc>
      </w:tr>
      <w:tr w:rsidR="00B53EDE" w14:paraId="0D25D87A" w14:textId="77777777" w:rsidTr="00B53EDE">
        <w:trPr>
          <w:cantSplit/>
          <w:trHeight w:val="336"/>
          <w:jc w:val="center"/>
        </w:trPr>
        <w:tc>
          <w:tcPr>
            <w:tcW w:w="1877" w:type="dxa"/>
            <w:tcBorders>
              <w:top w:val="single" w:sz="8" w:space="0" w:color="auto"/>
              <w:left w:val="threeDEngrave" w:sz="12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C35EF7A" w14:textId="4A7DE625" w:rsidR="00B53EDE" w:rsidRDefault="00B53EDE">
            <w:pPr>
              <w:jc w:val="center"/>
              <w:rPr>
                <w:rFonts w:ascii="Arial" w:hAnsi="Arial" w:cs="Arial"/>
                <w:b/>
                <w:color w:val="0000FF"/>
                <w:u w:val="single"/>
                <w:lang w:val="es-ES"/>
              </w:rPr>
            </w:pPr>
          </w:p>
        </w:tc>
        <w:tc>
          <w:tcPr>
            <w:tcW w:w="528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threeDEngrave" w:sz="12" w:space="0" w:color="auto"/>
            </w:tcBorders>
            <w:vAlign w:val="center"/>
            <w:hideMark/>
          </w:tcPr>
          <w:p w14:paraId="4C30F4A2" w14:textId="14A68148" w:rsidR="00B53EDE" w:rsidRDefault="00B53EDE">
            <w:pPr>
              <w:jc w:val="center"/>
              <w:rPr>
                <w:rFonts w:ascii="Arial" w:hAnsi="Arial" w:cs="Arial"/>
                <w:lang w:val="es-ES"/>
              </w:rPr>
            </w:pPr>
          </w:p>
        </w:tc>
      </w:tr>
      <w:tr w:rsidR="00B53EDE" w14:paraId="6A2A10A9" w14:textId="77777777" w:rsidTr="00B53EDE">
        <w:trPr>
          <w:cantSplit/>
          <w:trHeight w:val="336"/>
          <w:jc w:val="center"/>
        </w:trPr>
        <w:tc>
          <w:tcPr>
            <w:tcW w:w="1877" w:type="dxa"/>
            <w:tcBorders>
              <w:top w:val="single" w:sz="8" w:space="0" w:color="auto"/>
              <w:left w:val="threeDEngrave" w:sz="12" w:space="0" w:color="auto"/>
              <w:bottom w:val="threeDEngrave" w:sz="12" w:space="0" w:color="auto"/>
              <w:right w:val="single" w:sz="8" w:space="0" w:color="auto"/>
            </w:tcBorders>
            <w:noWrap/>
            <w:vAlign w:val="center"/>
            <w:hideMark/>
          </w:tcPr>
          <w:p w14:paraId="7FEE69D4" w14:textId="5F2C4FA1" w:rsidR="00B53EDE" w:rsidRDefault="00B53EDE">
            <w:pPr>
              <w:jc w:val="center"/>
              <w:rPr>
                <w:rFonts w:ascii="Arial" w:hAnsi="Arial" w:cs="Arial"/>
                <w:b/>
                <w:color w:val="0000FF"/>
                <w:u w:val="single"/>
                <w:lang w:val="es-ES"/>
              </w:rPr>
            </w:pPr>
          </w:p>
        </w:tc>
        <w:tc>
          <w:tcPr>
            <w:tcW w:w="5289" w:type="dxa"/>
            <w:tcBorders>
              <w:top w:val="single" w:sz="8" w:space="0" w:color="auto"/>
              <w:left w:val="single" w:sz="8" w:space="0" w:color="auto"/>
              <w:bottom w:val="threeDEngrave" w:sz="12" w:space="0" w:color="auto"/>
              <w:right w:val="threeDEngrave" w:sz="12" w:space="0" w:color="auto"/>
            </w:tcBorders>
            <w:vAlign w:val="center"/>
            <w:hideMark/>
          </w:tcPr>
          <w:p w14:paraId="785EDBFA" w14:textId="6AA8890E" w:rsidR="00B53EDE" w:rsidRDefault="00B53EDE">
            <w:pPr>
              <w:jc w:val="center"/>
              <w:rPr>
                <w:rFonts w:ascii="Arial" w:hAnsi="Arial" w:cs="Arial"/>
                <w:lang w:val="es-ES"/>
              </w:rPr>
            </w:pPr>
          </w:p>
        </w:tc>
      </w:tr>
    </w:tbl>
    <w:p w14:paraId="6ACE138F" w14:textId="77777777" w:rsidR="00B53EDE" w:rsidRDefault="00B53EDE" w:rsidP="00B53EDE">
      <w:pPr>
        <w:rPr>
          <w:rFonts w:ascii="Arial" w:hAnsi="Arial" w:cs="Arial"/>
          <w:lang w:eastAsia="ca-ES"/>
        </w:rPr>
      </w:pPr>
    </w:p>
    <w:p w14:paraId="64A9046A" w14:textId="3A7F45C6" w:rsidR="00EB2B9E" w:rsidRPr="00CC6DCE" w:rsidRDefault="00EB2B9E" w:rsidP="00CC6DCE">
      <w:pPr>
        <w:pStyle w:val="Encabezado"/>
        <w:tabs>
          <w:tab w:val="clear" w:pos="4252"/>
          <w:tab w:val="clear" w:pos="8504"/>
        </w:tabs>
        <w:ind w:left="397"/>
        <w:jc w:val="both"/>
        <w:rPr>
          <w:rFonts w:cs="Tahoma"/>
        </w:rPr>
      </w:pPr>
      <w:r w:rsidRPr="00CC6DCE">
        <w:rPr>
          <w:rFonts w:cs="Tahoma"/>
        </w:rPr>
        <w:t>.</w:t>
      </w:r>
      <w:permEnd w:id="782447893"/>
      <w:permEnd w:id="164521280"/>
    </w:p>
    <w:sectPr w:rsidR="00EB2B9E" w:rsidRPr="00CC6DCE" w:rsidSect="009E4F83">
      <w:headerReference w:type="default" r:id="rId18"/>
      <w:footerReference w:type="default" r:id="rId19"/>
      <w:pgSz w:w="11906" w:h="16838" w:code="9"/>
      <w:pgMar w:top="1418" w:right="1134" w:bottom="1418" w:left="851" w:header="964" w:footer="85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76B7EA" w14:textId="77777777" w:rsidR="009E4F83" w:rsidRDefault="009E4F83">
      <w:r>
        <w:separator/>
      </w:r>
    </w:p>
  </w:endnote>
  <w:endnote w:type="continuationSeparator" w:id="0">
    <w:p w14:paraId="16003533" w14:textId="77777777" w:rsidR="009E4F83" w:rsidRDefault="009E4F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French Vogue">
    <w:altName w:val="Calibri"/>
    <w:charset w:val="00"/>
    <w:family w:val="decorative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8B0A88" w14:textId="77777777" w:rsidR="00A12D56" w:rsidRPr="007B76F4" w:rsidRDefault="00000000" w:rsidP="00812B47">
    <w:pPr>
      <w:tabs>
        <w:tab w:val="right" w:pos="9356"/>
      </w:tabs>
      <w:rPr>
        <w:sz w:val="10"/>
        <w:szCs w:val="10"/>
      </w:rPr>
    </w:pPr>
    <w:r>
      <w:rPr>
        <w:noProof/>
        <w:sz w:val="10"/>
        <w:szCs w:val="10"/>
      </w:rPr>
      <w:pict w14:anchorId="2AC74209">
        <v:line id="_x0000_s1025" style="position:absolute;z-index:251659264;mso-position-horizontal:left;mso-position-vertical-relative:line" from="0,0" to="481.9pt,0" o:allowoverlap="f"/>
      </w:pict>
    </w:r>
  </w:p>
  <w:p w14:paraId="5C1FFE5D" w14:textId="77777777" w:rsidR="00A12D56" w:rsidRPr="00812B47" w:rsidRDefault="00A12D56" w:rsidP="00812B47">
    <w:pPr>
      <w:tabs>
        <w:tab w:val="left" w:pos="6804"/>
        <w:tab w:val="right" w:pos="9638"/>
      </w:tabs>
      <w:rPr>
        <w:b/>
        <w:bCs/>
        <w:sz w:val="16"/>
        <w:szCs w:val="16"/>
      </w:rPr>
    </w:pPr>
    <w:r>
      <w:rPr>
        <w:b/>
        <w:bCs/>
        <w:sz w:val="16"/>
        <w:szCs w:val="16"/>
      </w:rPr>
      <w:t>Arxiu:</w:t>
    </w:r>
    <w:r w:rsidRPr="000A24B9">
      <w:rPr>
        <w:sz w:val="16"/>
        <w:szCs w:val="16"/>
      </w:rPr>
      <w:t xml:space="preserve"> </w:t>
    </w:r>
    <w:r w:rsidRPr="00154A93">
      <w:rPr>
        <w:sz w:val="16"/>
        <w:szCs w:val="16"/>
      </w:rPr>
      <w:fldChar w:fldCharType="begin"/>
    </w:r>
    <w:r w:rsidRPr="00154A93">
      <w:rPr>
        <w:sz w:val="16"/>
        <w:szCs w:val="16"/>
      </w:rPr>
      <w:instrText xml:space="preserve"> FILENAME </w:instrText>
    </w:r>
    <w:r w:rsidRPr="00154A93">
      <w:rPr>
        <w:sz w:val="16"/>
        <w:szCs w:val="16"/>
      </w:rPr>
      <w:fldChar w:fldCharType="separate"/>
    </w:r>
    <w:r>
      <w:rPr>
        <w:noProof/>
        <w:sz w:val="16"/>
        <w:szCs w:val="16"/>
      </w:rPr>
      <w:t>IMAN-051-200 MANTENIMENT GENERAL INSTALLACIONS.doc</w:t>
    </w:r>
    <w:r w:rsidRPr="00154A93">
      <w:rPr>
        <w:sz w:val="16"/>
        <w:szCs w:val="16"/>
      </w:rPr>
      <w:fldChar w:fldCharType="end"/>
    </w:r>
    <w:r>
      <w:rPr>
        <w:sz w:val="16"/>
        <w:szCs w:val="16"/>
      </w:rPr>
      <w:tab/>
    </w:r>
    <w:r w:rsidRPr="000A24B9">
      <w:rPr>
        <w:b/>
        <w:bCs/>
        <w:sz w:val="16"/>
        <w:szCs w:val="16"/>
      </w:rPr>
      <w:t>Impressió:</w:t>
    </w:r>
    <w:r w:rsidRPr="000A24B9">
      <w:rPr>
        <w:sz w:val="16"/>
        <w:szCs w:val="16"/>
      </w:rPr>
      <w:t xml:space="preserve"> </w:t>
    </w:r>
    <w:r>
      <w:rPr>
        <w:sz w:val="16"/>
        <w:szCs w:val="16"/>
      </w:rPr>
      <w:t xml:space="preserve"> </w:t>
    </w:r>
    <w:r w:rsidRPr="00B51410">
      <w:rPr>
        <w:sz w:val="16"/>
        <w:szCs w:val="16"/>
      </w:rPr>
      <w:fldChar w:fldCharType="begin"/>
    </w:r>
    <w:r w:rsidRPr="00B51410">
      <w:rPr>
        <w:sz w:val="16"/>
        <w:szCs w:val="16"/>
      </w:rPr>
      <w:instrText xml:space="preserve"> PRINTDATE \@ "dd/MM/yyyy h:mm am/pm" </w:instrText>
    </w:r>
    <w:r w:rsidRPr="00B51410">
      <w:rPr>
        <w:sz w:val="16"/>
        <w:szCs w:val="16"/>
      </w:rPr>
      <w:fldChar w:fldCharType="separate"/>
    </w:r>
    <w:r>
      <w:rPr>
        <w:noProof/>
        <w:sz w:val="16"/>
        <w:szCs w:val="16"/>
      </w:rPr>
      <w:t xml:space="preserve">08/06/2006 1:54 </w:t>
    </w:r>
    <w:r w:rsidRPr="00B51410">
      <w:rPr>
        <w:sz w:val="16"/>
        <w:szCs w:val="16"/>
      </w:rPr>
      <w:fldChar w:fldCharType="end"/>
    </w:r>
    <w:r>
      <w:rPr>
        <w:sz w:val="16"/>
        <w:szCs w:val="16"/>
      </w:rPr>
      <w:tab/>
    </w:r>
    <w:r w:rsidRPr="000A24B9">
      <w:rPr>
        <w:rStyle w:val="Ttulo4Car"/>
        <w:sz w:val="16"/>
        <w:szCs w:val="16"/>
      </w:rPr>
      <w:fldChar w:fldCharType="begin"/>
    </w:r>
    <w:r w:rsidRPr="000A24B9">
      <w:rPr>
        <w:rStyle w:val="Ttulo4Car"/>
        <w:sz w:val="16"/>
        <w:szCs w:val="16"/>
      </w:rPr>
      <w:instrText xml:space="preserve"> PAGE </w:instrText>
    </w:r>
    <w:r w:rsidRPr="000A24B9">
      <w:rPr>
        <w:rStyle w:val="Ttulo4Car"/>
        <w:sz w:val="16"/>
        <w:szCs w:val="16"/>
      </w:rPr>
      <w:fldChar w:fldCharType="separate"/>
    </w:r>
    <w:r w:rsidR="00935F8A">
      <w:rPr>
        <w:rStyle w:val="Ttulo4Car"/>
        <w:noProof/>
        <w:sz w:val="16"/>
        <w:szCs w:val="16"/>
      </w:rPr>
      <w:t>1</w:t>
    </w:r>
    <w:r w:rsidRPr="000A24B9">
      <w:rPr>
        <w:rStyle w:val="Ttulo4Car"/>
        <w:sz w:val="16"/>
        <w:szCs w:val="16"/>
      </w:rPr>
      <w:fldChar w:fldCharType="end"/>
    </w:r>
    <w:r w:rsidRPr="000A24B9">
      <w:rPr>
        <w:rStyle w:val="Ttulo4Car"/>
        <w:sz w:val="16"/>
        <w:szCs w:val="16"/>
      </w:rPr>
      <w:t>/</w:t>
    </w:r>
    <w:r w:rsidRPr="000A24B9">
      <w:rPr>
        <w:rStyle w:val="Ttulo4Car"/>
        <w:sz w:val="16"/>
        <w:szCs w:val="16"/>
      </w:rPr>
      <w:fldChar w:fldCharType="begin"/>
    </w:r>
    <w:r w:rsidRPr="000A24B9">
      <w:rPr>
        <w:rStyle w:val="Ttulo4Car"/>
        <w:sz w:val="16"/>
        <w:szCs w:val="16"/>
      </w:rPr>
      <w:instrText xml:space="preserve"> NUMPAGES </w:instrText>
    </w:r>
    <w:r w:rsidRPr="000A24B9">
      <w:rPr>
        <w:rStyle w:val="Ttulo4Car"/>
        <w:sz w:val="16"/>
        <w:szCs w:val="16"/>
      </w:rPr>
      <w:fldChar w:fldCharType="separate"/>
    </w:r>
    <w:r w:rsidR="00935F8A">
      <w:rPr>
        <w:rStyle w:val="Ttulo4Car"/>
        <w:noProof/>
        <w:sz w:val="16"/>
        <w:szCs w:val="16"/>
      </w:rPr>
      <w:t>5</w:t>
    </w:r>
    <w:r w:rsidRPr="000A24B9">
      <w:rPr>
        <w:rStyle w:val="Ttulo4Car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E129BC" w14:textId="77777777" w:rsidR="00A12D56" w:rsidRPr="007B76F4" w:rsidRDefault="00A12D56" w:rsidP="00812B47">
    <w:pPr>
      <w:pStyle w:val="Piedepgina"/>
      <w:tabs>
        <w:tab w:val="clear" w:pos="8504"/>
        <w:tab w:val="right" w:pos="9356"/>
      </w:tabs>
      <w:rPr>
        <w:sz w:val="10"/>
        <w:szCs w:val="10"/>
      </w:rPr>
    </w:pPr>
    <w:r>
      <w:rPr>
        <w:noProof/>
        <w:lang w:eastAsia="ca-ES"/>
      </w:rPr>
      <mc:AlternateContent>
        <mc:Choice Requires="wps">
          <w:drawing>
            <wp:anchor distT="0" distB="0" distL="114300" distR="114300" simplePos="0" relativeHeight="251656192" behindDoc="0" locked="0" layoutInCell="1" allowOverlap="0" wp14:anchorId="3357C929" wp14:editId="49CD06E1">
              <wp:simplePos x="0" y="0"/>
              <wp:positionH relativeFrom="column">
                <wp:posOffset>0</wp:posOffset>
              </wp:positionH>
              <wp:positionV relativeFrom="line">
                <wp:posOffset>0</wp:posOffset>
              </wp:positionV>
              <wp:extent cx="6393600" cy="0"/>
              <wp:effectExtent l="0" t="0" r="26670" b="19050"/>
              <wp:wrapNone/>
              <wp:docPr id="2" name="Lin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936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B8BA7AC" id="Line 2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line;mso-width-percent:0;mso-height-percent:0;mso-width-relative:page;mso-height-relative:page" from="0,0" to="503.4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llsaEgIAACgEAAAOAAAAZHJzL2Uyb0RvYy54bWysU8uu2yAQ3VfqPyD2iR95NLHiXFV20s1t&#10;G+nefgABHKNiQEDiRFX/vQOJo9x2U1X1Ag/MzOHMnGH1dO4kOnHrhFYlzsYpRlxRzYQ6lPjb63a0&#10;wMh5ohiRWvESX7jDT+v371a9KXiuWy0ZtwhAlCt6U+LWe1MkiaMt74gba8MVOBttO+Jhaw8Js6QH&#10;9E4meZrOk15bZqym3Dk4ra9OvI74TcOp/9o0jnskSwzcfFxtXPdhTdYrUhwsMa2gNxrkH1h0RCi4&#10;9A5VE0/Q0Yo/oDpBrXa68WOqu0Q3jaA81gDVZOlv1by0xPBYCzTHmXub3P+DpV9OO4sEK3GOkSId&#10;SPQsFEd56ExvXAEBldrZUBs9qxfzrOl3h5SuWqIOPDJ8vRhIy0JG8iYlbJwB/H3/WTOIIUevY5vO&#10;je0CJDQAnaMal7sa/OwRhcP5ZDmZpyAaHXwJKYZEY53/xHWHglFiCZwjMDk9Ox+IkGIICfcovRVS&#10;RrGlQn2Jl7N8FhOcloIFZwhz9rCvpEUnEsYlfrEq8DyGWX1ULIK1nLDNzfZEyKsNl0sV8KAUoHOz&#10;rvPwY5kuN4vNYjqa5vPNaJrW9ejjtpqO5tvsw6ye1FVVZz8DtWxatIIxrgK7YTaz6d9pf3sl16m6&#10;T+e9Dclb9NgvIDv8I+moZZDvOgh7zS47O2gM4xiDb08nzPvjHuzHB77+BQAA//8DAFBLAwQUAAYA&#10;CAAAACEAeqmh6NgAAAADAQAADwAAAGRycy9kb3ducmV2LnhtbEyPQU/CQBCF7yb+h82YeCGwFRMj&#10;pVti1N68CBKuQ3doG7uzpbtA9dc79aKXSV7e5L3vZavBtepMfWg8G7ibJaCIS28brgx8bIrpI6gQ&#10;kS22nsnAFwVY5ddXGabWX/idzutYKQnhkKKBOsYu1TqUNTkMM98Ri3fwvcMosq+07fEi4a7V8yR5&#10;0A4bloYaO3quqfxcn5yBUGzpWHxPykmyu688zY8vb69ozO3N8LQEFWmIf88w4gs65MK09ye2QbUG&#10;ZEj8vaMnTQtQ+1HrPNP/2fMfAAAA//8DAFBLAQItABQABgAIAAAAIQC2gziS/gAAAOEBAAATAAAA&#10;AAAAAAAAAAAAAAAAAABbQ29udGVudF9UeXBlc10ueG1sUEsBAi0AFAAGAAgAAAAhADj9If/WAAAA&#10;lAEAAAsAAAAAAAAAAAAAAAAALwEAAF9yZWxzLy5yZWxzUEsBAi0AFAAGAAgAAAAhAAGWWxoSAgAA&#10;KAQAAA4AAAAAAAAAAAAAAAAALgIAAGRycy9lMm9Eb2MueG1sUEsBAi0AFAAGAAgAAAAhAHqpoejY&#10;AAAAAwEAAA8AAAAAAAAAAAAAAAAAbAQAAGRycy9kb3ducmV2LnhtbFBLBQYAAAAABAAEAPMAAABx&#10;BQAAAAA=&#10;" o:allowoverlap="f">
              <w10:wrap anchory="line"/>
            </v:line>
          </w:pict>
        </mc:Fallback>
      </mc:AlternateContent>
    </w:r>
  </w:p>
  <w:p w14:paraId="360AD136" w14:textId="2BF59AA1" w:rsidR="00A12D56" w:rsidRPr="00812B47" w:rsidRDefault="00A12D56" w:rsidP="00DE1830">
    <w:pPr>
      <w:pStyle w:val="Piedepgina"/>
      <w:tabs>
        <w:tab w:val="clear" w:pos="4252"/>
        <w:tab w:val="clear" w:pos="8504"/>
        <w:tab w:val="left" w:pos="6804"/>
        <w:tab w:val="right" w:pos="9921"/>
      </w:tabs>
      <w:rPr>
        <w:b/>
        <w:bCs/>
        <w:sz w:val="16"/>
        <w:szCs w:val="16"/>
      </w:rPr>
    </w:pPr>
    <w:r>
      <w:rPr>
        <w:b/>
        <w:bCs/>
        <w:sz w:val="16"/>
        <w:szCs w:val="16"/>
      </w:rPr>
      <w:t>Arxiu:</w:t>
    </w:r>
    <w:r>
      <w:rPr>
        <w:sz w:val="16"/>
        <w:szCs w:val="16"/>
      </w:rPr>
      <w:t xml:space="preserve"> </w:t>
    </w:r>
    <w:sdt>
      <w:sdtPr>
        <w:rPr>
          <w:sz w:val="16"/>
          <w:szCs w:val="16"/>
        </w:rPr>
        <w:alias w:val="Codi"/>
        <w:tag w:val="Codi_sc"/>
        <w:id w:val="-801072524"/>
        <w:placeholder>
          <w:docPart w:val="CBD3EDD8D0D54204AF5787093965507C"/>
        </w:placeholder>
        <w:dataBinding w:prefixMappings="xmlns:ns0='http://schemas.microsoft.com/office/2006/metadata/properties' xmlns:ns1='http://www.w3.org/2001/XMLSchema-instance' xmlns:ns2='93f8c5df-4b04-4529-a568-c83eca879b35' " w:xpath="/ns0:properties[1]/documentManagement[1]/ns2:Codi_sc[1]" w:storeItemID="{450C410E-941B-4125-9AA1-5741430CA07C}"/>
        <w:text/>
      </w:sdtPr>
      <w:sdtContent>
        <w:r>
          <w:rPr>
            <w:sz w:val="16"/>
            <w:szCs w:val="16"/>
          </w:rPr>
          <w:t>IMAN-051-200</w:t>
        </w:r>
      </w:sdtContent>
    </w:sdt>
    <w:r>
      <w:rPr>
        <w:sz w:val="16"/>
        <w:szCs w:val="16"/>
      </w:rPr>
      <w:t xml:space="preserve"> </w:t>
    </w:r>
    <w:sdt>
      <w:sdtPr>
        <w:rPr>
          <w:sz w:val="16"/>
          <w:szCs w:val="16"/>
        </w:rPr>
        <w:alias w:val="Título"/>
        <w:tag w:val=""/>
        <w:id w:val="1230806150"/>
        <w:placeholder>
          <w:docPart w:val="126617C3322F415EBB13076EC4F1FA50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Content>
        <w:r>
          <w:rPr>
            <w:sz w:val="16"/>
            <w:szCs w:val="16"/>
          </w:rPr>
          <w:t>Manteniment general Instal·lacions</w:t>
        </w:r>
      </w:sdtContent>
    </w:sdt>
    <w:r>
      <w:rPr>
        <w:sz w:val="16"/>
        <w:szCs w:val="16"/>
      </w:rPr>
      <w:tab/>
    </w:r>
    <w:r>
      <w:rPr>
        <w:sz w:val="16"/>
        <w:szCs w:val="16"/>
      </w:rPr>
      <w:tab/>
    </w:r>
    <w:r w:rsidRPr="000A24B9">
      <w:rPr>
        <w:rStyle w:val="Nmerodepgina"/>
        <w:sz w:val="16"/>
        <w:szCs w:val="16"/>
      </w:rPr>
      <w:fldChar w:fldCharType="begin"/>
    </w:r>
    <w:r w:rsidRPr="000A24B9">
      <w:rPr>
        <w:rStyle w:val="Nmerodepgina"/>
        <w:sz w:val="16"/>
        <w:szCs w:val="16"/>
      </w:rPr>
      <w:instrText xml:space="preserve"> PAGE </w:instrText>
    </w:r>
    <w:r w:rsidRPr="000A24B9">
      <w:rPr>
        <w:rStyle w:val="Nmerodepgina"/>
        <w:sz w:val="16"/>
        <w:szCs w:val="16"/>
      </w:rPr>
      <w:fldChar w:fldCharType="separate"/>
    </w:r>
    <w:r w:rsidR="00935F8A">
      <w:rPr>
        <w:rStyle w:val="Nmerodepgina"/>
        <w:noProof/>
        <w:sz w:val="16"/>
        <w:szCs w:val="16"/>
      </w:rPr>
      <w:t>5</w:t>
    </w:r>
    <w:r w:rsidRPr="000A24B9">
      <w:rPr>
        <w:rStyle w:val="Nmerodepgina"/>
        <w:sz w:val="16"/>
        <w:szCs w:val="16"/>
      </w:rPr>
      <w:fldChar w:fldCharType="end"/>
    </w:r>
    <w:r w:rsidRPr="000A24B9">
      <w:rPr>
        <w:rStyle w:val="Nmerodepgina"/>
        <w:sz w:val="16"/>
        <w:szCs w:val="16"/>
      </w:rPr>
      <w:t>/</w:t>
    </w:r>
    <w:r w:rsidRPr="000A24B9">
      <w:rPr>
        <w:rStyle w:val="Nmerodepgina"/>
        <w:sz w:val="16"/>
        <w:szCs w:val="16"/>
      </w:rPr>
      <w:fldChar w:fldCharType="begin"/>
    </w:r>
    <w:r w:rsidRPr="000A24B9">
      <w:rPr>
        <w:rStyle w:val="Nmerodepgina"/>
        <w:sz w:val="16"/>
        <w:szCs w:val="16"/>
      </w:rPr>
      <w:instrText xml:space="preserve"> NUMPAGES </w:instrText>
    </w:r>
    <w:r w:rsidRPr="000A24B9">
      <w:rPr>
        <w:rStyle w:val="Nmerodepgina"/>
        <w:sz w:val="16"/>
        <w:szCs w:val="16"/>
      </w:rPr>
      <w:fldChar w:fldCharType="separate"/>
    </w:r>
    <w:r w:rsidR="00935F8A">
      <w:rPr>
        <w:rStyle w:val="Nmerodepgina"/>
        <w:noProof/>
        <w:sz w:val="16"/>
        <w:szCs w:val="16"/>
      </w:rPr>
      <w:t>5</w:t>
    </w:r>
    <w:r w:rsidRPr="000A24B9">
      <w:rPr>
        <w:rStyle w:val="Nmerodepgina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A8428D" w14:textId="77777777" w:rsidR="009E4F83" w:rsidRDefault="009E4F83">
      <w:r>
        <w:separator/>
      </w:r>
    </w:p>
  </w:footnote>
  <w:footnote w:type="continuationSeparator" w:id="0">
    <w:p w14:paraId="2CE42AFB" w14:textId="77777777" w:rsidR="009E4F83" w:rsidRDefault="009E4F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072" w:type="dxa"/>
      <w:tblInd w:w="70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984"/>
      <w:gridCol w:w="4961"/>
      <w:gridCol w:w="2127"/>
    </w:tblGrid>
    <w:tr w:rsidR="00A12D56" w14:paraId="482CBA51" w14:textId="77777777" w:rsidTr="0097742E">
      <w:trPr>
        <w:trHeight w:val="558"/>
      </w:trPr>
      <w:tc>
        <w:tcPr>
          <w:tcW w:w="2984" w:type="dxa"/>
          <w:vMerge w:val="restart"/>
          <w:tcBorders>
            <w:top w:val="single" w:sz="4" w:space="0" w:color="auto"/>
            <w:left w:val="single" w:sz="4" w:space="0" w:color="auto"/>
            <w:right w:val="nil"/>
          </w:tcBorders>
          <w:noWrap/>
          <w:vAlign w:val="bottom"/>
        </w:tcPr>
        <w:p w14:paraId="30916197" w14:textId="77777777" w:rsidR="00A12D56" w:rsidRDefault="00A12D56" w:rsidP="009D4AF1">
          <w:pPr>
            <w:rPr>
              <w:rFonts w:ascii="Arial" w:hAnsi="Arial" w:cs="Arial"/>
            </w:rPr>
          </w:pPr>
          <w:r>
            <w:rPr>
              <w:rFonts w:ascii="Arial" w:hAnsi="Arial" w:cs="Arial"/>
              <w:noProof/>
              <w:lang w:eastAsia="ca-ES"/>
            </w:rPr>
            <w:drawing>
              <wp:anchor distT="0" distB="0" distL="114300" distR="114300" simplePos="0" relativeHeight="251657216" behindDoc="0" locked="0" layoutInCell="1" allowOverlap="1" wp14:anchorId="58F5D386" wp14:editId="69C09ECF">
                <wp:simplePos x="0" y="0"/>
                <wp:positionH relativeFrom="column">
                  <wp:posOffset>102235</wp:posOffset>
                </wp:positionH>
                <wp:positionV relativeFrom="paragraph">
                  <wp:posOffset>-401320</wp:posOffset>
                </wp:positionV>
                <wp:extent cx="1590675" cy="514350"/>
                <wp:effectExtent l="0" t="0" r="9525" b="0"/>
                <wp:wrapNone/>
                <wp:docPr id="9" name="Imagen 10" descr="Nou CAT-petit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0" descr="Nou CAT-petit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590675" cy="51435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  <w:p w14:paraId="5459A317" w14:textId="77777777" w:rsidR="00A12D56" w:rsidRDefault="00A12D56" w:rsidP="009D4AF1">
          <w:pPr>
            <w:ind w:right="-285"/>
            <w:rPr>
              <w:rFonts w:ascii="Arial" w:hAnsi="Arial" w:cs="Arial"/>
            </w:rPr>
          </w:pPr>
        </w:p>
      </w:tc>
      <w:tc>
        <w:tcPr>
          <w:tcW w:w="4961" w:type="dxa"/>
          <w:tcBorders>
            <w:top w:val="single" w:sz="4" w:space="0" w:color="auto"/>
            <w:left w:val="nil"/>
            <w:right w:val="nil"/>
          </w:tcBorders>
          <w:shd w:val="clear" w:color="auto" w:fill="99CCFF"/>
          <w:noWrap/>
          <w:vAlign w:val="center"/>
        </w:tcPr>
        <w:p w14:paraId="0DD27CE7" w14:textId="77777777" w:rsidR="00A12D56" w:rsidRPr="002915F3" w:rsidRDefault="00A12D56" w:rsidP="009D4AF1">
          <w:pPr>
            <w:jc w:val="center"/>
            <w:rPr>
              <w:rFonts w:ascii="Arial" w:hAnsi="Arial" w:cs="Arial"/>
              <w:b/>
              <w:bCs/>
              <w:sz w:val="28"/>
              <w:szCs w:val="28"/>
            </w:rPr>
          </w:pPr>
          <w:r>
            <w:rPr>
              <w:rFonts w:ascii="Arial" w:hAnsi="Arial" w:cs="Arial"/>
              <w:b/>
              <w:bCs/>
              <w:sz w:val="28"/>
              <w:szCs w:val="28"/>
            </w:rPr>
            <w:t xml:space="preserve">(SGI) </w:t>
          </w:r>
          <w:sdt>
            <w:sdtPr>
              <w:rPr>
                <w:rFonts w:ascii="Arial" w:hAnsi="Arial" w:cs="Arial"/>
                <w:b/>
                <w:bCs/>
                <w:sz w:val="28"/>
                <w:szCs w:val="28"/>
              </w:rPr>
              <w:alias w:val="Sistema"/>
              <w:tag w:val="SistemaISO_sc"/>
              <w:id w:val="-69113841"/>
              <w:placeholder>
                <w:docPart w:val="ACBC4B73DA8F49439DC0C1AA30A1359F"/>
              </w:placeholder>
              <w:dataBinding w:prefixMappings="xmlns:ns0='http://schemas.microsoft.com/office/2006/metadata/properties' xmlns:ns1='http://www.w3.org/2001/XMLSchema-instance' xmlns:ns2='93f8c5df-4b04-4529-a568-c83eca879b35' " w:xpath="/ns0:properties[1]/documentManagement[1]/ns2:SistemaISO_sc[1]" w:storeItemID="{450C410E-941B-4125-9AA1-5741430CA07C}"/>
              <w:dropDownList>
                <w:listItem w:value="[Sistema]"/>
              </w:dropDownList>
            </w:sdtPr>
            <w:sdtContent>
              <w:permStart w:id="180373111" w:edGrp="everyone"/>
              <w:r>
                <w:rPr>
                  <w:rFonts w:ascii="Arial" w:hAnsi="Arial" w:cs="Arial"/>
                  <w:b/>
                  <w:bCs/>
                  <w:sz w:val="28"/>
                  <w:szCs w:val="28"/>
                </w:rPr>
                <w:t>GESTIÓ INTEGRADA</w:t>
              </w:r>
              <w:permEnd w:id="180373111"/>
            </w:sdtContent>
          </w:sdt>
        </w:p>
      </w:tc>
      <w:tc>
        <w:tcPr>
          <w:tcW w:w="2127" w:type="dxa"/>
          <w:tcBorders>
            <w:top w:val="single" w:sz="4" w:space="0" w:color="auto"/>
            <w:left w:val="nil"/>
            <w:right w:val="single" w:sz="4" w:space="0" w:color="auto"/>
          </w:tcBorders>
          <w:vAlign w:val="center"/>
        </w:tcPr>
        <w:p w14:paraId="5F0E71B3" w14:textId="12945A36" w:rsidR="00A12D56" w:rsidRPr="002915F3" w:rsidRDefault="00A12D56" w:rsidP="009D4AF1">
          <w:pPr>
            <w:jc w:val="center"/>
            <w:rPr>
              <w:rFonts w:ascii="Arial" w:hAnsi="Arial" w:cs="Arial"/>
              <w:color w:val="969696"/>
              <w:sz w:val="14"/>
              <w:szCs w:val="14"/>
            </w:rPr>
          </w:pPr>
          <w:r>
            <w:rPr>
              <w:rFonts w:ascii="Arial" w:hAnsi="Arial" w:cs="Arial"/>
              <w:color w:val="969696"/>
              <w:sz w:val="14"/>
              <w:szCs w:val="14"/>
            </w:rPr>
            <w:t xml:space="preserve">Rev. </w:t>
          </w:r>
          <w:sdt>
            <w:sdtPr>
              <w:rPr>
                <w:rFonts w:ascii="Arial" w:hAnsi="Arial" w:cs="Arial"/>
                <w:color w:val="969696"/>
                <w:sz w:val="14"/>
                <w:szCs w:val="14"/>
              </w:rPr>
              <w:alias w:val="# Revisió"/>
              <w:tag w:val="NumRevisio_sc"/>
              <w:id w:val="1455526681"/>
              <w:placeholder>
                <w:docPart w:val="3612CD4E817045DCA1C467ECDD9FA72E"/>
              </w:placeholder>
              <w:dataBinding w:prefixMappings="xmlns:ns0='http://schemas.microsoft.com/office/2006/metadata/properties' xmlns:ns1='http://www.w3.org/2001/XMLSchema-instance' xmlns:ns2='93f8c5df-4b04-4529-a568-c83eca879b35' " w:xpath="/ns0:properties[1]/documentManagement[1]/ns2:NumRevisio_sc[1]" w:storeItemID="{450C410E-941B-4125-9AA1-5741430CA07C}"/>
              <w:text/>
            </w:sdtPr>
            <w:sdtContent>
              <w:permStart w:id="92478829" w:edGrp="everyone"/>
              <w:r>
                <w:rPr>
                  <w:rFonts w:ascii="Arial" w:hAnsi="Arial" w:cs="Arial"/>
                  <w:color w:val="969696"/>
                  <w:sz w:val="14"/>
                  <w:szCs w:val="14"/>
                </w:rPr>
                <w:t>1</w:t>
              </w:r>
              <w:permEnd w:id="92478829"/>
            </w:sdtContent>
          </w:sdt>
        </w:p>
      </w:tc>
    </w:tr>
    <w:tr w:rsidR="00A12D56" w14:paraId="5E062E3A" w14:textId="77777777" w:rsidTr="0097742E">
      <w:trPr>
        <w:trHeight w:val="420"/>
      </w:trPr>
      <w:tc>
        <w:tcPr>
          <w:tcW w:w="2984" w:type="dxa"/>
          <w:vMerge/>
          <w:tcBorders>
            <w:top w:val="nil"/>
            <w:left w:val="single" w:sz="4" w:space="0" w:color="auto"/>
            <w:right w:val="nil"/>
          </w:tcBorders>
          <w:vAlign w:val="center"/>
        </w:tcPr>
        <w:p w14:paraId="76F48A8B" w14:textId="77777777" w:rsidR="00A12D56" w:rsidRDefault="00A12D56" w:rsidP="009D4AF1">
          <w:pPr>
            <w:rPr>
              <w:rFonts w:ascii="Arial" w:hAnsi="Arial" w:cs="Arial"/>
            </w:rPr>
          </w:pPr>
        </w:p>
      </w:tc>
      <w:tc>
        <w:tcPr>
          <w:tcW w:w="7088" w:type="dxa"/>
          <w:gridSpan w:val="2"/>
          <w:tcBorders>
            <w:top w:val="nil"/>
            <w:left w:val="nil"/>
            <w:right w:val="single" w:sz="4" w:space="0" w:color="auto"/>
          </w:tcBorders>
          <w:shd w:val="clear" w:color="auto" w:fill="C0C0C0"/>
          <w:noWrap/>
          <w:vAlign w:val="center"/>
        </w:tcPr>
        <w:p w14:paraId="1E73DD86" w14:textId="2CF9148F" w:rsidR="00A12D56" w:rsidRPr="002915F3" w:rsidRDefault="00000000" w:rsidP="009D4AF1">
          <w:pPr>
            <w:jc w:val="center"/>
            <w:rPr>
              <w:rFonts w:ascii="Arial" w:hAnsi="Arial" w:cs="Arial"/>
              <w:b/>
              <w:bCs/>
              <w:sz w:val="22"/>
              <w:szCs w:val="22"/>
            </w:rPr>
          </w:pPr>
          <w:sdt>
            <w:sdtPr>
              <w:rPr>
                <w:rFonts w:ascii="Arial" w:hAnsi="Arial" w:cs="Arial"/>
                <w:b/>
                <w:bCs/>
                <w:sz w:val="22"/>
                <w:szCs w:val="22"/>
              </w:rPr>
              <w:alias w:val="Tipus de document"/>
              <w:tag w:val="TipusDoc_sc"/>
              <w:id w:val="2070843698"/>
              <w:placeholder>
                <w:docPart w:val="0045473369A04BBE9C5D94813107F8C4"/>
              </w:placeholder>
              <w:dataBinding w:prefixMappings="xmlns:ns0='http://schemas.microsoft.com/office/2006/metadata/properties' xmlns:ns1='http://www.w3.org/2001/XMLSchema-instance' xmlns:ns2='93f8c5df-4b04-4529-a568-c83eca879b35' " w:xpath="/ns0:properties[1]/documentManagement[1]/ns2:TipusDoc_sc[1]" w:storeItemID="{450C410E-941B-4125-9AA1-5741430CA07C}"/>
              <w:dropDownList>
                <w:listItem w:value="[Tipus de document]"/>
              </w:dropDownList>
            </w:sdtPr>
            <w:sdtContent>
              <w:permStart w:id="1433411254" w:edGrp="everyone"/>
              <w:r w:rsidR="00A12D56">
                <w:rPr>
                  <w:rFonts w:ascii="Arial" w:hAnsi="Arial" w:cs="Arial"/>
                  <w:b/>
                  <w:bCs/>
                  <w:sz w:val="22"/>
                  <w:szCs w:val="22"/>
                </w:rPr>
                <w:t>INSTRUCCIONS</w:t>
              </w:r>
              <w:permEnd w:id="1433411254"/>
            </w:sdtContent>
          </w:sdt>
          <w:r w:rsidR="00A12D56">
            <w:rPr>
              <w:rFonts w:ascii="Arial" w:hAnsi="Arial" w:cs="Arial"/>
              <w:b/>
              <w:bCs/>
              <w:sz w:val="22"/>
              <w:szCs w:val="22"/>
            </w:rPr>
            <w:t xml:space="preserve">: </w:t>
          </w:r>
          <w:sdt>
            <w:sdtPr>
              <w:rPr>
                <w:rFonts w:ascii="Arial" w:hAnsi="Arial" w:cs="Arial"/>
                <w:b/>
                <w:bCs/>
                <w:sz w:val="22"/>
                <w:szCs w:val="22"/>
              </w:rPr>
              <w:alias w:val="Codi"/>
              <w:tag w:val="Codi_sc"/>
              <w:id w:val="-1811318565"/>
              <w:placeholder>
                <w:docPart w:val="A651E3E8FD32479B95697BF2146A51C0"/>
              </w:placeholder>
              <w:dataBinding w:prefixMappings="xmlns:ns0='http://schemas.microsoft.com/office/2006/metadata/properties' xmlns:ns1='http://www.w3.org/2001/XMLSchema-instance' xmlns:ns2='93f8c5df-4b04-4529-a568-c83eca879b35' " w:xpath="/ns0:properties[1]/documentManagement[1]/ns2:Codi_sc[1]" w:storeItemID="{450C410E-941B-4125-9AA1-5741430CA07C}"/>
              <w:text/>
            </w:sdtPr>
            <w:sdtContent>
              <w:permStart w:id="1419208232" w:edGrp="everyone"/>
              <w:r w:rsidR="00A12D56">
                <w:rPr>
                  <w:rFonts w:ascii="Arial" w:hAnsi="Arial" w:cs="Arial"/>
                  <w:b/>
                  <w:bCs/>
                  <w:sz w:val="22"/>
                  <w:szCs w:val="22"/>
                </w:rPr>
                <w:t>IMAN-051-200</w:t>
              </w:r>
              <w:permEnd w:id="1419208232"/>
            </w:sdtContent>
          </w:sdt>
        </w:p>
      </w:tc>
    </w:tr>
    <w:tr w:rsidR="00A12D56" w14:paraId="6D54600D" w14:textId="77777777" w:rsidTr="0097742E">
      <w:trPr>
        <w:trHeight w:val="422"/>
      </w:trPr>
      <w:tc>
        <w:tcPr>
          <w:tcW w:w="2984" w:type="dxa"/>
          <w:vMerge/>
          <w:tcBorders>
            <w:top w:val="nil"/>
            <w:left w:val="single" w:sz="4" w:space="0" w:color="auto"/>
            <w:bottom w:val="single" w:sz="4" w:space="0" w:color="auto"/>
            <w:right w:val="nil"/>
          </w:tcBorders>
          <w:vAlign w:val="center"/>
        </w:tcPr>
        <w:p w14:paraId="2E284B07" w14:textId="77777777" w:rsidR="00A12D56" w:rsidRDefault="00A12D56" w:rsidP="009D4AF1">
          <w:pPr>
            <w:rPr>
              <w:rFonts w:ascii="Arial" w:hAnsi="Arial" w:cs="Arial"/>
            </w:rPr>
          </w:pPr>
        </w:p>
      </w:tc>
      <w:sdt>
        <w:sdtPr>
          <w:rPr>
            <w:rFonts w:ascii="Arial" w:hAnsi="Arial" w:cs="Arial"/>
            <w:b/>
            <w:bCs/>
            <w:sz w:val="22"/>
            <w:szCs w:val="22"/>
          </w:rPr>
          <w:alias w:val="Título"/>
          <w:tag w:val=""/>
          <w:id w:val="-1115591473"/>
          <w:placeholder>
            <w:docPart w:val="97F8262330D047D9AD0C2FC8DC942ADA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Content>
          <w:permStart w:id="1133732932" w:edGrp="everyone" w:displacedByCustomXml="prev"/>
          <w:tc>
            <w:tcPr>
              <w:tcW w:w="7088" w:type="dxa"/>
              <w:gridSpan w:val="2"/>
              <w:tcBorders>
                <w:top w:val="nil"/>
                <w:left w:val="nil"/>
                <w:bottom w:val="single" w:sz="4" w:space="0" w:color="auto"/>
                <w:right w:val="single" w:sz="4" w:space="0" w:color="auto"/>
              </w:tcBorders>
              <w:shd w:val="clear" w:color="auto" w:fill="C0C0C0"/>
              <w:noWrap/>
              <w:vAlign w:val="center"/>
            </w:tcPr>
            <w:p w14:paraId="5AD30ADB" w14:textId="77777777" w:rsidR="00A12D56" w:rsidRPr="002915F3" w:rsidRDefault="00A12D56" w:rsidP="009D4AF1">
              <w:pPr>
                <w:jc w:val="center"/>
                <w:rPr>
                  <w:rFonts w:ascii="Arial" w:hAnsi="Arial" w:cs="Arial"/>
                  <w:b/>
                  <w:bCs/>
                  <w:sz w:val="22"/>
                  <w:szCs w:val="22"/>
                </w:rPr>
              </w:pPr>
              <w:r>
                <w:rPr>
                  <w:rFonts w:ascii="Arial" w:hAnsi="Arial" w:cs="Arial"/>
                  <w:b/>
                  <w:bCs/>
                  <w:sz w:val="22"/>
                  <w:szCs w:val="22"/>
                </w:rPr>
                <w:t>Manteniment general Instal·lacions</w:t>
              </w:r>
            </w:p>
          </w:tc>
          <w:permEnd w:id="1133732932" w:displacedByCustomXml="next"/>
        </w:sdtContent>
      </w:sdt>
    </w:tr>
  </w:tbl>
  <w:p w14:paraId="56512923" w14:textId="77777777" w:rsidR="00A12D56" w:rsidRDefault="00A12D56" w:rsidP="00164FBE">
    <w:pPr>
      <w:spacing w:line="360" w:lineRule="auto"/>
    </w:pPr>
    <w:permStart w:id="1255411170" w:edGrp="everyone"/>
    <w:permEnd w:id="1255411170"/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072" w:type="dxa"/>
      <w:tblInd w:w="70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984"/>
      <w:gridCol w:w="4961"/>
      <w:gridCol w:w="2127"/>
    </w:tblGrid>
    <w:tr w:rsidR="00A12D56" w14:paraId="08E3D3F3" w14:textId="77777777" w:rsidTr="003317C9">
      <w:trPr>
        <w:trHeight w:val="558"/>
      </w:trPr>
      <w:tc>
        <w:tcPr>
          <w:tcW w:w="2984" w:type="dxa"/>
          <w:vMerge w:val="restart"/>
          <w:tcBorders>
            <w:top w:val="single" w:sz="4" w:space="0" w:color="auto"/>
            <w:left w:val="single" w:sz="4" w:space="0" w:color="auto"/>
            <w:right w:val="nil"/>
          </w:tcBorders>
          <w:noWrap/>
          <w:vAlign w:val="bottom"/>
        </w:tcPr>
        <w:p w14:paraId="6737124F" w14:textId="77777777" w:rsidR="00A12D56" w:rsidRDefault="00A12D56" w:rsidP="0067220C">
          <w:pPr>
            <w:rPr>
              <w:rFonts w:ascii="Arial" w:hAnsi="Arial" w:cs="Arial"/>
            </w:rPr>
          </w:pPr>
          <w:r>
            <w:rPr>
              <w:rFonts w:ascii="Arial" w:hAnsi="Arial" w:cs="Arial"/>
              <w:noProof/>
              <w:lang w:eastAsia="ca-ES"/>
            </w:rPr>
            <w:drawing>
              <wp:anchor distT="0" distB="0" distL="114300" distR="114300" simplePos="0" relativeHeight="251658240" behindDoc="0" locked="0" layoutInCell="1" allowOverlap="1" wp14:anchorId="393D1907" wp14:editId="77F5FF80">
                <wp:simplePos x="0" y="0"/>
                <wp:positionH relativeFrom="column">
                  <wp:posOffset>102235</wp:posOffset>
                </wp:positionH>
                <wp:positionV relativeFrom="paragraph">
                  <wp:posOffset>-401320</wp:posOffset>
                </wp:positionV>
                <wp:extent cx="1590675" cy="514350"/>
                <wp:effectExtent l="0" t="0" r="9525" b="0"/>
                <wp:wrapNone/>
                <wp:docPr id="4" name="Imagen 10" descr="Nou CAT-petit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0" descr="Nou CAT-petit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590675" cy="51435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  <w:p w14:paraId="46C63BE3" w14:textId="77777777" w:rsidR="00A12D56" w:rsidRDefault="00A12D56" w:rsidP="0064243B">
          <w:pPr>
            <w:ind w:right="-285"/>
            <w:rPr>
              <w:rFonts w:ascii="Arial" w:hAnsi="Arial" w:cs="Arial"/>
            </w:rPr>
          </w:pPr>
        </w:p>
      </w:tc>
      <w:tc>
        <w:tcPr>
          <w:tcW w:w="4961" w:type="dxa"/>
          <w:tcBorders>
            <w:top w:val="single" w:sz="4" w:space="0" w:color="auto"/>
            <w:left w:val="nil"/>
            <w:right w:val="nil"/>
          </w:tcBorders>
          <w:shd w:val="clear" w:color="auto" w:fill="99CCFF"/>
          <w:noWrap/>
          <w:vAlign w:val="center"/>
        </w:tcPr>
        <w:p w14:paraId="3DF44F7A" w14:textId="77777777" w:rsidR="00A12D56" w:rsidRPr="002915F3" w:rsidRDefault="00A12D56" w:rsidP="0067220C">
          <w:pPr>
            <w:jc w:val="center"/>
            <w:rPr>
              <w:rFonts w:ascii="Arial" w:hAnsi="Arial" w:cs="Arial"/>
              <w:b/>
              <w:bCs/>
              <w:sz w:val="28"/>
              <w:szCs w:val="28"/>
            </w:rPr>
          </w:pPr>
          <w:r>
            <w:rPr>
              <w:rFonts w:ascii="Arial" w:hAnsi="Arial" w:cs="Arial"/>
              <w:b/>
              <w:bCs/>
              <w:sz w:val="28"/>
              <w:szCs w:val="28"/>
            </w:rPr>
            <w:t xml:space="preserve">(SGI) </w:t>
          </w:r>
          <w:sdt>
            <w:sdtPr>
              <w:rPr>
                <w:rFonts w:ascii="Arial" w:hAnsi="Arial" w:cs="Arial"/>
                <w:b/>
                <w:bCs/>
                <w:sz w:val="28"/>
                <w:szCs w:val="28"/>
              </w:rPr>
              <w:alias w:val="Sistema"/>
              <w:tag w:val="SistemaISO_sc"/>
              <w:id w:val="1933010806"/>
              <w:placeholder>
                <w:docPart w:val="F9B879A3BC5C4C4EB82C3CCA71780B0B"/>
              </w:placeholder>
              <w:dataBinding w:prefixMappings="xmlns:ns0='http://schemas.microsoft.com/office/2006/metadata/properties' xmlns:ns1='http://www.w3.org/2001/XMLSchema-instance' xmlns:ns2='93f8c5df-4b04-4529-a568-c83eca879b35' " w:xpath="/ns0:properties[1]/documentManagement[1]/ns2:SistemaISO_sc[1]" w:storeItemID="{450C410E-941B-4125-9AA1-5741430CA07C}"/>
              <w:dropDownList>
                <w:listItem w:value="[Sistema]"/>
              </w:dropDownList>
            </w:sdtPr>
            <w:sdtContent>
              <w:permStart w:id="2127513203" w:edGrp="everyone"/>
              <w:r>
                <w:rPr>
                  <w:rFonts w:ascii="Arial" w:hAnsi="Arial" w:cs="Arial"/>
                  <w:b/>
                  <w:bCs/>
                  <w:sz w:val="28"/>
                  <w:szCs w:val="28"/>
                </w:rPr>
                <w:t>GESTIÓ INTEGRADA</w:t>
              </w:r>
              <w:permEnd w:id="2127513203"/>
            </w:sdtContent>
          </w:sdt>
        </w:p>
      </w:tc>
      <w:tc>
        <w:tcPr>
          <w:tcW w:w="2127" w:type="dxa"/>
          <w:tcBorders>
            <w:top w:val="single" w:sz="4" w:space="0" w:color="auto"/>
            <w:left w:val="nil"/>
            <w:right w:val="single" w:sz="4" w:space="0" w:color="auto"/>
          </w:tcBorders>
          <w:vAlign w:val="center"/>
        </w:tcPr>
        <w:p w14:paraId="6099D741" w14:textId="4B33ED50" w:rsidR="00A12D56" w:rsidRPr="002915F3" w:rsidRDefault="00A12D56" w:rsidP="00F624D5">
          <w:pPr>
            <w:jc w:val="center"/>
            <w:rPr>
              <w:rFonts w:ascii="Arial" w:hAnsi="Arial" w:cs="Arial"/>
              <w:color w:val="969696"/>
              <w:sz w:val="14"/>
              <w:szCs w:val="14"/>
            </w:rPr>
          </w:pPr>
          <w:r>
            <w:rPr>
              <w:rFonts w:ascii="Arial" w:hAnsi="Arial" w:cs="Arial"/>
              <w:color w:val="969696"/>
              <w:sz w:val="14"/>
              <w:szCs w:val="14"/>
            </w:rPr>
            <w:t xml:space="preserve">Rev. </w:t>
          </w:r>
          <w:sdt>
            <w:sdtPr>
              <w:rPr>
                <w:rFonts w:ascii="Arial" w:hAnsi="Arial" w:cs="Arial"/>
                <w:color w:val="969696"/>
                <w:sz w:val="14"/>
                <w:szCs w:val="14"/>
              </w:rPr>
              <w:alias w:val="# Revisió"/>
              <w:tag w:val="NumRevisio_sc"/>
              <w:id w:val="163521892"/>
              <w:placeholder>
                <w:docPart w:val="FD8A32037DD14557A345B785CD65343C"/>
              </w:placeholder>
              <w:dataBinding w:prefixMappings="xmlns:ns0='http://schemas.microsoft.com/office/2006/metadata/properties' xmlns:ns1='http://www.w3.org/2001/XMLSchema-instance' xmlns:ns2='93f8c5df-4b04-4529-a568-c83eca879b35' " w:xpath="/ns0:properties[1]/documentManagement[1]/ns2:NumRevisio_sc[1]" w:storeItemID="{450C410E-941B-4125-9AA1-5741430CA07C}"/>
              <w:text/>
            </w:sdtPr>
            <w:sdtContent>
              <w:permStart w:id="1815818775" w:edGrp="everyone"/>
              <w:r>
                <w:rPr>
                  <w:rFonts w:ascii="Arial" w:hAnsi="Arial" w:cs="Arial"/>
                  <w:color w:val="969696"/>
                  <w:sz w:val="14"/>
                  <w:szCs w:val="14"/>
                </w:rPr>
                <w:t>1</w:t>
              </w:r>
              <w:permEnd w:id="1815818775"/>
            </w:sdtContent>
          </w:sdt>
        </w:p>
      </w:tc>
    </w:tr>
    <w:tr w:rsidR="00A12D56" w14:paraId="2DE66281" w14:textId="77777777" w:rsidTr="003317C9">
      <w:trPr>
        <w:trHeight w:val="420"/>
      </w:trPr>
      <w:tc>
        <w:tcPr>
          <w:tcW w:w="2984" w:type="dxa"/>
          <w:vMerge/>
          <w:tcBorders>
            <w:top w:val="nil"/>
            <w:left w:val="single" w:sz="4" w:space="0" w:color="auto"/>
            <w:right w:val="nil"/>
          </w:tcBorders>
          <w:vAlign w:val="center"/>
        </w:tcPr>
        <w:p w14:paraId="2746C401" w14:textId="77777777" w:rsidR="00A12D56" w:rsidRDefault="00A12D56" w:rsidP="0067220C">
          <w:pPr>
            <w:rPr>
              <w:rFonts w:ascii="Arial" w:hAnsi="Arial" w:cs="Arial"/>
            </w:rPr>
          </w:pPr>
        </w:p>
      </w:tc>
      <w:tc>
        <w:tcPr>
          <w:tcW w:w="7088" w:type="dxa"/>
          <w:gridSpan w:val="2"/>
          <w:tcBorders>
            <w:top w:val="nil"/>
            <w:left w:val="nil"/>
            <w:right w:val="single" w:sz="4" w:space="0" w:color="auto"/>
          </w:tcBorders>
          <w:shd w:val="clear" w:color="auto" w:fill="C0C0C0"/>
          <w:noWrap/>
          <w:vAlign w:val="center"/>
        </w:tcPr>
        <w:p w14:paraId="60DA3314" w14:textId="27AF4D68" w:rsidR="00A12D56" w:rsidRPr="002915F3" w:rsidRDefault="00000000" w:rsidP="00E029BB">
          <w:pPr>
            <w:jc w:val="center"/>
            <w:rPr>
              <w:rFonts w:ascii="Arial" w:hAnsi="Arial" w:cs="Arial"/>
              <w:b/>
              <w:bCs/>
              <w:sz w:val="22"/>
              <w:szCs w:val="22"/>
            </w:rPr>
          </w:pPr>
          <w:sdt>
            <w:sdtPr>
              <w:rPr>
                <w:rFonts w:ascii="Arial" w:hAnsi="Arial" w:cs="Arial"/>
                <w:b/>
                <w:bCs/>
                <w:sz w:val="22"/>
                <w:szCs w:val="22"/>
              </w:rPr>
              <w:alias w:val="Tipus de document"/>
              <w:tag w:val="TipusDoc_sc"/>
              <w:id w:val="697515859"/>
              <w:placeholder>
                <w:docPart w:val="6AAB059BE2A0425FA5DD8B2F4E7C87E5"/>
              </w:placeholder>
              <w:dataBinding w:prefixMappings="xmlns:ns0='http://schemas.microsoft.com/office/2006/metadata/properties' xmlns:ns1='http://www.w3.org/2001/XMLSchema-instance' xmlns:ns2='93f8c5df-4b04-4529-a568-c83eca879b35' " w:xpath="/ns0:properties[1]/documentManagement[1]/ns2:TipusDoc_sc[1]" w:storeItemID="{450C410E-941B-4125-9AA1-5741430CA07C}"/>
              <w:dropDownList>
                <w:listItem w:value="[Tipus de document]"/>
              </w:dropDownList>
            </w:sdtPr>
            <w:sdtContent>
              <w:permStart w:id="1981767645" w:edGrp="everyone"/>
              <w:r w:rsidR="00A12D56">
                <w:rPr>
                  <w:rFonts w:ascii="Arial" w:hAnsi="Arial" w:cs="Arial"/>
                  <w:b/>
                  <w:bCs/>
                  <w:sz w:val="22"/>
                  <w:szCs w:val="22"/>
                </w:rPr>
                <w:t>INSTRUCCIONS</w:t>
              </w:r>
              <w:permEnd w:id="1981767645"/>
            </w:sdtContent>
          </w:sdt>
          <w:r w:rsidR="00A12D56">
            <w:rPr>
              <w:rFonts w:ascii="Arial" w:hAnsi="Arial" w:cs="Arial"/>
              <w:b/>
              <w:bCs/>
              <w:sz w:val="22"/>
              <w:szCs w:val="22"/>
            </w:rPr>
            <w:t xml:space="preserve">: </w:t>
          </w:r>
          <w:sdt>
            <w:sdtPr>
              <w:rPr>
                <w:rFonts w:ascii="Arial" w:hAnsi="Arial" w:cs="Arial"/>
                <w:b/>
                <w:bCs/>
                <w:sz w:val="22"/>
                <w:szCs w:val="22"/>
              </w:rPr>
              <w:alias w:val="Codi"/>
              <w:tag w:val="Codi_sc"/>
              <w:id w:val="732280923"/>
              <w:placeholder>
                <w:docPart w:val="619EE0E72FEF45B2AC40CA9C3A6B0A23"/>
              </w:placeholder>
              <w:dataBinding w:prefixMappings="xmlns:ns0='http://schemas.microsoft.com/office/2006/metadata/properties' xmlns:ns1='http://www.w3.org/2001/XMLSchema-instance' xmlns:ns2='93f8c5df-4b04-4529-a568-c83eca879b35' " w:xpath="/ns0:properties[1]/documentManagement[1]/ns2:Codi_sc[1]" w:storeItemID="{450C410E-941B-4125-9AA1-5741430CA07C}"/>
              <w:text/>
            </w:sdtPr>
            <w:sdtContent>
              <w:permStart w:id="470042569" w:edGrp="everyone"/>
              <w:r w:rsidR="00A12D56">
                <w:rPr>
                  <w:rFonts w:ascii="Arial" w:hAnsi="Arial" w:cs="Arial"/>
                  <w:b/>
                  <w:bCs/>
                  <w:sz w:val="22"/>
                  <w:szCs w:val="22"/>
                </w:rPr>
                <w:t>IMAN-051-200</w:t>
              </w:r>
              <w:permEnd w:id="470042569"/>
            </w:sdtContent>
          </w:sdt>
        </w:p>
      </w:tc>
    </w:tr>
    <w:tr w:rsidR="00A12D56" w14:paraId="1A8D3AB2" w14:textId="77777777" w:rsidTr="003317C9">
      <w:trPr>
        <w:trHeight w:val="422"/>
      </w:trPr>
      <w:tc>
        <w:tcPr>
          <w:tcW w:w="2984" w:type="dxa"/>
          <w:vMerge/>
          <w:tcBorders>
            <w:top w:val="nil"/>
            <w:left w:val="single" w:sz="4" w:space="0" w:color="auto"/>
            <w:bottom w:val="single" w:sz="4" w:space="0" w:color="auto"/>
            <w:right w:val="nil"/>
          </w:tcBorders>
          <w:vAlign w:val="center"/>
        </w:tcPr>
        <w:p w14:paraId="7A5DB957" w14:textId="77777777" w:rsidR="00A12D56" w:rsidRDefault="00A12D56" w:rsidP="0067220C">
          <w:pPr>
            <w:rPr>
              <w:rFonts w:ascii="Arial" w:hAnsi="Arial" w:cs="Arial"/>
            </w:rPr>
          </w:pPr>
        </w:p>
      </w:tc>
      <w:sdt>
        <w:sdtPr>
          <w:rPr>
            <w:rFonts w:ascii="Arial" w:hAnsi="Arial" w:cs="Arial"/>
            <w:b/>
            <w:bCs/>
            <w:sz w:val="22"/>
            <w:szCs w:val="22"/>
          </w:rPr>
          <w:alias w:val="Título"/>
          <w:tag w:val=""/>
          <w:id w:val="-1700306211"/>
          <w:placeholder>
            <w:docPart w:val="A9A874CBC8944092BA3930D5D760C3BC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Content>
          <w:permStart w:id="1815314359" w:edGrp="everyone" w:displacedByCustomXml="prev"/>
          <w:tc>
            <w:tcPr>
              <w:tcW w:w="7088" w:type="dxa"/>
              <w:gridSpan w:val="2"/>
              <w:tcBorders>
                <w:top w:val="nil"/>
                <w:left w:val="nil"/>
                <w:bottom w:val="single" w:sz="4" w:space="0" w:color="auto"/>
                <w:right w:val="single" w:sz="4" w:space="0" w:color="auto"/>
              </w:tcBorders>
              <w:shd w:val="clear" w:color="auto" w:fill="C0C0C0"/>
              <w:noWrap/>
              <w:vAlign w:val="center"/>
            </w:tcPr>
            <w:p w14:paraId="789C2D92" w14:textId="77777777" w:rsidR="00A12D56" w:rsidRPr="002915F3" w:rsidRDefault="00A12D56" w:rsidP="003A635F">
              <w:pPr>
                <w:jc w:val="center"/>
                <w:rPr>
                  <w:rFonts w:ascii="Arial" w:hAnsi="Arial" w:cs="Arial"/>
                  <w:b/>
                  <w:bCs/>
                  <w:sz w:val="22"/>
                  <w:szCs w:val="22"/>
                </w:rPr>
              </w:pPr>
              <w:r>
                <w:rPr>
                  <w:rFonts w:ascii="Arial" w:hAnsi="Arial" w:cs="Arial"/>
                  <w:b/>
                  <w:bCs/>
                  <w:sz w:val="22"/>
                  <w:szCs w:val="22"/>
                </w:rPr>
                <w:t>Manteniment general Instal·lacions</w:t>
              </w:r>
            </w:p>
          </w:tc>
          <w:permEnd w:id="1815314359" w:displacedByCustomXml="next"/>
        </w:sdtContent>
      </w:sdt>
    </w:tr>
  </w:tbl>
  <w:p w14:paraId="37116D7F" w14:textId="77777777" w:rsidR="00A12D56" w:rsidRDefault="00A12D56" w:rsidP="0064243B">
    <w:pPr>
      <w:pStyle w:val="Encabezado"/>
    </w:pPr>
  </w:p>
  <w:p w14:paraId="32A268C5" w14:textId="77777777" w:rsidR="00A12D56" w:rsidRPr="00524E14" w:rsidRDefault="00A12D56" w:rsidP="00164FBE">
    <w:pPr>
      <w:pStyle w:val="Encabezado"/>
      <w:spacing w:line="360" w:lineRule="auto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  <w:rPr>
        <w:rFonts w:cs="Times New Roman"/>
      </w:rPr>
    </w:lvl>
  </w:abstractNum>
  <w:abstractNum w:abstractNumId="1" w15:restartNumberingAfterBreak="0">
    <w:nsid w:val="086237F8"/>
    <w:multiLevelType w:val="hybridMultilevel"/>
    <w:tmpl w:val="D318BC6E"/>
    <w:lvl w:ilvl="0" w:tplc="8604E59C">
      <w:start w:val="1"/>
      <w:numFmt w:val="bullet"/>
      <w:lvlText w:val=""/>
      <w:lvlJc w:val="left"/>
      <w:pPr>
        <w:ind w:left="2563" w:hanging="360"/>
      </w:pPr>
      <w:rPr>
        <w:rFonts w:ascii="Symbol" w:hAnsi="Symbol" w:hint="default"/>
      </w:rPr>
    </w:lvl>
    <w:lvl w:ilvl="1" w:tplc="57420024" w:tentative="1">
      <w:start w:val="1"/>
      <w:numFmt w:val="bullet"/>
      <w:lvlText w:val="o"/>
      <w:lvlJc w:val="left"/>
      <w:pPr>
        <w:ind w:left="3283" w:hanging="360"/>
      </w:pPr>
      <w:rPr>
        <w:rFonts w:ascii="Courier New" w:hAnsi="Courier New" w:hint="default"/>
      </w:rPr>
    </w:lvl>
    <w:lvl w:ilvl="2" w:tplc="C4F44C10" w:tentative="1">
      <w:start w:val="1"/>
      <w:numFmt w:val="bullet"/>
      <w:lvlText w:val=""/>
      <w:lvlJc w:val="left"/>
      <w:pPr>
        <w:ind w:left="4003" w:hanging="360"/>
      </w:pPr>
      <w:rPr>
        <w:rFonts w:ascii="Wingdings" w:hAnsi="Wingdings" w:hint="default"/>
      </w:rPr>
    </w:lvl>
    <w:lvl w:ilvl="3" w:tplc="98B022BA" w:tentative="1">
      <w:start w:val="1"/>
      <w:numFmt w:val="bullet"/>
      <w:lvlText w:val=""/>
      <w:lvlJc w:val="left"/>
      <w:pPr>
        <w:ind w:left="4723" w:hanging="360"/>
      </w:pPr>
      <w:rPr>
        <w:rFonts w:ascii="Symbol" w:hAnsi="Symbol" w:hint="default"/>
      </w:rPr>
    </w:lvl>
    <w:lvl w:ilvl="4" w:tplc="7D629C94" w:tentative="1">
      <w:start w:val="1"/>
      <w:numFmt w:val="bullet"/>
      <w:lvlText w:val="o"/>
      <w:lvlJc w:val="left"/>
      <w:pPr>
        <w:ind w:left="5443" w:hanging="360"/>
      </w:pPr>
      <w:rPr>
        <w:rFonts w:ascii="Courier New" w:hAnsi="Courier New" w:hint="default"/>
      </w:rPr>
    </w:lvl>
    <w:lvl w:ilvl="5" w:tplc="522A7D3C" w:tentative="1">
      <w:start w:val="1"/>
      <w:numFmt w:val="bullet"/>
      <w:lvlText w:val=""/>
      <w:lvlJc w:val="left"/>
      <w:pPr>
        <w:ind w:left="6163" w:hanging="360"/>
      </w:pPr>
      <w:rPr>
        <w:rFonts w:ascii="Wingdings" w:hAnsi="Wingdings" w:hint="default"/>
      </w:rPr>
    </w:lvl>
    <w:lvl w:ilvl="6" w:tplc="C898E880" w:tentative="1">
      <w:start w:val="1"/>
      <w:numFmt w:val="bullet"/>
      <w:lvlText w:val=""/>
      <w:lvlJc w:val="left"/>
      <w:pPr>
        <w:ind w:left="6883" w:hanging="360"/>
      </w:pPr>
      <w:rPr>
        <w:rFonts w:ascii="Symbol" w:hAnsi="Symbol" w:hint="default"/>
      </w:rPr>
    </w:lvl>
    <w:lvl w:ilvl="7" w:tplc="0B54EA28" w:tentative="1">
      <w:start w:val="1"/>
      <w:numFmt w:val="bullet"/>
      <w:lvlText w:val="o"/>
      <w:lvlJc w:val="left"/>
      <w:pPr>
        <w:ind w:left="7603" w:hanging="360"/>
      </w:pPr>
      <w:rPr>
        <w:rFonts w:ascii="Courier New" w:hAnsi="Courier New" w:hint="default"/>
      </w:rPr>
    </w:lvl>
    <w:lvl w:ilvl="8" w:tplc="B1F480E6" w:tentative="1">
      <w:start w:val="1"/>
      <w:numFmt w:val="bullet"/>
      <w:lvlText w:val=""/>
      <w:lvlJc w:val="left"/>
      <w:pPr>
        <w:ind w:left="8323" w:hanging="360"/>
      </w:pPr>
      <w:rPr>
        <w:rFonts w:ascii="Wingdings" w:hAnsi="Wingdings" w:hint="default"/>
      </w:rPr>
    </w:lvl>
  </w:abstractNum>
  <w:abstractNum w:abstractNumId="2" w15:restartNumberingAfterBreak="0">
    <w:nsid w:val="12F31DFE"/>
    <w:multiLevelType w:val="multilevel"/>
    <w:tmpl w:val="9D80DB5E"/>
    <w:lvl w:ilvl="0">
      <w:start w:val="1"/>
      <w:numFmt w:val="decimal"/>
      <w:lvlText w:val="%1."/>
      <w:lvlJc w:val="left"/>
      <w:pPr>
        <w:ind w:left="780" w:hanging="420"/>
      </w:pPr>
      <w:rPr>
        <w:strike w:val="0"/>
        <w:dstrike w:val="0"/>
        <w:u w:val="none"/>
        <w:effect w:val="none"/>
      </w:rPr>
    </w:lvl>
    <w:lvl w:ilvl="1">
      <w:start w:val="1"/>
      <w:numFmt w:val="decimal"/>
      <w:isLgl/>
      <w:lvlText w:val="%1.%2"/>
      <w:lvlJc w:val="left"/>
      <w:pPr>
        <w:ind w:left="1451" w:hanging="600"/>
      </w:pPr>
      <w:rPr>
        <w:color w:val="auto"/>
      </w:rPr>
    </w:lvl>
    <w:lvl w:ilvl="2">
      <w:start w:val="1"/>
      <w:numFmt w:val="decimal"/>
      <w:isLgl/>
      <w:lvlText w:val="%1.%2.%3"/>
      <w:lvlJc w:val="left"/>
      <w:pPr>
        <w:ind w:left="2062" w:hanging="720"/>
      </w:pPr>
      <w:rPr>
        <w:color w:val="auto"/>
      </w:rPr>
    </w:lvl>
    <w:lvl w:ilvl="3">
      <w:start w:val="1"/>
      <w:numFmt w:val="decimal"/>
      <w:isLgl/>
      <w:lvlText w:val="%1.%2.%3.%4"/>
      <w:lvlJc w:val="left"/>
      <w:pPr>
        <w:ind w:left="2553" w:hanging="720"/>
      </w:pPr>
      <w:rPr>
        <w:color w:val="auto"/>
      </w:rPr>
    </w:lvl>
    <w:lvl w:ilvl="4">
      <w:start w:val="1"/>
      <w:numFmt w:val="decimal"/>
      <w:isLgl/>
      <w:lvlText w:val="%1.%2.%3.%4.%5"/>
      <w:lvlJc w:val="left"/>
      <w:pPr>
        <w:ind w:left="3404" w:hanging="1080"/>
      </w:pPr>
      <w:rPr>
        <w:color w:val="auto"/>
      </w:rPr>
    </w:lvl>
    <w:lvl w:ilvl="5">
      <w:start w:val="1"/>
      <w:numFmt w:val="decimal"/>
      <w:isLgl/>
      <w:lvlText w:val="%1.%2.%3.%4.%5.%6"/>
      <w:lvlJc w:val="left"/>
      <w:pPr>
        <w:ind w:left="3895" w:hanging="1080"/>
      </w:pPr>
      <w:rPr>
        <w:color w:val="auto"/>
      </w:rPr>
    </w:lvl>
    <w:lvl w:ilvl="6">
      <w:start w:val="1"/>
      <w:numFmt w:val="decimal"/>
      <w:isLgl/>
      <w:lvlText w:val="%1.%2.%3.%4.%5.%6.%7"/>
      <w:lvlJc w:val="left"/>
      <w:pPr>
        <w:ind w:left="4746" w:hanging="1440"/>
      </w:pPr>
      <w:rPr>
        <w:color w:val="auto"/>
      </w:rPr>
    </w:lvl>
    <w:lvl w:ilvl="7">
      <w:start w:val="1"/>
      <w:numFmt w:val="decimal"/>
      <w:isLgl/>
      <w:lvlText w:val="%1.%2.%3.%4.%5.%6.%7.%8"/>
      <w:lvlJc w:val="left"/>
      <w:pPr>
        <w:ind w:left="5237" w:hanging="1440"/>
      </w:pPr>
      <w:rPr>
        <w:color w:val="auto"/>
      </w:rPr>
    </w:lvl>
    <w:lvl w:ilvl="8">
      <w:start w:val="1"/>
      <w:numFmt w:val="decimal"/>
      <w:isLgl/>
      <w:lvlText w:val="%1.%2.%3.%4.%5.%6.%7.%8.%9"/>
      <w:lvlJc w:val="left"/>
      <w:pPr>
        <w:ind w:left="6088" w:hanging="1800"/>
      </w:pPr>
      <w:rPr>
        <w:color w:val="auto"/>
      </w:rPr>
    </w:lvl>
  </w:abstractNum>
  <w:abstractNum w:abstractNumId="3" w15:restartNumberingAfterBreak="0">
    <w:nsid w:val="16AC692A"/>
    <w:multiLevelType w:val="singleLevel"/>
    <w:tmpl w:val="6F50B91C"/>
    <w:lvl w:ilvl="0">
      <w:start w:val="1"/>
      <w:numFmt w:val="decimal"/>
      <w:lvlText w:val="4.%1 "/>
      <w:legacy w:legacy="1" w:legacySpace="0" w:legacyIndent="283"/>
      <w:lvlJc w:val="left"/>
      <w:pPr>
        <w:ind w:left="343" w:hanging="283"/>
      </w:pPr>
      <w:rPr>
        <w:rFonts w:ascii="Arial" w:hAnsi="Arial" w:cs="Times New Roman" w:hint="default"/>
        <w:b w:val="0"/>
        <w:i w:val="0"/>
        <w:sz w:val="24"/>
        <w:u w:val="none"/>
      </w:rPr>
    </w:lvl>
  </w:abstractNum>
  <w:abstractNum w:abstractNumId="4" w15:restartNumberingAfterBreak="0">
    <w:nsid w:val="1A5307FA"/>
    <w:multiLevelType w:val="hybridMultilevel"/>
    <w:tmpl w:val="7CECFA78"/>
    <w:lvl w:ilvl="0" w:tplc="0C0A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" w15:restartNumberingAfterBreak="0">
    <w:nsid w:val="1A93385E"/>
    <w:multiLevelType w:val="hybridMultilevel"/>
    <w:tmpl w:val="7722E344"/>
    <w:lvl w:ilvl="0" w:tplc="F7E22A8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ED285F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67872F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4E0A20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4B6F1E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9FAE9E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66C051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1B8F0B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780EE7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944BC2"/>
    <w:multiLevelType w:val="hybridMultilevel"/>
    <w:tmpl w:val="42703A08"/>
    <w:lvl w:ilvl="0" w:tplc="8F2E8332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C0A0019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hint="default"/>
      </w:rPr>
    </w:lvl>
    <w:lvl w:ilvl="2" w:tplc="0C0A001B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C0A000F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C0A0019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hint="default"/>
      </w:rPr>
    </w:lvl>
    <w:lvl w:ilvl="5" w:tplc="0C0A001B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C0A000F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C0A0019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hint="default"/>
      </w:rPr>
    </w:lvl>
    <w:lvl w:ilvl="8" w:tplc="0C0A001B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7" w15:restartNumberingAfterBreak="0">
    <w:nsid w:val="1DCB3504"/>
    <w:multiLevelType w:val="hybridMultilevel"/>
    <w:tmpl w:val="135AA6FA"/>
    <w:lvl w:ilvl="0" w:tplc="0C0A0001">
      <w:start w:val="1"/>
      <w:numFmt w:val="lowerLetter"/>
      <w:lvlText w:val="%1)"/>
      <w:lvlJc w:val="left"/>
      <w:pPr>
        <w:ind w:left="1571" w:hanging="360"/>
      </w:pPr>
      <w:rPr>
        <w:rFonts w:cs="Times New Roman"/>
      </w:rPr>
    </w:lvl>
    <w:lvl w:ilvl="1" w:tplc="0C0A0003" w:tentative="1">
      <w:start w:val="1"/>
      <w:numFmt w:val="lowerLetter"/>
      <w:lvlText w:val="%2."/>
      <w:lvlJc w:val="left"/>
      <w:pPr>
        <w:ind w:left="2291" w:hanging="360"/>
      </w:pPr>
      <w:rPr>
        <w:rFonts w:cs="Times New Roman"/>
      </w:rPr>
    </w:lvl>
    <w:lvl w:ilvl="2" w:tplc="0C0A0005" w:tentative="1">
      <w:start w:val="1"/>
      <w:numFmt w:val="lowerRoman"/>
      <w:lvlText w:val="%3."/>
      <w:lvlJc w:val="right"/>
      <w:pPr>
        <w:ind w:left="3011" w:hanging="180"/>
      </w:pPr>
      <w:rPr>
        <w:rFonts w:cs="Times New Roman"/>
      </w:rPr>
    </w:lvl>
    <w:lvl w:ilvl="3" w:tplc="0C0A0001" w:tentative="1">
      <w:start w:val="1"/>
      <w:numFmt w:val="decimal"/>
      <w:lvlText w:val="%4."/>
      <w:lvlJc w:val="left"/>
      <w:pPr>
        <w:ind w:left="3731" w:hanging="360"/>
      </w:pPr>
      <w:rPr>
        <w:rFonts w:cs="Times New Roman"/>
      </w:rPr>
    </w:lvl>
    <w:lvl w:ilvl="4" w:tplc="0C0A0003" w:tentative="1">
      <w:start w:val="1"/>
      <w:numFmt w:val="lowerLetter"/>
      <w:lvlText w:val="%5."/>
      <w:lvlJc w:val="left"/>
      <w:pPr>
        <w:ind w:left="4451" w:hanging="360"/>
      </w:pPr>
      <w:rPr>
        <w:rFonts w:cs="Times New Roman"/>
      </w:rPr>
    </w:lvl>
    <w:lvl w:ilvl="5" w:tplc="0C0A0005" w:tentative="1">
      <w:start w:val="1"/>
      <w:numFmt w:val="lowerRoman"/>
      <w:lvlText w:val="%6."/>
      <w:lvlJc w:val="right"/>
      <w:pPr>
        <w:ind w:left="5171" w:hanging="180"/>
      </w:pPr>
      <w:rPr>
        <w:rFonts w:cs="Times New Roman"/>
      </w:rPr>
    </w:lvl>
    <w:lvl w:ilvl="6" w:tplc="0C0A0001" w:tentative="1">
      <w:start w:val="1"/>
      <w:numFmt w:val="decimal"/>
      <w:lvlText w:val="%7."/>
      <w:lvlJc w:val="left"/>
      <w:pPr>
        <w:ind w:left="5891" w:hanging="360"/>
      </w:pPr>
      <w:rPr>
        <w:rFonts w:cs="Times New Roman"/>
      </w:rPr>
    </w:lvl>
    <w:lvl w:ilvl="7" w:tplc="0C0A0003" w:tentative="1">
      <w:start w:val="1"/>
      <w:numFmt w:val="lowerLetter"/>
      <w:lvlText w:val="%8."/>
      <w:lvlJc w:val="left"/>
      <w:pPr>
        <w:ind w:left="6611" w:hanging="360"/>
      </w:pPr>
      <w:rPr>
        <w:rFonts w:cs="Times New Roman"/>
      </w:rPr>
    </w:lvl>
    <w:lvl w:ilvl="8" w:tplc="0C0A0005" w:tentative="1">
      <w:start w:val="1"/>
      <w:numFmt w:val="lowerRoman"/>
      <w:lvlText w:val="%9."/>
      <w:lvlJc w:val="right"/>
      <w:pPr>
        <w:ind w:left="7331" w:hanging="180"/>
      </w:pPr>
      <w:rPr>
        <w:rFonts w:cs="Times New Roman"/>
      </w:rPr>
    </w:lvl>
  </w:abstractNum>
  <w:abstractNum w:abstractNumId="8" w15:restartNumberingAfterBreak="0">
    <w:nsid w:val="2C765519"/>
    <w:multiLevelType w:val="singleLevel"/>
    <w:tmpl w:val="B91AC4E2"/>
    <w:lvl w:ilvl="0">
      <w:start w:val="1"/>
      <w:numFmt w:val="decimal"/>
      <w:lvlText w:val="4.%1 "/>
      <w:legacy w:legacy="1" w:legacySpace="0" w:legacyIndent="283"/>
      <w:lvlJc w:val="left"/>
      <w:pPr>
        <w:ind w:left="343" w:hanging="283"/>
      </w:pPr>
      <w:rPr>
        <w:rFonts w:ascii="Arial" w:hAnsi="Arial" w:cs="Times New Roman" w:hint="default"/>
        <w:b w:val="0"/>
        <w:i w:val="0"/>
        <w:sz w:val="24"/>
        <w:u w:val="none"/>
      </w:rPr>
    </w:lvl>
  </w:abstractNum>
  <w:abstractNum w:abstractNumId="9" w15:restartNumberingAfterBreak="0">
    <w:nsid w:val="2ED96B43"/>
    <w:multiLevelType w:val="hybridMultilevel"/>
    <w:tmpl w:val="DA98A23A"/>
    <w:lvl w:ilvl="0" w:tplc="0C0A000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1B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CD47DB"/>
    <w:multiLevelType w:val="hybridMultilevel"/>
    <w:tmpl w:val="4352346A"/>
    <w:lvl w:ilvl="0" w:tplc="9C249986">
      <w:start w:val="1"/>
      <w:numFmt w:val="decimal"/>
      <w:lvlText w:val="%1)"/>
      <w:lvlJc w:val="left"/>
      <w:pPr>
        <w:ind w:left="1211" w:hanging="360"/>
      </w:pPr>
      <w:rPr>
        <w:rFonts w:cs="Times New Roman" w:hint="default"/>
      </w:rPr>
    </w:lvl>
    <w:lvl w:ilvl="1" w:tplc="583C6850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3CFCF662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CA6889D8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C7826B7A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86304C0A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797E40AA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3B3E195E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8178535C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11" w15:restartNumberingAfterBreak="0">
    <w:nsid w:val="328027B9"/>
    <w:multiLevelType w:val="hybridMultilevel"/>
    <w:tmpl w:val="B09854D0"/>
    <w:lvl w:ilvl="0" w:tplc="196CAE0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/>
        <w:b w:val="0"/>
        <w:color w:val="auto"/>
      </w:rPr>
    </w:lvl>
    <w:lvl w:ilvl="1" w:tplc="040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48C4AEA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ascii="Tahoma" w:eastAsia="Times New Roman" w:hAnsi="Tahoma" w:cs="Tahoma"/>
      </w:rPr>
    </w:lvl>
    <w:lvl w:ilvl="3" w:tplc="040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7FF7EC9"/>
    <w:multiLevelType w:val="hybridMultilevel"/>
    <w:tmpl w:val="79ECD444"/>
    <w:lvl w:ilvl="0" w:tplc="0C0A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3" w15:restartNumberingAfterBreak="0">
    <w:nsid w:val="3A4F21C8"/>
    <w:multiLevelType w:val="hybridMultilevel"/>
    <w:tmpl w:val="3E464D9A"/>
    <w:lvl w:ilvl="0" w:tplc="C7E08992">
      <w:start w:val="1"/>
      <w:numFmt w:val="bullet"/>
      <w:lvlText w:val=""/>
      <w:lvlJc w:val="left"/>
      <w:pPr>
        <w:ind w:left="2563" w:hanging="360"/>
      </w:pPr>
      <w:rPr>
        <w:rFonts w:ascii="Symbol" w:hAnsi="Symbol" w:hint="default"/>
      </w:rPr>
    </w:lvl>
    <w:lvl w:ilvl="1" w:tplc="0C0A0019" w:tentative="1">
      <w:start w:val="1"/>
      <w:numFmt w:val="bullet"/>
      <w:lvlText w:val="o"/>
      <w:lvlJc w:val="left"/>
      <w:pPr>
        <w:ind w:left="3283" w:hanging="360"/>
      </w:pPr>
      <w:rPr>
        <w:rFonts w:ascii="Courier New" w:hAnsi="Courier New" w:hint="default"/>
      </w:rPr>
    </w:lvl>
    <w:lvl w:ilvl="2" w:tplc="0C0A001B" w:tentative="1">
      <w:start w:val="1"/>
      <w:numFmt w:val="bullet"/>
      <w:lvlText w:val=""/>
      <w:lvlJc w:val="left"/>
      <w:pPr>
        <w:ind w:left="4003" w:hanging="360"/>
      </w:pPr>
      <w:rPr>
        <w:rFonts w:ascii="Wingdings" w:hAnsi="Wingdings" w:hint="default"/>
      </w:rPr>
    </w:lvl>
    <w:lvl w:ilvl="3" w:tplc="0C0A000F" w:tentative="1">
      <w:start w:val="1"/>
      <w:numFmt w:val="bullet"/>
      <w:lvlText w:val=""/>
      <w:lvlJc w:val="left"/>
      <w:pPr>
        <w:ind w:left="4723" w:hanging="360"/>
      </w:pPr>
      <w:rPr>
        <w:rFonts w:ascii="Symbol" w:hAnsi="Symbol" w:hint="default"/>
      </w:rPr>
    </w:lvl>
    <w:lvl w:ilvl="4" w:tplc="0C0A0019" w:tentative="1">
      <w:start w:val="1"/>
      <w:numFmt w:val="bullet"/>
      <w:lvlText w:val="o"/>
      <w:lvlJc w:val="left"/>
      <w:pPr>
        <w:ind w:left="5443" w:hanging="360"/>
      </w:pPr>
      <w:rPr>
        <w:rFonts w:ascii="Courier New" w:hAnsi="Courier New" w:hint="default"/>
      </w:rPr>
    </w:lvl>
    <w:lvl w:ilvl="5" w:tplc="0C0A001B" w:tentative="1">
      <w:start w:val="1"/>
      <w:numFmt w:val="bullet"/>
      <w:lvlText w:val=""/>
      <w:lvlJc w:val="left"/>
      <w:pPr>
        <w:ind w:left="6163" w:hanging="360"/>
      </w:pPr>
      <w:rPr>
        <w:rFonts w:ascii="Wingdings" w:hAnsi="Wingdings" w:hint="default"/>
      </w:rPr>
    </w:lvl>
    <w:lvl w:ilvl="6" w:tplc="0C0A000F" w:tentative="1">
      <w:start w:val="1"/>
      <w:numFmt w:val="bullet"/>
      <w:lvlText w:val=""/>
      <w:lvlJc w:val="left"/>
      <w:pPr>
        <w:ind w:left="6883" w:hanging="360"/>
      </w:pPr>
      <w:rPr>
        <w:rFonts w:ascii="Symbol" w:hAnsi="Symbol" w:hint="default"/>
      </w:rPr>
    </w:lvl>
    <w:lvl w:ilvl="7" w:tplc="0C0A0019" w:tentative="1">
      <w:start w:val="1"/>
      <w:numFmt w:val="bullet"/>
      <w:lvlText w:val="o"/>
      <w:lvlJc w:val="left"/>
      <w:pPr>
        <w:ind w:left="7603" w:hanging="360"/>
      </w:pPr>
      <w:rPr>
        <w:rFonts w:ascii="Courier New" w:hAnsi="Courier New" w:hint="default"/>
      </w:rPr>
    </w:lvl>
    <w:lvl w:ilvl="8" w:tplc="0C0A001B" w:tentative="1">
      <w:start w:val="1"/>
      <w:numFmt w:val="bullet"/>
      <w:lvlText w:val=""/>
      <w:lvlJc w:val="left"/>
      <w:pPr>
        <w:ind w:left="8323" w:hanging="360"/>
      </w:pPr>
      <w:rPr>
        <w:rFonts w:ascii="Wingdings" w:hAnsi="Wingdings" w:hint="default"/>
      </w:rPr>
    </w:lvl>
  </w:abstractNum>
  <w:abstractNum w:abstractNumId="14" w15:restartNumberingAfterBreak="0">
    <w:nsid w:val="405070A0"/>
    <w:multiLevelType w:val="hybridMultilevel"/>
    <w:tmpl w:val="ED5EB1AE"/>
    <w:lvl w:ilvl="0" w:tplc="27B47348">
      <w:start w:val="1"/>
      <w:numFmt w:val="decimal"/>
      <w:lvlText w:val="%1."/>
      <w:lvlJc w:val="left"/>
      <w:pPr>
        <w:ind w:left="1637" w:hanging="360"/>
      </w:pPr>
      <w:rPr>
        <w:rFonts w:ascii="Arial" w:hAnsi="Arial" w:cs="Times New Roman" w:hint="default"/>
        <w:color w:val="auto"/>
        <w:sz w:val="20"/>
        <w:szCs w:val="20"/>
      </w:rPr>
    </w:lvl>
    <w:lvl w:ilvl="1" w:tplc="0FC20A1E" w:tentative="1">
      <w:start w:val="1"/>
      <w:numFmt w:val="lowerLetter"/>
      <w:lvlText w:val="%2."/>
      <w:lvlJc w:val="left"/>
      <w:pPr>
        <w:ind w:left="2357" w:hanging="360"/>
      </w:pPr>
      <w:rPr>
        <w:rFonts w:cs="Times New Roman"/>
      </w:rPr>
    </w:lvl>
    <w:lvl w:ilvl="2" w:tplc="729415B6" w:tentative="1">
      <w:start w:val="1"/>
      <w:numFmt w:val="lowerRoman"/>
      <w:lvlText w:val="%3."/>
      <w:lvlJc w:val="right"/>
      <w:pPr>
        <w:ind w:left="3077" w:hanging="180"/>
      </w:pPr>
      <w:rPr>
        <w:rFonts w:cs="Times New Roman"/>
      </w:rPr>
    </w:lvl>
    <w:lvl w:ilvl="3" w:tplc="5576238A" w:tentative="1">
      <w:start w:val="1"/>
      <w:numFmt w:val="decimal"/>
      <w:lvlText w:val="%4."/>
      <w:lvlJc w:val="left"/>
      <w:pPr>
        <w:ind w:left="3797" w:hanging="360"/>
      </w:pPr>
      <w:rPr>
        <w:rFonts w:cs="Times New Roman"/>
      </w:rPr>
    </w:lvl>
    <w:lvl w:ilvl="4" w:tplc="B3988644" w:tentative="1">
      <w:start w:val="1"/>
      <w:numFmt w:val="lowerLetter"/>
      <w:lvlText w:val="%5."/>
      <w:lvlJc w:val="left"/>
      <w:pPr>
        <w:ind w:left="4517" w:hanging="360"/>
      </w:pPr>
      <w:rPr>
        <w:rFonts w:cs="Times New Roman"/>
      </w:rPr>
    </w:lvl>
    <w:lvl w:ilvl="5" w:tplc="644C3816" w:tentative="1">
      <w:start w:val="1"/>
      <w:numFmt w:val="lowerRoman"/>
      <w:lvlText w:val="%6."/>
      <w:lvlJc w:val="right"/>
      <w:pPr>
        <w:ind w:left="5237" w:hanging="180"/>
      </w:pPr>
      <w:rPr>
        <w:rFonts w:cs="Times New Roman"/>
      </w:rPr>
    </w:lvl>
    <w:lvl w:ilvl="6" w:tplc="0ED42A22" w:tentative="1">
      <w:start w:val="1"/>
      <w:numFmt w:val="decimal"/>
      <w:lvlText w:val="%7."/>
      <w:lvlJc w:val="left"/>
      <w:pPr>
        <w:ind w:left="5957" w:hanging="360"/>
      </w:pPr>
      <w:rPr>
        <w:rFonts w:cs="Times New Roman"/>
      </w:rPr>
    </w:lvl>
    <w:lvl w:ilvl="7" w:tplc="E36E87BE" w:tentative="1">
      <w:start w:val="1"/>
      <w:numFmt w:val="lowerLetter"/>
      <w:lvlText w:val="%8."/>
      <w:lvlJc w:val="left"/>
      <w:pPr>
        <w:ind w:left="6677" w:hanging="360"/>
      </w:pPr>
      <w:rPr>
        <w:rFonts w:cs="Times New Roman"/>
      </w:rPr>
    </w:lvl>
    <w:lvl w:ilvl="8" w:tplc="01FC7F9E" w:tentative="1">
      <w:start w:val="1"/>
      <w:numFmt w:val="lowerRoman"/>
      <w:lvlText w:val="%9."/>
      <w:lvlJc w:val="right"/>
      <w:pPr>
        <w:ind w:left="7397" w:hanging="180"/>
      </w:pPr>
      <w:rPr>
        <w:rFonts w:cs="Times New Roman"/>
      </w:rPr>
    </w:lvl>
  </w:abstractNum>
  <w:abstractNum w:abstractNumId="15" w15:restartNumberingAfterBreak="0">
    <w:nsid w:val="44EE14EC"/>
    <w:multiLevelType w:val="singleLevel"/>
    <w:tmpl w:val="A8BE2008"/>
    <w:lvl w:ilvl="0">
      <w:start w:val="5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Arial" w:hAnsi="Arial" w:cs="Times New Roman" w:hint="default"/>
        <w:b/>
        <w:i w:val="0"/>
        <w:sz w:val="24"/>
        <w:u w:val="none"/>
      </w:rPr>
    </w:lvl>
  </w:abstractNum>
  <w:abstractNum w:abstractNumId="16" w15:restartNumberingAfterBreak="0">
    <w:nsid w:val="4EB40C97"/>
    <w:multiLevelType w:val="multilevel"/>
    <w:tmpl w:val="0B260B4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u w:val="none"/>
      </w:rPr>
    </w:lvl>
    <w:lvl w:ilvl="1">
      <w:start w:val="1"/>
      <w:numFmt w:val="decimal"/>
      <w:isLgl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7" w15:restartNumberingAfterBreak="0">
    <w:nsid w:val="4F512E1F"/>
    <w:multiLevelType w:val="multilevel"/>
    <w:tmpl w:val="DD6C0E1E"/>
    <w:numStyleLink w:val="Bego-tahoma10"/>
  </w:abstractNum>
  <w:abstractNum w:abstractNumId="18" w15:restartNumberingAfterBreak="0">
    <w:nsid w:val="50674819"/>
    <w:multiLevelType w:val="hybridMultilevel"/>
    <w:tmpl w:val="4152576E"/>
    <w:lvl w:ilvl="0" w:tplc="6BD65D98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E2D21470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hint="default"/>
      </w:rPr>
    </w:lvl>
    <w:lvl w:ilvl="2" w:tplc="7A1C260E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3D0EAD16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9B602776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hint="default"/>
      </w:rPr>
    </w:lvl>
    <w:lvl w:ilvl="5" w:tplc="1EF2A9E2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E9D2D366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9A0C5060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hint="default"/>
      </w:rPr>
    </w:lvl>
    <w:lvl w:ilvl="8" w:tplc="D95AECA6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9" w15:restartNumberingAfterBreak="0">
    <w:nsid w:val="52317726"/>
    <w:multiLevelType w:val="hybridMultilevel"/>
    <w:tmpl w:val="96388848"/>
    <w:lvl w:ilvl="0" w:tplc="FF24D496">
      <w:numFmt w:val="bullet"/>
      <w:lvlText w:val="-"/>
      <w:lvlJc w:val="left"/>
      <w:pPr>
        <w:tabs>
          <w:tab w:val="num" w:pos="908"/>
        </w:tabs>
        <w:ind w:left="908" w:hanging="227"/>
      </w:pPr>
      <w:rPr>
        <w:rFonts w:ascii="Tahoma" w:eastAsia="Times New Roman" w:hAnsi="Tahoma" w:hint="default"/>
        <w:b w:val="0"/>
        <w:i w:val="0"/>
        <w:color w:val="auto"/>
        <w:sz w:val="20"/>
        <w:szCs w:val="20"/>
      </w:rPr>
    </w:lvl>
    <w:lvl w:ilvl="1" w:tplc="D0946CFC">
      <w:start w:val="1"/>
      <w:numFmt w:val="bullet"/>
      <w:lvlText w:val="-"/>
      <w:lvlJc w:val="left"/>
      <w:pPr>
        <w:tabs>
          <w:tab w:val="num" w:pos="1620"/>
        </w:tabs>
        <w:ind w:left="1620" w:hanging="256"/>
      </w:pPr>
      <w:rPr>
        <w:rFonts w:ascii="Tahoma" w:hAnsi="Tahoma" w:hint="default"/>
        <w:b w:val="0"/>
        <w:i w:val="0"/>
        <w:color w:val="auto"/>
        <w:sz w:val="22"/>
        <w:szCs w:val="20"/>
      </w:rPr>
    </w:lvl>
    <w:lvl w:ilvl="2" w:tplc="0403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5A204009"/>
    <w:multiLevelType w:val="multilevel"/>
    <w:tmpl w:val="DD6C0E1E"/>
    <w:styleLink w:val="Bego-tahoma10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Tahoma" w:hAnsi="Tahoma" w:cs="Times New Roman" w:hint="default"/>
        <w:b/>
        <w:i w:val="0"/>
        <w:sz w:val="20"/>
        <w:szCs w:val="20"/>
        <w:u w:val="none"/>
        <w:effect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ascii="Tahoma" w:hAnsi="Tahoma" w:cs="Times New Roman" w:hint="default"/>
        <w:b/>
        <w:i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794"/>
        </w:tabs>
        <w:ind w:left="794" w:hanging="794"/>
      </w:pPr>
      <w:rPr>
        <w:rFonts w:ascii="Tahoma" w:hAnsi="Tahoma" w:cs="Times New Roman" w:hint="default"/>
        <w:b/>
        <w:i w:val="0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1021"/>
        </w:tabs>
        <w:ind w:left="1021" w:hanging="1021"/>
      </w:pPr>
      <w:rPr>
        <w:rFonts w:ascii="Tahoma" w:hAnsi="Tahoma" w:cs="Times New Roman" w:hint="default"/>
        <w:b/>
        <w:i w:val="0"/>
        <w:sz w:val="2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21" w15:restartNumberingAfterBreak="0">
    <w:nsid w:val="60992440"/>
    <w:multiLevelType w:val="hybridMultilevel"/>
    <w:tmpl w:val="B6F0B184"/>
    <w:lvl w:ilvl="0" w:tplc="53C6563E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D9C8F02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C2BE968E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503EEC3E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9AF2B844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7E8EB406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FA2C15C8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EB78F9D0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2E54CF48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2" w15:restartNumberingAfterBreak="0">
    <w:nsid w:val="60C77046"/>
    <w:multiLevelType w:val="hybridMultilevel"/>
    <w:tmpl w:val="0666D0CA"/>
    <w:lvl w:ilvl="0" w:tplc="E13C585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19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C0A001B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19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C0A001B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19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C0A001B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69997299"/>
    <w:multiLevelType w:val="hybridMultilevel"/>
    <w:tmpl w:val="3AD675E2"/>
    <w:lvl w:ilvl="0" w:tplc="0C0A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4" w15:restartNumberingAfterBreak="0">
    <w:nsid w:val="6A5E577F"/>
    <w:multiLevelType w:val="hybridMultilevel"/>
    <w:tmpl w:val="FF46E242"/>
    <w:lvl w:ilvl="0" w:tplc="CC2E91F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EF9248A8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C838B73A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A964E0E6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5D329EE8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D34CAB7E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6A523F62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E954EA08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2FC59AA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6E1C00DF"/>
    <w:multiLevelType w:val="hybridMultilevel"/>
    <w:tmpl w:val="20F26972"/>
    <w:lvl w:ilvl="0" w:tplc="9AE27254">
      <w:start w:val="1"/>
      <w:numFmt w:val="bullet"/>
      <w:lvlText w:val=""/>
      <w:lvlJc w:val="left"/>
      <w:pPr>
        <w:tabs>
          <w:tab w:val="num" w:pos="681"/>
        </w:tabs>
        <w:ind w:left="680" w:hanging="283"/>
      </w:pPr>
      <w:rPr>
        <w:rFonts w:ascii="Wingdings" w:hAnsi="Wingdings" w:hint="default"/>
        <w:b w:val="0"/>
        <w:i w:val="0"/>
        <w:color w:val="auto"/>
        <w:sz w:val="20"/>
        <w:szCs w:val="20"/>
      </w:rPr>
    </w:lvl>
    <w:lvl w:ilvl="1" w:tplc="040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FB71685"/>
    <w:multiLevelType w:val="multilevel"/>
    <w:tmpl w:val="0BAACB06"/>
    <w:lvl w:ilvl="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1211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571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571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931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931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291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cs="Times New Roman" w:hint="default"/>
      </w:rPr>
    </w:lvl>
  </w:abstractNum>
  <w:abstractNum w:abstractNumId="27" w15:restartNumberingAfterBreak="0">
    <w:nsid w:val="6FC24426"/>
    <w:multiLevelType w:val="hybridMultilevel"/>
    <w:tmpl w:val="E236DEC8"/>
    <w:lvl w:ilvl="0" w:tplc="607872C6">
      <w:start w:val="1"/>
      <w:numFmt w:val="decimal"/>
      <w:lvlText w:val="%1."/>
      <w:lvlJc w:val="left"/>
      <w:pPr>
        <w:ind w:left="420" w:hanging="360"/>
      </w:pPr>
      <w:rPr>
        <w:rFonts w:cs="Times New Roman" w:hint="default"/>
      </w:rPr>
    </w:lvl>
    <w:lvl w:ilvl="1" w:tplc="9528C8B4" w:tentative="1">
      <w:start w:val="1"/>
      <w:numFmt w:val="lowerLetter"/>
      <w:lvlText w:val="%2."/>
      <w:lvlJc w:val="left"/>
      <w:pPr>
        <w:ind w:left="1140" w:hanging="360"/>
      </w:pPr>
      <w:rPr>
        <w:rFonts w:cs="Times New Roman"/>
      </w:rPr>
    </w:lvl>
    <w:lvl w:ilvl="2" w:tplc="2A94F714" w:tentative="1">
      <w:start w:val="1"/>
      <w:numFmt w:val="lowerRoman"/>
      <w:lvlText w:val="%3."/>
      <w:lvlJc w:val="right"/>
      <w:pPr>
        <w:ind w:left="1860" w:hanging="180"/>
      </w:pPr>
      <w:rPr>
        <w:rFonts w:cs="Times New Roman"/>
      </w:rPr>
    </w:lvl>
    <w:lvl w:ilvl="3" w:tplc="8604B902" w:tentative="1">
      <w:start w:val="1"/>
      <w:numFmt w:val="decimal"/>
      <w:lvlText w:val="%4."/>
      <w:lvlJc w:val="left"/>
      <w:pPr>
        <w:ind w:left="2580" w:hanging="360"/>
      </w:pPr>
      <w:rPr>
        <w:rFonts w:cs="Times New Roman"/>
      </w:rPr>
    </w:lvl>
    <w:lvl w:ilvl="4" w:tplc="3B047ECA" w:tentative="1">
      <w:start w:val="1"/>
      <w:numFmt w:val="lowerLetter"/>
      <w:lvlText w:val="%5."/>
      <w:lvlJc w:val="left"/>
      <w:pPr>
        <w:ind w:left="3300" w:hanging="360"/>
      </w:pPr>
      <w:rPr>
        <w:rFonts w:cs="Times New Roman"/>
      </w:rPr>
    </w:lvl>
    <w:lvl w:ilvl="5" w:tplc="84F4F154" w:tentative="1">
      <w:start w:val="1"/>
      <w:numFmt w:val="lowerRoman"/>
      <w:lvlText w:val="%6."/>
      <w:lvlJc w:val="right"/>
      <w:pPr>
        <w:ind w:left="4020" w:hanging="180"/>
      </w:pPr>
      <w:rPr>
        <w:rFonts w:cs="Times New Roman"/>
      </w:rPr>
    </w:lvl>
    <w:lvl w:ilvl="6" w:tplc="AB44BF18" w:tentative="1">
      <w:start w:val="1"/>
      <w:numFmt w:val="decimal"/>
      <w:lvlText w:val="%7."/>
      <w:lvlJc w:val="left"/>
      <w:pPr>
        <w:ind w:left="4740" w:hanging="360"/>
      </w:pPr>
      <w:rPr>
        <w:rFonts w:cs="Times New Roman"/>
      </w:rPr>
    </w:lvl>
    <w:lvl w:ilvl="7" w:tplc="841A5F30" w:tentative="1">
      <w:start w:val="1"/>
      <w:numFmt w:val="lowerLetter"/>
      <w:lvlText w:val="%8."/>
      <w:lvlJc w:val="left"/>
      <w:pPr>
        <w:ind w:left="5460" w:hanging="360"/>
      </w:pPr>
      <w:rPr>
        <w:rFonts w:cs="Times New Roman"/>
      </w:rPr>
    </w:lvl>
    <w:lvl w:ilvl="8" w:tplc="4B7ADB06" w:tentative="1">
      <w:start w:val="1"/>
      <w:numFmt w:val="lowerRoman"/>
      <w:lvlText w:val="%9."/>
      <w:lvlJc w:val="right"/>
      <w:pPr>
        <w:ind w:left="6180" w:hanging="180"/>
      </w:pPr>
      <w:rPr>
        <w:rFonts w:cs="Times New Roman"/>
      </w:rPr>
    </w:lvl>
  </w:abstractNum>
  <w:abstractNum w:abstractNumId="28" w15:restartNumberingAfterBreak="0">
    <w:nsid w:val="70A06E04"/>
    <w:multiLevelType w:val="hybridMultilevel"/>
    <w:tmpl w:val="DECCC8A4"/>
    <w:lvl w:ilvl="0" w:tplc="C80860F8">
      <w:start w:val="1"/>
      <w:numFmt w:val="decimal"/>
      <w:lvlText w:val="%1."/>
      <w:lvlJc w:val="left"/>
      <w:pPr>
        <w:ind w:left="720" w:hanging="360"/>
      </w:pPr>
      <w:rPr>
        <w:rFonts w:ascii="Arial" w:hAnsi="Arial" w:cs="Times New Roman" w:hint="default"/>
        <w:sz w:val="20"/>
        <w:szCs w:val="20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C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C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 w15:restartNumberingAfterBreak="0">
    <w:nsid w:val="719F1EB6"/>
    <w:multiLevelType w:val="multilevel"/>
    <w:tmpl w:val="0C0A0025"/>
    <w:lvl w:ilvl="0">
      <w:start w:val="1"/>
      <w:numFmt w:val="decimal"/>
      <w:pStyle w:val="Ttulo1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pStyle w:val="Ttulo2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pStyle w:val="Ttulo3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pStyle w:val="Ttulo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pStyle w:val="Ttulo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Ttulo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Ttulo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Ttulo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Ttulo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30" w15:restartNumberingAfterBreak="0">
    <w:nsid w:val="766A1BC1"/>
    <w:multiLevelType w:val="hybridMultilevel"/>
    <w:tmpl w:val="DF5A25AA"/>
    <w:lvl w:ilvl="0" w:tplc="568EF0F4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5F9AED1A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hint="default"/>
      </w:rPr>
    </w:lvl>
    <w:lvl w:ilvl="2" w:tplc="913AF588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EA44D5BC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2310723E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hint="default"/>
      </w:rPr>
    </w:lvl>
    <w:lvl w:ilvl="5" w:tplc="3EAE1A8C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F468F1F8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3E887C48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hint="default"/>
      </w:rPr>
    </w:lvl>
    <w:lvl w:ilvl="8" w:tplc="3DA8AED6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1" w15:restartNumberingAfterBreak="0">
    <w:nsid w:val="7ADB6B32"/>
    <w:multiLevelType w:val="hybridMultilevel"/>
    <w:tmpl w:val="415E120E"/>
    <w:lvl w:ilvl="0" w:tplc="0BA07DF6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C0A0019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C0A001B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C0A000F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C0A0019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C0A001B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C0A000F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C0A0019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C0A001B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247465252">
    <w:abstractNumId w:val="29"/>
  </w:num>
  <w:num w:numId="2" w16cid:durableId="1920751188">
    <w:abstractNumId w:val="20"/>
  </w:num>
  <w:num w:numId="3" w16cid:durableId="1711538430">
    <w:abstractNumId w:val="16"/>
  </w:num>
  <w:num w:numId="4" w16cid:durableId="1838497084">
    <w:abstractNumId w:val="26"/>
  </w:num>
  <w:num w:numId="5" w16cid:durableId="883371635">
    <w:abstractNumId w:val="23"/>
  </w:num>
  <w:num w:numId="6" w16cid:durableId="2031837358">
    <w:abstractNumId w:val="21"/>
  </w:num>
  <w:num w:numId="7" w16cid:durableId="1654678017">
    <w:abstractNumId w:val="7"/>
  </w:num>
  <w:num w:numId="8" w16cid:durableId="1696734091">
    <w:abstractNumId w:val="12"/>
  </w:num>
  <w:num w:numId="9" w16cid:durableId="1852644936">
    <w:abstractNumId w:val="24"/>
  </w:num>
  <w:num w:numId="10" w16cid:durableId="973414894">
    <w:abstractNumId w:val="30"/>
  </w:num>
  <w:num w:numId="11" w16cid:durableId="1857579155">
    <w:abstractNumId w:val="10"/>
  </w:num>
  <w:num w:numId="12" w16cid:durableId="204686210">
    <w:abstractNumId w:val="9"/>
  </w:num>
  <w:num w:numId="13" w16cid:durableId="460880822">
    <w:abstractNumId w:val="18"/>
  </w:num>
  <w:num w:numId="14" w16cid:durableId="1056126682">
    <w:abstractNumId w:val="5"/>
  </w:num>
  <w:num w:numId="15" w16cid:durableId="133522505">
    <w:abstractNumId w:val="1"/>
  </w:num>
  <w:num w:numId="16" w16cid:durableId="1069229077">
    <w:abstractNumId w:val="13"/>
  </w:num>
  <w:num w:numId="17" w16cid:durableId="938103963">
    <w:abstractNumId w:val="6"/>
  </w:num>
  <w:num w:numId="18" w16cid:durableId="850068641">
    <w:abstractNumId w:val="27"/>
  </w:num>
  <w:num w:numId="19" w16cid:durableId="1689136986">
    <w:abstractNumId w:val="3"/>
    <w:lvlOverride w:ilvl="0">
      <w:lvl w:ilvl="0">
        <w:start w:val="3"/>
        <w:numFmt w:val="decimal"/>
        <w:lvlText w:val="4.%1 "/>
        <w:legacy w:legacy="1" w:legacySpace="0" w:legacyIndent="283"/>
        <w:lvlJc w:val="left"/>
        <w:pPr>
          <w:ind w:left="283" w:hanging="283"/>
        </w:pPr>
        <w:rPr>
          <w:rFonts w:ascii="Arial" w:hAnsi="Arial" w:cs="Times New Roman" w:hint="default"/>
          <w:b w:val="0"/>
          <w:i w:val="0"/>
          <w:sz w:val="24"/>
          <w:u w:val="none"/>
        </w:rPr>
      </w:lvl>
    </w:lvlOverride>
  </w:num>
  <w:num w:numId="20" w16cid:durableId="206039893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1" w16cid:durableId="741949064">
    <w:abstractNumId w:val="28"/>
  </w:num>
  <w:num w:numId="22" w16cid:durableId="692654525">
    <w:abstractNumId w:val="14"/>
  </w:num>
  <w:num w:numId="23" w16cid:durableId="755638195">
    <w:abstractNumId w:val="22"/>
  </w:num>
  <w:num w:numId="24" w16cid:durableId="588974392">
    <w:abstractNumId w:val="31"/>
  </w:num>
  <w:num w:numId="25" w16cid:durableId="876117585">
    <w:abstractNumId w:val="8"/>
  </w:num>
  <w:num w:numId="26" w16cid:durableId="281157108">
    <w:abstractNumId w:val="8"/>
    <w:lvlOverride w:ilvl="0">
      <w:lvl w:ilvl="0">
        <w:start w:val="4"/>
        <w:numFmt w:val="decimal"/>
        <w:lvlText w:val="4.%1 "/>
        <w:legacy w:legacy="1" w:legacySpace="0" w:legacyIndent="283"/>
        <w:lvlJc w:val="left"/>
        <w:pPr>
          <w:ind w:left="283" w:hanging="283"/>
        </w:pPr>
        <w:rPr>
          <w:rFonts w:ascii="Arial" w:hAnsi="Arial" w:cs="Times New Roman" w:hint="default"/>
          <w:b w:val="0"/>
          <w:i w:val="0"/>
          <w:sz w:val="24"/>
          <w:u w:val="none"/>
        </w:rPr>
      </w:lvl>
    </w:lvlOverride>
  </w:num>
  <w:num w:numId="27" w16cid:durableId="1874034129">
    <w:abstractNumId w:val="15"/>
  </w:num>
  <w:num w:numId="28" w16cid:durableId="519513437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9" w16cid:durableId="1517039926">
    <w:abstractNumId w:val="4"/>
  </w:num>
  <w:num w:numId="30" w16cid:durableId="338701241">
    <w:abstractNumId w:val="17"/>
  </w:num>
  <w:num w:numId="31" w16cid:durableId="1101218666">
    <w:abstractNumId w:val="25"/>
  </w:num>
  <w:num w:numId="32" w16cid:durableId="459418618">
    <w:abstractNumId w:val="19"/>
  </w:num>
  <w:num w:numId="33" w16cid:durableId="202081157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61363945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1" w:cryptProviderType="rsaAES" w:cryptAlgorithmClass="hash" w:cryptAlgorithmType="typeAny" w:cryptAlgorithmSid="14" w:cryptSpinCount="100000" w:hash="dqcMpf20SROB2Xscemp45VVrI1HE8QhaURuI4Hm7/BK6WGSRlbawfOd6BjwrJPgwakDTANWhXQL/AdXB2J4svA==" w:salt="P8umkhksA2eb3p25sA8j9w==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D27B4"/>
    <w:rsid w:val="00001661"/>
    <w:rsid w:val="00002018"/>
    <w:rsid w:val="00003418"/>
    <w:rsid w:val="0000394B"/>
    <w:rsid w:val="00003A8B"/>
    <w:rsid w:val="00003FC1"/>
    <w:rsid w:val="00004A42"/>
    <w:rsid w:val="00005F8E"/>
    <w:rsid w:val="00006698"/>
    <w:rsid w:val="00006922"/>
    <w:rsid w:val="0000727F"/>
    <w:rsid w:val="00007858"/>
    <w:rsid w:val="0001107C"/>
    <w:rsid w:val="000116D2"/>
    <w:rsid w:val="0001242B"/>
    <w:rsid w:val="00013956"/>
    <w:rsid w:val="0001636B"/>
    <w:rsid w:val="000168AC"/>
    <w:rsid w:val="00016C46"/>
    <w:rsid w:val="00020DD6"/>
    <w:rsid w:val="00022C6E"/>
    <w:rsid w:val="00023CDA"/>
    <w:rsid w:val="00023D80"/>
    <w:rsid w:val="000249C4"/>
    <w:rsid w:val="00025FB7"/>
    <w:rsid w:val="00027593"/>
    <w:rsid w:val="00030F47"/>
    <w:rsid w:val="00031487"/>
    <w:rsid w:val="0003151E"/>
    <w:rsid w:val="00031FE6"/>
    <w:rsid w:val="000328EE"/>
    <w:rsid w:val="000335BF"/>
    <w:rsid w:val="00033998"/>
    <w:rsid w:val="00034F03"/>
    <w:rsid w:val="0003512A"/>
    <w:rsid w:val="00035EB8"/>
    <w:rsid w:val="00040C31"/>
    <w:rsid w:val="000415F2"/>
    <w:rsid w:val="000430EC"/>
    <w:rsid w:val="0004368B"/>
    <w:rsid w:val="000437A0"/>
    <w:rsid w:val="0004449F"/>
    <w:rsid w:val="00044841"/>
    <w:rsid w:val="00045C16"/>
    <w:rsid w:val="00045F70"/>
    <w:rsid w:val="0004606E"/>
    <w:rsid w:val="00047365"/>
    <w:rsid w:val="0005172B"/>
    <w:rsid w:val="00051C98"/>
    <w:rsid w:val="000522BC"/>
    <w:rsid w:val="00052FFE"/>
    <w:rsid w:val="000536AF"/>
    <w:rsid w:val="00053A5C"/>
    <w:rsid w:val="00053B56"/>
    <w:rsid w:val="00053F08"/>
    <w:rsid w:val="0005561C"/>
    <w:rsid w:val="00056289"/>
    <w:rsid w:val="0005630A"/>
    <w:rsid w:val="00056B88"/>
    <w:rsid w:val="00061234"/>
    <w:rsid w:val="0006133B"/>
    <w:rsid w:val="00062C68"/>
    <w:rsid w:val="00062DD6"/>
    <w:rsid w:val="00063FB2"/>
    <w:rsid w:val="00065FA1"/>
    <w:rsid w:val="00066DE1"/>
    <w:rsid w:val="0007048E"/>
    <w:rsid w:val="00072C9D"/>
    <w:rsid w:val="00073407"/>
    <w:rsid w:val="00075FBD"/>
    <w:rsid w:val="00077DE5"/>
    <w:rsid w:val="00077F41"/>
    <w:rsid w:val="00080B23"/>
    <w:rsid w:val="00080CAF"/>
    <w:rsid w:val="000832BF"/>
    <w:rsid w:val="000837E9"/>
    <w:rsid w:val="00083E8B"/>
    <w:rsid w:val="00084E37"/>
    <w:rsid w:val="00087EE2"/>
    <w:rsid w:val="00087F7D"/>
    <w:rsid w:val="00090685"/>
    <w:rsid w:val="00091305"/>
    <w:rsid w:val="000926B0"/>
    <w:rsid w:val="00092A07"/>
    <w:rsid w:val="00092A3F"/>
    <w:rsid w:val="00093283"/>
    <w:rsid w:val="000946A0"/>
    <w:rsid w:val="00094B33"/>
    <w:rsid w:val="00095655"/>
    <w:rsid w:val="00095715"/>
    <w:rsid w:val="000A04AC"/>
    <w:rsid w:val="000A04B7"/>
    <w:rsid w:val="000A1AE0"/>
    <w:rsid w:val="000A2059"/>
    <w:rsid w:val="000A24B9"/>
    <w:rsid w:val="000A2C10"/>
    <w:rsid w:val="000A332D"/>
    <w:rsid w:val="000A3E1E"/>
    <w:rsid w:val="000A62BC"/>
    <w:rsid w:val="000A78EC"/>
    <w:rsid w:val="000A7E3A"/>
    <w:rsid w:val="000B0267"/>
    <w:rsid w:val="000B0749"/>
    <w:rsid w:val="000B14EB"/>
    <w:rsid w:val="000B23FE"/>
    <w:rsid w:val="000B2BE1"/>
    <w:rsid w:val="000B3DFA"/>
    <w:rsid w:val="000B43CD"/>
    <w:rsid w:val="000B4451"/>
    <w:rsid w:val="000B59DF"/>
    <w:rsid w:val="000B7D04"/>
    <w:rsid w:val="000C0F2B"/>
    <w:rsid w:val="000C1BF6"/>
    <w:rsid w:val="000C27AF"/>
    <w:rsid w:val="000C2B09"/>
    <w:rsid w:val="000C358F"/>
    <w:rsid w:val="000C3E26"/>
    <w:rsid w:val="000C4BA6"/>
    <w:rsid w:val="000C4E35"/>
    <w:rsid w:val="000C7033"/>
    <w:rsid w:val="000C79D6"/>
    <w:rsid w:val="000C7A65"/>
    <w:rsid w:val="000D0204"/>
    <w:rsid w:val="000D0B42"/>
    <w:rsid w:val="000D13F8"/>
    <w:rsid w:val="000D26DA"/>
    <w:rsid w:val="000D2B78"/>
    <w:rsid w:val="000D2D06"/>
    <w:rsid w:val="000D30A0"/>
    <w:rsid w:val="000D3A25"/>
    <w:rsid w:val="000D3E14"/>
    <w:rsid w:val="000D405B"/>
    <w:rsid w:val="000D56E0"/>
    <w:rsid w:val="000D6840"/>
    <w:rsid w:val="000D7059"/>
    <w:rsid w:val="000D73A0"/>
    <w:rsid w:val="000D7C80"/>
    <w:rsid w:val="000E5348"/>
    <w:rsid w:val="000E53F7"/>
    <w:rsid w:val="000E54E7"/>
    <w:rsid w:val="000E550B"/>
    <w:rsid w:val="000E689F"/>
    <w:rsid w:val="000E6EC1"/>
    <w:rsid w:val="000E74AF"/>
    <w:rsid w:val="000E769F"/>
    <w:rsid w:val="000F28C8"/>
    <w:rsid w:val="000F2E7A"/>
    <w:rsid w:val="000F510C"/>
    <w:rsid w:val="000F5622"/>
    <w:rsid w:val="000F58CF"/>
    <w:rsid w:val="000F5C1B"/>
    <w:rsid w:val="000F725C"/>
    <w:rsid w:val="000F7F99"/>
    <w:rsid w:val="001009BC"/>
    <w:rsid w:val="00100DDF"/>
    <w:rsid w:val="00100F36"/>
    <w:rsid w:val="0010215F"/>
    <w:rsid w:val="00102DDC"/>
    <w:rsid w:val="0010352C"/>
    <w:rsid w:val="00103B81"/>
    <w:rsid w:val="0010697B"/>
    <w:rsid w:val="00106D7D"/>
    <w:rsid w:val="00107D90"/>
    <w:rsid w:val="001121DA"/>
    <w:rsid w:val="00112F96"/>
    <w:rsid w:val="00113593"/>
    <w:rsid w:val="00114F97"/>
    <w:rsid w:val="001151B8"/>
    <w:rsid w:val="0011542E"/>
    <w:rsid w:val="001166A7"/>
    <w:rsid w:val="0011745B"/>
    <w:rsid w:val="00117AAE"/>
    <w:rsid w:val="00120CFE"/>
    <w:rsid w:val="00121CA7"/>
    <w:rsid w:val="001229ED"/>
    <w:rsid w:val="00122E8E"/>
    <w:rsid w:val="00123A41"/>
    <w:rsid w:val="00124326"/>
    <w:rsid w:val="0012488F"/>
    <w:rsid w:val="00124B50"/>
    <w:rsid w:val="00126773"/>
    <w:rsid w:val="00127263"/>
    <w:rsid w:val="001321F7"/>
    <w:rsid w:val="00132310"/>
    <w:rsid w:val="001323AB"/>
    <w:rsid w:val="001325B1"/>
    <w:rsid w:val="00132B00"/>
    <w:rsid w:val="00133609"/>
    <w:rsid w:val="00133983"/>
    <w:rsid w:val="001350A9"/>
    <w:rsid w:val="00135C47"/>
    <w:rsid w:val="00136D51"/>
    <w:rsid w:val="00137A70"/>
    <w:rsid w:val="001415D8"/>
    <w:rsid w:val="00142EFE"/>
    <w:rsid w:val="00144AA5"/>
    <w:rsid w:val="001450AA"/>
    <w:rsid w:val="0014525D"/>
    <w:rsid w:val="00145ABB"/>
    <w:rsid w:val="00145AEA"/>
    <w:rsid w:val="00146B83"/>
    <w:rsid w:val="00146DB6"/>
    <w:rsid w:val="00150480"/>
    <w:rsid w:val="00155AC9"/>
    <w:rsid w:val="00156174"/>
    <w:rsid w:val="001604F4"/>
    <w:rsid w:val="00160E4C"/>
    <w:rsid w:val="00161141"/>
    <w:rsid w:val="00162B02"/>
    <w:rsid w:val="0016357D"/>
    <w:rsid w:val="00163C50"/>
    <w:rsid w:val="0016456C"/>
    <w:rsid w:val="00164FBE"/>
    <w:rsid w:val="00165C0A"/>
    <w:rsid w:val="0016684A"/>
    <w:rsid w:val="00167FBE"/>
    <w:rsid w:val="00170557"/>
    <w:rsid w:val="00171831"/>
    <w:rsid w:val="00172013"/>
    <w:rsid w:val="00176461"/>
    <w:rsid w:val="001766D7"/>
    <w:rsid w:val="001770EC"/>
    <w:rsid w:val="001808FB"/>
    <w:rsid w:val="00180FFB"/>
    <w:rsid w:val="00181A61"/>
    <w:rsid w:val="00181B1A"/>
    <w:rsid w:val="00183CD7"/>
    <w:rsid w:val="00183E1A"/>
    <w:rsid w:val="0018454D"/>
    <w:rsid w:val="00185496"/>
    <w:rsid w:val="001859A0"/>
    <w:rsid w:val="001862C1"/>
    <w:rsid w:val="00187070"/>
    <w:rsid w:val="001870CB"/>
    <w:rsid w:val="001875AD"/>
    <w:rsid w:val="00190E0A"/>
    <w:rsid w:val="0019339E"/>
    <w:rsid w:val="00194B66"/>
    <w:rsid w:val="00194CF8"/>
    <w:rsid w:val="00195414"/>
    <w:rsid w:val="001A0295"/>
    <w:rsid w:val="001A0CB5"/>
    <w:rsid w:val="001A18A1"/>
    <w:rsid w:val="001A1BC0"/>
    <w:rsid w:val="001A227C"/>
    <w:rsid w:val="001A2848"/>
    <w:rsid w:val="001A2B3B"/>
    <w:rsid w:val="001A4AA6"/>
    <w:rsid w:val="001A4D15"/>
    <w:rsid w:val="001A5B03"/>
    <w:rsid w:val="001A6047"/>
    <w:rsid w:val="001A68B3"/>
    <w:rsid w:val="001A6DD2"/>
    <w:rsid w:val="001A758D"/>
    <w:rsid w:val="001B0717"/>
    <w:rsid w:val="001B216B"/>
    <w:rsid w:val="001B26BD"/>
    <w:rsid w:val="001B34FA"/>
    <w:rsid w:val="001B3AB8"/>
    <w:rsid w:val="001B4742"/>
    <w:rsid w:val="001B4E6C"/>
    <w:rsid w:val="001C0D3E"/>
    <w:rsid w:val="001C10FD"/>
    <w:rsid w:val="001C1269"/>
    <w:rsid w:val="001C1B36"/>
    <w:rsid w:val="001C3FE3"/>
    <w:rsid w:val="001C5A80"/>
    <w:rsid w:val="001C6582"/>
    <w:rsid w:val="001C70B1"/>
    <w:rsid w:val="001C7E4C"/>
    <w:rsid w:val="001D1307"/>
    <w:rsid w:val="001D3AD4"/>
    <w:rsid w:val="001D4B4A"/>
    <w:rsid w:val="001D7147"/>
    <w:rsid w:val="001D7B52"/>
    <w:rsid w:val="001E1F7D"/>
    <w:rsid w:val="001E1FC7"/>
    <w:rsid w:val="001E49D1"/>
    <w:rsid w:val="001E62C5"/>
    <w:rsid w:val="001E671D"/>
    <w:rsid w:val="001E7F2C"/>
    <w:rsid w:val="001F0178"/>
    <w:rsid w:val="001F0A64"/>
    <w:rsid w:val="001F2DE1"/>
    <w:rsid w:val="001F3125"/>
    <w:rsid w:val="001F322E"/>
    <w:rsid w:val="001F38AB"/>
    <w:rsid w:val="001F5248"/>
    <w:rsid w:val="001F5543"/>
    <w:rsid w:val="001F6458"/>
    <w:rsid w:val="001F740E"/>
    <w:rsid w:val="001F76F3"/>
    <w:rsid w:val="001F7E68"/>
    <w:rsid w:val="00201107"/>
    <w:rsid w:val="002026E9"/>
    <w:rsid w:val="00204E7B"/>
    <w:rsid w:val="0020530C"/>
    <w:rsid w:val="00206E72"/>
    <w:rsid w:val="0020767E"/>
    <w:rsid w:val="00207C15"/>
    <w:rsid w:val="00210E75"/>
    <w:rsid w:val="002116F8"/>
    <w:rsid w:val="00211912"/>
    <w:rsid w:val="00213633"/>
    <w:rsid w:val="002139D8"/>
    <w:rsid w:val="00216BC7"/>
    <w:rsid w:val="00220278"/>
    <w:rsid w:val="00220586"/>
    <w:rsid w:val="002207FD"/>
    <w:rsid w:val="00221563"/>
    <w:rsid w:val="00221ACB"/>
    <w:rsid w:val="002221B8"/>
    <w:rsid w:val="00222CDE"/>
    <w:rsid w:val="00223357"/>
    <w:rsid w:val="0022501B"/>
    <w:rsid w:val="00227DB9"/>
    <w:rsid w:val="00227E8B"/>
    <w:rsid w:val="00230581"/>
    <w:rsid w:val="00230D11"/>
    <w:rsid w:val="002341AE"/>
    <w:rsid w:val="0023453E"/>
    <w:rsid w:val="00234D68"/>
    <w:rsid w:val="00234EF7"/>
    <w:rsid w:val="00235FA1"/>
    <w:rsid w:val="0023632C"/>
    <w:rsid w:val="00237914"/>
    <w:rsid w:val="002404F0"/>
    <w:rsid w:val="002407B6"/>
    <w:rsid w:val="00240D60"/>
    <w:rsid w:val="00241D0C"/>
    <w:rsid w:val="00244073"/>
    <w:rsid w:val="00244957"/>
    <w:rsid w:val="002449DD"/>
    <w:rsid w:val="00244DB3"/>
    <w:rsid w:val="0024565C"/>
    <w:rsid w:val="00246BF8"/>
    <w:rsid w:val="0024706D"/>
    <w:rsid w:val="00247E36"/>
    <w:rsid w:val="00250767"/>
    <w:rsid w:val="00250C76"/>
    <w:rsid w:val="002523A8"/>
    <w:rsid w:val="0025598F"/>
    <w:rsid w:val="00255D50"/>
    <w:rsid w:val="0026180E"/>
    <w:rsid w:val="002619B8"/>
    <w:rsid w:val="00262C65"/>
    <w:rsid w:val="00262DC1"/>
    <w:rsid w:val="00263780"/>
    <w:rsid w:val="00264762"/>
    <w:rsid w:val="002648A2"/>
    <w:rsid w:val="00267BD2"/>
    <w:rsid w:val="00270E30"/>
    <w:rsid w:val="00271D21"/>
    <w:rsid w:val="00273612"/>
    <w:rsid w:val="00273B72"/>
    <w:rsid w:val="002740D9"/>
    <w:rsid w:val="00275646"/>
    <w:rsid w:val="00275675"/>
    <w:rsid w:val="002768F3"/>
    <w:rsid w:val="0027723F"/>
    <w:rsid w:val="00280B96"/>
    <w:rsid w:val="00280E24"/>
    <w:rsid w:val="002812FF"/>
    <w:rsid w:val="00283773"/>
    <w:rsid w:val="002855AE"/>
    <w:rsid w:val="002871DB"/>
    <w:rsid w:val="00287ACC"/>
    <w:rsid w:val="00290213"/>
    <w:rsid w:val="00290275"/>
    <w:rsid w:val="00290873"/>
    <w:rsid w:val="0029102F"/>
    <w:rsid w:val="002915F3"/>
    <w:rsid w:val="0029200B"/>
    <w:rsid w:val="00292EE2"/>
    <w:rsid w:val="0029361B"/>
    <w:rsid w:val="00294892"/>
    <w:rsid w:val="00295504"/>
    <w:rsid w:val="002A1589"/>
    <w:rsid w:val="002A1711"/>
    <w:rsid w:val="002A178C"/>
    <w:rsid w:val="002A3505"/>
    <w:rsid w:val="002A4EB4"/>
    <w:rsid w:val="002A5645"/>
    <w:rsid w:val="002A7CF5"/>
    <w:rsid w:val="002B064B"/>
    <w:rsid w:val="002B0A4C"/>
    <w:rsid w:val="002B3C18"/>
    <w:rsid w:val="002B4AE6"/>
    <w:rsid w:val="002B503B"/>
    <w:rsid w:val="002B5DBE"/>
    <w:rsid w:val="002B673C"/>
    <w:rsid w:val="002B7199"/>
    <w:rsid w:val="002B7836"/>
    <w:rsid w:val="002C1391"/>
    <w:rsid w:val="002C279F"/>
    <w:rsid w:val="002C4CB6"/>
    <w:rsid w:val="002C63EC"/>
    <w:rsid w:val="002C7586"/>
    <w:rsid w:val="002D1D0C"/>
    <w:rsid w:val="002D1FE6"/>
    <w:rsid w:val="002D45FA"/>
    <w:rsid w:val="002D4F72"/>
    <w:rsid w:val="002D5945"/>
    <w:rsid w:val="002E04EA"/>
    <w:rsid w:val="002E13A1"/>
    <w:rsid w:val="002E1FEE"/>
    <w:rsid w:val="002E3061"/>
    <w:rsid w:val="002E3859"/>
    <w:rsid w:val="002E4470"/>
    <w:rsid w:val="002E47C8"/>
    <w:rsid w:val="002E556B"/>
    <w:rsid w:val="002E7132"/>
    <w:rsid w:val="002F1E24"/>
    <w:rsid w:val="002F2B3A"/>
    <w:rsid w:val="002F2B69"/>
    <w:rsid w:val="002F33E5"/>
    <w:rsid w:val="002F36FA"/>
    <w:rsid w:val="002F46B9"/>
    <w:rsid w:val="002F6784"/>
    <w:rsid w:val="002F6EA6"/>
    <w:rsid w:val="002F71EF"/>
    <w:rsid w:val="002F772D"/>
    <w:rsid w:val="00300144"/>
    <w:rsid w:val="003008FD"/>
    <w:rsid w:val="003009AF"/>
    <w:rsid w:val="0030173E"/>
    <w:rsid w:val="00302DC6"/>
    <w:rsid w:val="0030336F"/>
    <w:rsid w:val="0030353A"/>
    <w:rsid w:val="00304942"/>
    <w:rsid w:val="00306694"/>
    <w:rsid w:val="003074A9"/>
    <w:rsid w:val="00307F1A"/>
    <w:rsid w:val="00311AF8"/>
    <w:rsid w:val="0031384E"/>
    <w:rsid w:val="00314EE6"/>
    <w:rsid w:val="00320C8A"/>
    <w:rsid w:val="00321BE2"/>
    <w:rsid w:val="0032221D"/>
    <w:rsid w:val="00322450"/>
    <w:rsid w:val="00323F47"/>
    <w:rsid w:val="00325D5D"/>
    <w:rsid w:val="00327A62"/>
    <w:rsid w:val="00327FD1"/>
    <w:rsid w:val="00330044"/>
    <w:rsid w:val="00330DCD"/>
    <w:rsid w:val="0033162B"/>
    <w:rsid w:val="003317C9"/>
    <w:rsid w:val="0033291B"/>
    <w:rsid w:val="00333E6F"/>
    <w:rsid w:val="00334DC9"/>
    <w:rsid w:val="00335659"/>
    <w:rsid w:val="003361A6"/>
    <w:rsid w:val="00340218"/>
    <w:rsid w:val="00340EFD"/>
    <w:rsid w:val="00341B45"/>
    <w:rsid w:val="00341B80"/>
    <w:rsid w:val="00341F8D"/>
    <w:rsid w:val="003430E9"/>
    <w:rsid w:val="0034410B"/>
    <w:rsid w:val="003447F3"/>
    <w:rsid w:val="00344EE9"/>
    <w:rsid w:val="00345152"/>
    <w:rsid w:val="00345245"/>
    <w:rsid w:val="00346FE9"/>
    <w:rsid w:val="0035044C"/>
    <w:rsid w:val="003516E8"/>
    <w:rsid w:val="00351B1B"/>
    <w:rsid w:val="00351CF1"/>
    <w:rsid w:val="00352CF2"/>
    <w:rsid w:val="00353C25"/>
    <w:rsid w:val="00354717"/>
    <w:rsid w:val="003550B4"/>
    <w:rsid w:val="00355230"/>
    <w:rsid w:val="00356D2D"/>
    <w:rsid w:val="0036067E"/>
    <w:rsid w:val="00362205"/>
    <w:rsid w:val="00362950"/>
    <w:rsid w:val="00363A61"/>
    <w:rsid w:val="00364191"/>
    <w:rsid w:val="003647F7"/>
    <w:rsid w:val="00366501"/>
    <w:rsid w:val="00366627"/>
    <w:rsid w:val="00366BE0"/>
    <w:rsid w:val="00370D63"/>
    <w:rsid w:val="00371B12"/>
    <w:rsid w:val="003733C7"/>
    <w:rsid w:val="0037402C"/>
    <w:rsid w:val="003743E5"/>
    <w:rsid w:val="00374CC8"/>
    <w:rsid w:val="00376CE1"/>
    <w:rsid w:val="003774B1"/>
    <w:rsid w:val="0037785B"/>
    <w:rsid w:val="00377903"/>
    <w:rsid w:val="00380748"/>
    <w:rsid w:val="00380929"/>
    <w:rsid w:val="0038198B"/>
    <w:rsid w:val="0038231F"/>
    <w:rsid w:val="00382521"/>
    <w:rsid w:val="0038335B"/>
    <w:rsid w:val="00384D0E"/>
    <w:rsid w:val="00385027"/>
    <w:rsid w:val="00385D2D"/>
    <w:rsid w:val="003863E6"/>
    <w:rsid w:val="0038670C"/>
    <w:rsid w:val="00387D5E"/>
    <w:rsid w:val="0039042D"/>
    <w:rsid w:val="00390F56"/>
    <w:rsid w:val="00391084"/>
    <w:rsid w:val="00391BAC"/>
    <w:rsid w:val="003924CE"/>
    <w:rsid w:val="00393AD6"/>
    <w:rsid w:val="00393C3C"/>
    <w:rsid w:val="0039702F"/>
    <w:rsid w:val="003A13B9"/>
    <w:rsid w:val="003A1679"/>
    <w:rsid w:val="003A1D92"/>
    <w:rsid w:val="003A1F92"/>
    <w:rsid w:val="003A2491"/>
    <w:rsid w:val="003A2DC4"/>
    <w:rsid w:val="003A4D63"/>
    <w:rsid w:val="003A51E9"/>
    <w:rsid w:val="003A635F"/>
    <w:rsid w:val="003A6A49"/>
    <w:rsid w:val="003B003D"/>
    <w:rsid w:val="003B2D8E"/>
    <w:rsid w:val="003B53F2"/>
    <w:rsid w:val="003B5460"/>
    <w:rsid w:val="003B5478"/>
    <w:rsid w:val="003B5B13"/>
    <w:rsid w:val="003B5E10"/>
    <w:rsid w:val="003B7283"/>
    <w:rsid w:val="003C1270"/>
    <w:rsid w:val="003C1EDF"/>
    <w:rsid w:val="003C2098"/>
    <w:rsid w:val="003C4307"/>
    <w:rsid w:val="003C4CA8"/>
    <w:rsid w:val="003C60CC"/>
    <w:rsid w:val="003C74F8"/>
    <w:rsid w:val="003C7A4B"/>
    <w:rsid w:val="003D08BA"/>
    <w:rsid w:val="003D4217"/>
    <w:rsid w:val="003D48F3"/>
    <w:rsid w:val="003D5C95"/>
    <w:rsid w:val="003D6B91"/>
    <w:rsid w:val="003D6F8A"/>
    <w:rsid w:val="003E065D"/>
    <w:rsid w:val="003E0C64"/>
    <w:rsid w:val="003E0FD2"/>
    <w:rsid w:val="003E131C"/>
    <w:rsid w:val="003E2789"/>
    <w:rsid w:val="003E5286"/>
    <w:rsid w:val="003E54C8"/>
    <w:rsid w:val="003E7CA8"/>
    <w:rsid w:val="003F05AF"/>
    <w:rsid w:val="003F2863"/>
    <w:rsid w:val="003F4A49"/>
    <w:rsid w:val="003F52D1"/>
    <w:rsid w:val="003F5381"/>
    <w:rsid w:val="003F53C9"/>
    <w:rsid w:val="003F593F"/>
    <w:rsid w:val="003F63AF"/>
    <w:rsid w:val="003F6CBD"/>
    <w:rsid w:val="003F6E07"/>
    <w:rsid w:val="0040067C"/>
    <w:rsid w:val="004010EA"/>
    <w:rsid w:val="004016DB"/>
    <w:rsid w:val="0040273D"/>
    <w:rsid w:val="004040BE"/>
    <w:rsid w:val="004056C9"/>
    <w:rsid w:val="00405B39"/>
    <w:rsid w:val="00406535"/>
    <w:rsid w:val="00406F0D"/>
    <w:rsid w:val="00406F43"/>
    <w:rsid w:val="004078B9"/>
    <w:rsid w:val="00411C01"/>
    <w:rsid w:val="00412264"/>
    <w:rsid w:val="004128E0"/>
    <w:rsid w:val="00412DF9"/>
    <w:rsid w:val="00414645"/>
    <w:rsid w:val="00414691"/>
    <w:rsid w:val="0041538A"/>
    <w:rsid w:val="004155F1"/>
    <w:rsid w:val="004165FA"/>
    <w:rsid w:val="00423A49"/>
    <w:rsid w:val="00426D4A"/>
    <w:rsid w:val="00430C93"/>
    <w:rsid w:val="00430E97"/>
    <w:rsid w:val="0043145A"/>
    <w:rsid w:val="00432A11"/>
    <w:rsid w:val="0043377E"/>
    <w:rsid w:val="00436528"/>
    <w:rsid w:val="00436733"/>
    <w:rsid w:val="004372F0"/>
    <w:rsid w:val="00437313"/>
    <w:rsid w:val="00437FF9"/>
    <w:rsid w:val="00440166"/>
    <w:rsid w:val="00440CAD"/>
    <w:rsid w:val="00443656"/>
    <w:rsid w:val="0044647A"/>
    <w:rsid w:val="004469C2"/>
    <w:rsid w:val="00446D1D"/>
    <w:rsid w:val="00452BA1"/>
    <w:rsid w:val="00453244"/>
    <w:rsid w:val="004536FE"/>
    <w:rsid w:val="004537A2"/>
    <w:rsid w:val="0045434C"/>
    <w:rsid w:val="00455267"/>
    <w:rsid w:val="00455D42"/>
    <w:rsid w:val="00456DD2"/>
    <w:rsid w:val="00457F8E"/>
    <w:rsid w:val="0046146C"/>
    <w:rsid w:val="00462844"/>
    <w:rsid w:val="004628AA"/>
    <w:rsid w:val="00462CF8"/>
    <w:rsid w:val="00463815"/>
    <w:rsid w:val="00465169"/>
    <w:rsid w:val="00465C64"/>
    <w:rsid w:val="004673C7"/>
    <w:rsid w:val="0046765C"/>
    <w:rsid w:val="00470FAC"/>
    <w:rsid w:val="00471F21"/>
    <w:rsid w:val="00474B9D"/>
    <w:rsid w:val="00475CC8"/>
    <w:rsid w:val="004769EA"/>
    <w:rsid w:val="00476CCB"/>
    <w:rsid w:val="00476F8D"/>
    <w:rsid w:val="0047738B"/>
    <w:rsid w:val="004778AE"/>
    <w:rsid w:val="00481AFE"/>
    <w:rsid w:val="00481D9D"/>
    <w:rsid w:val="00483347"/>
    <w:rsid w:val="00483C92"/>
    <w:rsid w:val="004859D5"/>
    <w:rsid w:val="00485E04"/>
    <w:rsid w:val="00486A6A"/>
    <w:rsid w:val="00486B93"/>
    <w:rsid w:val="00490003"/>
    <w:rsid w:val="004935C6"/>
    <w:rsid w:val="004966C7"/>
    <w:rsid w:val="00496C87"/>
    <w:rsid w:val="00496E4A"/>
    <w:rsid w:val="004A0229"/>
    <w:rsid w:val="004A07C5"/>
    <w:rsid w:val="004A0864"/>
    <w:rsid w:val="004A1839"/>
    <w:rsid w:val="004A1DEA"/>
    <w:rsid w:val="004A243E"/>
    <w:rsid w:val="004A431D"/>
    <w:rsid w:val="004A579C"/>
    <w:rsid w:val="004A582E"/>
    <w:rsid w:val="004A687F"/>
    <w:rsid w:val="004A7B71"/>
    <w:rsid w:val="004B0757"/>
    <w:rsid w:val="004B14C4"/>
    <w:rsid w:val="004B20D3"/>
    <w:rsid w:val="004B3505"/>
    <w:rsid w:val="004B3999"/>
    <w:rsid w:val="004B3EFF"/>
    <w:rsid w:val="004B4869"/>
    <w:rsid w:val="004B501F"/>
    <w:rsid w:val="004B72E8"/>
    <w:rsid w:val="004B762E"/>
    <w:rsid w:val="004B7A89"/>
    <w:rsid w:val="004B7C08"/>
    <w:rsid w:val="004C20C7"/>
    <w:rsid w:val="004C2957"/>
    <w:rsid w:val="004C3036"/>
    <w:rsid w:val="004C3355"/>
    <w:rsid w:val="004C3B81"/>
    <w:rsid w:val="004C4BA6"/>
    <w:rsid w:val="004C4EBA"/>
    <w:rsid w:val="004C5328"/>
    <w:rsid w:val="004C71E1"/>
    <w:rsid w:val="004C71F9"/>
    <w:rsid w:val="004D0D0E"/>
    <w:rsid w:val="004D1099"/>
    <w:rsid w:val="004D2750"/>
    <w:rsid w:val="004D4014"/>
    <w:rsid w:val="004D56D4"/>
    <w:rsid w:val="004D5B3A"/>
    <w:rsid w:val="004D60EA"/>
    <w:rsid w:val="004D6C74"/>
    <w:rsid w:val="004E13AB"/>
    <w:rsid w:val="004E4050"/>
    <w:rsid w:val="004E4AD2"/>
    <w:rsid w:val="004E66EC"/>
    <w:rsid w:val="004E6E31"/>
    <w:rsid w:val="004E72FC"/>
    <w:rsid w:val="004E7E16"/>
    <w:rsid w:val="004F0990"/>
    <w:rsid w:val="004F0A88"/>
    <w:rsid w:val="004F0AFF"/>
    <w:rsid w:val="004F122E"/>
    <w:rsid w:val="004F3083"/>
    <w:rsid w:val="004F4081"/>
    <w:rsid w:val="004F4836"/>
    <w:rsid w:val="004F54CA"/>
    <w:rsid w:val="004F6ACA"/>
    <w:rsid w:val="004F7C92"/>
    <w:rsid w:val="00500B0E"/>
    <w:rsid w:val="00504F4F"/>
    <w:rsid w:val="0050561A"/>
    <w:rsid w:val="005122FE"/>
    <w:rsid w:val="00514F08"/>
    <w:rsid w:val="0051624F"/>
    <w:rsid w:val="0051680F"/>
    <w:rsid w:val="0051772C"/>
    <w:rsid w:val="00522D17"/>
    <w:rsid w:val="0052406D"/>
    <w:rsid w:val="00524E14"/>
    <w:rsid w:val="00530118"/>
    <w:rsid w:val="00530EE0"/>
    <w:rsid w:val="00531427"/>
    <w:rsid w:val="00531A73"/>
    <w:rsid w:val="00531AA0"/>
    <w:rsid w:val="00531B67"/>
    <w:rsid w:val="00533BCD"/>
    <w:rsid w:val="00534696"/>
    <w:rsid w:val="00535CCE"/>
    <w:rsid w:val="0053688F"/>
    <w:rsid w:val="00536899"/>
    <w:rsid w:val="00537582"/>
    <w:rsid w:val="0054371F"/>
    <w:rsid w:val="00545D09"/>
    <w:rsid w:val="00545EC5"/>
    <w:rsid w:val="00546246"/>
    <w:rsid w:val="0054777F"/>
    <w:rsid w:val="00547D42"/>
    <w:rsid w:val="00550DDC"/>
    <w:rsid w:val="00551658"/>
    <w:rsid w:val="0055308A"/>
    <w:rsid w:val="0055586C"/>
    <w:rsid w:val="005576CA"/>
    <w:rsid w:val="0056042F"/>
    <w:rsid w:val="00560696"/>
    <w:rsid w:val="00560D4E"/>
    <w:rsid w:val="00560F87"/>
    <w:rsid w:val="00561B7C"/>
    <w:rsid w:val="0056221E"/>
    <w:rsid w:val="005624AA"/>
    <w:rsid w:val="005631D3"/>
    <w:rsid w:val="005655F2"/>
    <w:rsid w:val="00565CBF"/>
    <w:rsid w:val="00566DC9"/>
    <w:rsid w:val="005678B6"/>
    <w:rsid w:val="00570134"/>
    <w:rsid w:val="00571395"/>
    <w:rsid w:val="005720FC"/>
    <w:rsid w:val="005723D4"/>
    <w:rsid w:val="0057369C"/>
    <w:rsid w:val="005749D8"/>
    <w:rsid w:val="00575B3B"/>
    <w:rsid w:val="005778AC"/>
    <w:rsid w:val="00581B8B"/>
    <w:rsid w:val="0058320A"/>
    <w:rsid w:val="00583D7E"/>
    <w:rsid w:val="00584DF2"/>
    <w:rsid w:val="00585205"/>
    <w:rsid w:val="00585F48"/>
    <w:rsid w:val="00586552"/>
    <w:rsid w:val="00586B1A"/>
    <w:rsid w:val="005875DC"/>
    <w:rsid w:val="00590129"/>
    <w:rsid w:val="00592A3C"/>
    <w:rsid w:val="00593128"/>
    <w:rsid w:val="00594249"/>
    <w:rsid w:val="005945C6"/>
    <w:rsid w:val="00595D6A"/>
    <w:rsid w:val="005970A8"/>
    <w:rsid w:val="005971D6"/>
    <w:rsid w:val="00597386"/>
    <w:rsid w:val="005A0D1A"/>
    <w:rsid w:val="005A2B37"/>
    <w:rsid w:val="005A3C4C"/>
    <w:rsid w:val="005A5188"/>
    <w:rsid w:val="005A55AF"/>
    <w:rsid w:val="005A62B0"/>
    <w:rsid w:val="005A6494"/>
    <w:rsid w:val="005A77E5"/>
    <w:rsid w:val="005B1E0B"/>
    <w:rsid w:val="005B247E"/>
    <w:rsid w:val="005B41B9"/>
    <w:rsid w:val="005B4A11"/>
    <w:rsid w:val="005B683E"/>
    <w:rsid w:val="005B72C6"/>
    <w:rsid w:val="005B733D"/>
    <w:rsid w:val="005C0B4A"/>
    <w:rsid w:val="005C0B5F"/>
    <w:rsid w:val="005C0BB3"/>
    <w:rsid w:val="005C33C4"/>
    <w:rsid w:val="005C3B47"/>
    <w:rsid w:val="005C6765"/>
    <w:rsid w:val="005C74AD"/>
    <w:rsid w:val="005D16E8"/>
    <w:rsid w:val="005D25B4"/>
    <w:rsid w:val="005D4D6A"/>
    <w:rsid w:val="005D6087"/>
    <w:rsid w:val="005D7761"/>
    <w:rsid w:val="005D79F5"/>
    <w:rsid w:val="005E2A8E"/>
    <w:rsid w:val="005E36A8"/>
    <w:rsid w:val="005E6B2A"/>
    <w:rsid w:val="005E6EB5"/>
    <w:rsid w:val="005F27AD"/>
    <w:rsid w:val="005F357D"/>
    <w:rsid w:val="005F36BE"/>
    <w:rsid w:val="005F5CBC"/>
    <w:rsid w:val="005F689A"/>
    <w:rsid w:val="005F7C57"/>
    <w:rsid w:val="0060167A"/>
    <w:rsid w:val="00602AD3"/>
    <w:rsid w:val="00602E19"/>
    <w:rsid w:val="006037B6"/>
    <w:rsid w:val="00604847"/>
    <w:rsid w:val="00605D71"/>
    <w:rsid w:val="00607914"/>
    <w:rsid w:val="00610680"/>
    <w:rsid w:val="006115B5"/>
    <w:rsid w:val="0061338F"/>
    <w:rsid w:val="0061369A"/>
    <w:rsid w:val="00613B4D"/>
    <w:rsid w:val="00613B9F"/>
    <w:rsid w:val="00613BBF"/>
    <w:rsid w:val="00614D79"/>
    <w:rsid w:val="00615FED"/>
    <w:rsid w:val="006171B5"/>
    <w:rsid w:val="00617EC4"/>
    <w:rsid w:val="00620741"/>
    <w:rsid w:val="00621E5A"/>
    <w:rsid w:val="00623DEE"/>
    <w:rsid w:val="00623E67"/>
    <w:rsid w:val="0062476C"/>
    <w:rsid w:val="006251A3"/>
    <w:rsid w:val="00626AFC"/>
    <w:rsid w:val="00627083"/>
    <w:rsid w:val="00631288"/>
    <w:rsid w:val="006317B4"/>
    <w:rsid w:val="00631D0F"/>
    <w:rsid w:val="00635315"/>
    <w:rsid w:val="0063552A"/>
    <w:rsid w:val="006356D2"/>
    <w:rsid w:val="00640DE3"/>
    <w:rsid w:val="00641709"/>
    <w:rsid w:val="00641D0B"/>
    <w:rsid w:val="00641D80"/>
    <w:rsid w:val="0064243B"/>
    <w:rsid w:val="006424D5"/>
    <w:rsid w:val="00644926"/>
    <w:rsid w:val="00645338"/>
    <w:rsid w:val="00645DE9"/>
    <w:rsid w:val="00647F6E"/>
    <w:rsid w:val="00650218"/>
    <w:rsid w:val="00650680"/>
    <w:rsid w:val="0065184D"/>
    <w:rsid w:val="006523E6"/>
    <w:rsid w:val="00652493"/>
    <w:rsid w:val="00653BA9"/>
    <w:rsid w:val="00654418"/>
    <w:rsid w:val="00655B2D"/>
    <w:rsid w:val="006561C3"/>
    <w:rsid w:val="0066279F"/>
    <w:rsid w:val="00662B79"/>
    <w:rsid w:val="006630AF"/>
    <w:rsid w:val="006631BF"/>
    <w:rsid w:val="006636A5"/>
    <w:rsid w:val="00665B23"/>
    <w:rsid w:val="0066638C"/>
    <w:rsid w:val="006665DD"/>
    <w:rsid w:val="006668DF"/>
    <w:rsid w:val="006700EC"/>
    <w:rsid w:val="006710B1"/>
    <w:rsid w:val="00671A0A"/>
    <w:rsid w:val="0067220C"/>
    <w:rsid w:val="00672325"/>
    <w:rsid w:val="00674237"/>
    <w:rsid w:val="0067445A"/>
    <w:rsid w:val="00674E6D"/>
    <w:rsid w:val="0067581F"/>
    <w:rsid w:val="0067626E"/>
    <w:rsid w:val="006779B9"/>
    <w:rsid w:val="006812E2"/>
    <w:rsid w:val="006819C4"/>
    <w:rsid w:val="0068450B"/>
    <w:rsid w:val="0069176F"/>
    <w:rsid w:val="006920FC"/>
    <w:rsid w:val="006921B5"/>
    <w:rsid w:val="00692740"/>
    <w:rsid w:val="0069533E"/>
    <w:rsid w:val="00695C54"/>
    <w:rsid w:val="006A1BBB"/>
    <w:rsid w:val="006A330C"/>
    <w:rsid w:val="006A5E87"/>
    <w:rsid w:val="006B1103"/>
    <w:rsid w:val="006B2959"/>
    <w:rsid w:val="006B2B5A"/>
    <w:rsid w:val="006B6217"/>
    <w:rsid w:val="006B7DE6"/>
    <w:rsid w:val="006C2FC7"/>
    <w:rsid w:val="006C4FA8"/>
    <w:rsid w:val="006C5152"/>
    <w:rsid w:val="006C55CD"/>
    <w:rsid w:val="006C7155"/>
    <w:rsid w:val="006D1938"/>
    <w:rsid w:val="006D25A2"/>
    <w:rsid w:val="006D2E2F"/>
    <w:rsid w:val="006D366B"/>
    <w:rsid w:val="006D3E94"/>
    <w:rsid w:val="006D4ABC"/>
    <w:rsid w:val="006D4BF6"/>
    <w:rsid w:val="006D4CC2"/>
    <w:rsid w:val="006D69F4"/>
    <w:rsid w:val="006D7DD0"/>
    <w:rsid w:val="006E1B32"/>
    <w:rsid w:val="006E1D59"/>
    <w:rsid w:val="006E1F16"/>
    <w:rsid w:val="006E345F"/>
    <w:rsid w:val="006E43D7"/>
    <w:rsid w:val="006E4792"/>
    <w:rsid w:val="006E48C4"/>
    <w:rsid w:val="006E6CF4"/>
    <w:rsid w:val="006E78AA"/>
    <w:rsid w:val="006F03F7"/>
    <w:rsid w:val="006F0AD6"/>
    <w:rsid w:val="006F0F82"/>
    <w:rsid w:val="006F146F"/>
    <w:rsid w:val="006F1DB9"/>
    <w:rsid w:val="006F4C38"/>
    <w:rsid w:val="006F5C82"/>
    <w:rsid w:val="006F66C0"/>
    <w:rsid w:val="006F7B23"/>
    <w:rsid w:val="00701327"/>
    <w:rsid w:val="0070349D"/>
    <w:rsid w:val="00703E14"/>
    <w:rsid w:val="00704908"/>
    <w:rsid w:val="00704DAF"/>
    <w:rsid w:val="007124B8"/>
    <w:rsid w:val="0071294C"/>
    <w:rsid w:val="00712DE2"/>
    <w:rsid w:val="00715F24"/>
    <w:rsid w:val="00716A72"/>
    <w:rsid w:val="007170BC"/>
    <w:rsid w:val="00717158"/>
    <w:rsid w:val="007179B9"/>
    <w:rsid w:val="007202D7"/>
    <w:rsid w:val="007230C7"/>
    <w:rsid w:val="00725977"/>
    <w:rsid w:val="00730336"/>
    <w:rsid w:val="00730CB8"/>
    <w:rsid w:val="00731436"/>
    <w:rsid w:val="00731CBB"/>
    <w:rsid w:val="007329A2"/>
    <w:rsid w:val="00734E1A"/>
    <w:rsid w:val="00735B3F"/>
    <w:rsid w:val="00737508"/>
    <w:rsid w:val="007402C7"/>
    <w:rsid w:val="0074201A"/>
    <w:rsid w:val="007444D4"/>
    <w:rsid w:val="00745DE9"/>
    <w:rsid w:val="007468D5"/>
    <w:rsid w:val="007562B8"/>
    <w:rsid w:val="00756380"/>
    <w:rsid w:val="007573F3"/>
    <w:rsid w:val="0075796E"/>
    <w:rsid w:val="007604E7"/>
    <w:rsid w:val="00763258"/>
    <w:rsid w:val="007641EB"/>
    <w:rsid w:val="00764384"/>
    <w:rsid w:val="00765113"/>
    <w:rsid w:val="0076586D"/>
    <w:rsid w:val="00765BA2"/>
    <w:rsid w:val="0076678D"/>
    <w:rsid w:val="00766A66"/>
    <w:rsid w:val="0076707C"/>
    <w:rsid w:val="007675B0"/>
    <w:rsid w:val="0077074C"/>
    <w:rsid w:val="007714DD"/>
    <w:rsid w:val="00772436"/>
    <w:rsid w:val="00772CC7"/>
    <w:rsid w:val="0077687B"/>
    <w:rsid w:val="00777F4E"/>
    <w:rsid w:val="00780690"/>
    <w:rsid w:val="0078069E"/>
    <w:rsid w:val="007811DF"/>
    <w:rsid w:val="00782651"/>
    <w:rsid w:val="00782685"/>
    <w:rsid w:val="0078287D"/>
    <w:rsid w:val="00786200"/>
    <w:rsid w:val="00790595"/>
    <w:rsid w:val="00791A93"/>
    <w:rsid w:val="007936CB"/>
    <w:rsid w:val="00795C46"/>
    <w:rsid w:val="00796135"/>
    <w:rsid w:val="007969B8"/>
    <w:rsid w:val="007A09A6"/>
    <w:rsid w:val="007A0E01"/>
    <w:rsid w:val="007A3DB9"/>
    <w:rsid w:val="007A47F0"/>
    <w:rsid w:val="007B0367"/>
    <w:rsid w:val="007B1569"/>
    <w:rsid w:val="007B2100"/>
    <w:rsid w:val="007B283A"/>
    <w:rsid w:val="007B3D29"/>
    <w:rsid w:val="007B6424"/>
    <w:rsid w:val="007B6E69"/>
    <w:rsid w:val="007B76F4"/>
    <w:rsid w:val="007C1042"/>
    <w:rsid w:val="007C1321"/>
    <w:rsid w:val="007C1AC7"/>
    <w:rsid w:val="007C48B0"/>
    <w:rsid w:val="007C4E2B"/>
    <w:rsid w:val="007C53B0"/>
    <w:rsid w:val="007C68E8"/>
    <w:rsid w:val="007C78C2"/>
    <w:rsid w:val="007D06BF"/>
    <w:rsid w:val="007D2436"/>
    <w:rsid w:val="007D27B4"/>
    <w:rsid w:val="007D2A54"/>
    <w:rsid w:val="007D2FDB"/>
    <w:rsid w:val="007D6818"/>
    <w:rsid w:val="007D6A4C"/>
    <w:rsid w:val="007D7892"/>
    <w:rsid w:val="007E0AD8"/>
    <w:rsid w:val="007E5CC2"/>
    <w:rsid w:val="007E6970"/>
    <w:rsid w:val="007E7042"/>
    <w:rsid w:val="007E7216"/>
    <w:rsid w:val="007E7D00"/>
    <w:rsid w:val="007F0594"/>
    <w:rsid w:val="007F0C46"/>
    <w:rsid w:val="007F2A9D"/>
    <w:rsid w:val="007F3138"/>
    <w:rsid w:val="007F4F26"/>
    <w:rsid w:val="007F572C"/>
    <w:rsid w:val="007F5812"/>
    <w:rsid w:val="007F62FE"/>
    <w:rsid w:val="007F6C37"/>
    <w:rsid w:val="00803D36"/>
    <w:rsid w:val="00803DC4"/>
    <w:rsid w:val="00810DDA"/>
    <w:rsid w:val="0081199A"/>
    <w:rsid w:val="00812B47"/>
    <w:rsid w:val="008140DE"/>
    <w:rsid w:val="00814D21"/>
    <w:rsid w:val="008156BA"/>
    <w:rsid w:val="00815B66"/>
    <w:rsid w:val="00816F4D"/>
    <w:rsid w:val="0082208E"/>
    <w:rsid w:val="008246A5"/>
    <w:rsid w:val="00824DFD"/>
    <w:rsid w:val="008268B2"/>
    <w:rsid w:val="00833AC6"/>
    <w:rsid w:val="00833BB0"/>
    <w:rsid w:val="00836EC6"/>
    <w:rsid w:val="0083707A"/>
    <w:rsid w:val="00843C32"/>
    <w:rsid w:val="00847471"/>
    <w:rsid w:val="008510E3"/>
    <w:rsid w:val="008523C3"/>
    <w:rsid w:val="00852DB3"/>
    <w:rsid w:val="008564A1"/>
    <w:rsid w:val="00856667"/>
    <w:rsid w:val="0085667D"/>
    <w:rsid w:val="008579F8"/>
    <w:rsid w:val="00857F31"/>
    <w:rsid w:val="00862004"/>
    <w:rsid w:val="0086442E"/>
    <w:rsid w:val="0086488F"/>
    <w:rsid w:val="008658A9"/>
    <w:rsid w:val="0086660B"/>
    <w:rsid w:val="00872E47"/>
    <w:rsid w:val="008765AB"/>
    <w:rsid w:val="00876AC7"/>
    <w:rsid w:val="00877A30"/>
    <w:rsid w:val="00877BDD"/>
    <w:rsid w:val="008801FE"/>
    <w:rsid w:val="008808AD"/>
    <w:rsid w:val="008854F4"/>
    <w:rsid w:val="00896209"/>
    <w:rsid w:val="008A22DF"/>
    <w:rsid w:val="008A32CD"/>
    <w:rsid w:val="008A38D3"/>
    <w:rsid w:val="008A3FCA"/>
    <w:rsid w:val="008A4026"/>
    <w:rsid w:val="008A6626"/>
    <w:rsid w:val="008A6B74"/>
    <w:rsid w:val="008A77AC"/>
    <w:rsid w:val="008B04AF"/>
    <w:rsid w:val="008B303B"/>
    <w:rsid w:val="008B3396"/>
    <w:rsid w:val="008B38C2"/>
    <w:rsid w:val="008B4952"/>
    <w:rsid w:val="008B5B1B"/>
    <w:rsid w:val="008C29A0"/>
    <w:rsid w:val="008C3A26"/>
    <w:rsid w:val="008C53D0"/>
    <w:rsid w:val="008C5F23"/>
    <w:rsid w:val="008C5F40"/>
    <w:rsid w:val="008C6E1A"/>
    <w:rsid w:val="008D0AD8"/>
    <w:rsid w:val="008D1B70"/>
    <w:rsid w:val="008D32D0"/>
    <w:rsid w:val="008D476E"/>
    <w:rsid w:val="008D7132"/>
    <w:rsid w:val="008D7D7E"/>
    <w:rsid w:val="008E09C5"/>
    <w:rsid w:val="008E0D00"/>
    <w:rsid w:val="008E0DFD"/>
    <w:rsid w:val="008E24A1"/>
    <w:rsid w:val="008E2C55"/>
    <w:rsid w:val="008E4A4D"/>
    <w:rsid w:val="008E5B5A"/>
    <w:rsid w:val="008F090D"/>
    <w:rsid w:val="008F0DDA"/>
    <w:rsid w:val="008F15F5"/>
    <w:rsid w:val="008F1E4D"/>
    <w:rsid w:val="008F53AB"/>
    <w:rsid w:val="008F5548"/>
    <w:rsid w:val="008F6C5D"/>
    <w:rsid w:val="00900858"/>
    <w:rsid w:val="009014E7"/>
    <w:rsid w:val="009021C2"/>
    <w:rsid w:val="00904528"/>
    <w:rsid w:val="009105C9"/>
    <w:rsid w:val="00910C24"/>
    <w:rsid w:val="00912227"/>
    <w:rsid w:val="0091645A"/>
    <w:rsid w:val="009227A4"/>
    <w:rsid w:val="0092448A"/>
    <w:rsid w:val="00924F28"/>
    <w:rsid w:val="00926484"/>
    <w:rsid w:val="00930381"/>
    <w:rsid w:val="009303CB"/>
    <w:rsid w:val="009313DC"/>
    <w:rsid w:val="00931558"/>
    <w:rsid w:val="009328C9"/>
    <w:rsid w:val="00932D09"/>
    <w:rsid w:val="0093431F"/>
    <w:rsid w:val="0093450A"/>
    <w:rsid w:val="009345E4"/>
    <w:rsid w:val="00935F8A"/>
    <w:rsid w:val="009371EB"/>
    <w:rsid w:val="00937D42"/>
    <w:rsid w:val="009402BE"/>
    <w:rsid w:val="00940624"/>
    <w:rsid w:val="00942293"/>
    <w:rsid w:val="00944D35"/>
    <w:rsid w:val="00945158"/>
    <w:rsid w:val="00945C78"/>
    <w:rsid w:val="00945CDD"/>
    <w:rsid w:val="00950FBC"/>
    <w:rsid w:val="00952640"/>
    <w:rsid w:val="009526F7"/>
    <w:rsid w:val="00952DF4"/>
    <w:rsid w:val="00954B20"/>
    <w:rsid w:val="00954E11"/>
    <w:rsid w:val="00957D78"/>
    <w:rsid w:val="00957DCF"/>
    <w:rsid w:val="0096003B"/>
    <w:rsid w:val="00960530"/>
    <w:rsid w:val="009610B3"/>
    <w:rsid w:val="00961A6F"/>
    <w:rsid w:val="0096212A"/>
    <w:rsid w:val="009638D8"/>
    <w:rsid w:val="00964B6C"/>
    <w:rsid w:val="0096635D"/>
    <w:rsid w:val="0097013C"/>
    <w:rsid w:val="0097245B"/>
    <w:rsid w:val="00977209"/>
    <w:rsid w:val="0097742E"/>
    <w:rsid w:val="00977E93"/>
    <w:rsid w:val="009804A9"/>
    <w:rsid w:val="00981880"/>
    <w:rsid w:val="009845B2"/>
    <w:rsid w:val="00985389"/>
    <w:rsid w:val="00985AC4"/>
    <w:rsid w:val="00985F38"/>
    <w:rsid w:val="00987076"/>
    <w:rsid w:val="00987D4A"/>
    <w:rsid w:val="0099000C"/>
    <w:rsid w:val="009905D7"/>
    <w:rsid w:val="009909B8"/>
    <w:rsid w:val="00991113"/>
    <w:rsid w:val="00994DD1"/>
    <w:rsid w:val="009959F3"/>
    <w:rsid w:val="00997000"/>
    <w:rsid w:val="009976E2"/>
    <w:rsid w:val="009A0B68"/>
    <w:rsid w:val="009A1301"/>
    <w:rsid w:val="009A3CFF"/>
    <w:rsid w:val="009A66FF"/>
    <w:rsid w:val="009A680A"/>
    <w:rsid w:val="009A7BD3"/>
    <w:rsid w:val="009B243A"/>
    <w:rsid w:val="009B27FF"/>
    <w:rsid w:val="009B3414"/>
    <w:rsid w:val="009B35B3"/>
    <w:rsid w:val="009B37E3"/>
    <w:rsid w:val="009B3C1B"/>
    <w:rsid w:val="009B4153"/>
    <w:rsid w:val="009B4D21"/>
    <w:rsid w:val="009B4E6E"/>
    <w:rsid w:val="009B65AC"/>
    <w:rsid w:val="009B7850"/>
    <w:rsid w:val="009C0C2F"/>
    <w:rsid w:val="009C1D3F"/>
    <w:rsid w:val="009C22E0"/>
    <w:rsid w:val="009C327E"/>
    <w:rsid w:val="009C38FA"/>
    <w:rsid w:val="009C3BB2"/>
    <w:rsid w:val="009C5D50"/>
    <w:rsid w:val="009C6450"/>
    <w:rsid w:val="009C6682"/>
    <w:rsid w:val="009C7DCA"/>
    <w:rsid w:val="009C7FA2"/>
    <w:rsid w:val="009D0093"/>
    <w:rsid w:val="009D23E0"/>
    <w:rsid w:val="009D3154"/>
    <w:rsid w:val="009D3C05"/>
    <w:rsid w:val="009D48A9"/>
    <w:rsid w:val="009D4941"/>
    <w:rsid w:val="009D4A4F"/>
    <w:rsid w:val="009D4AF1"/>
    <w:rsid w:val="009D63E7"/>
    <w:rsid w:val="009D6888"/>
    <w:rsid w:val="009D6B45"/>
    <w:rsid w:val="009D7276"/>
    <w:rsid w:val="009E0421"/>
    <w:rsid w:val="009E08F7"/>
    <w:rsid w:val="009E18D7"/>
    <w:rsid w:val="009E20B3"/>
    <w:rsid w:val="009E3C9A"/>
    <w:rsid w:val="009E4F83"/>
    <w:rsid w:val="009E6171"/>
    <w:rsid w:val="009E707F"/>
    <w:rsid w:val="009E723D"/>
    <w:rsid w:val="009E772C"/>
    <w:rsid w:val="009F2D54"/>
    <w:rsid w:val="009F651F"/>
    <w:rsid w:val="00A0071A"/>
    <w:rsid w:val="00A010E5"/>
    <w:rsid w:val="00A01DE8"/>
    <w:rsid w:val="00A025C6"/>
    <w:rsid w:val="00A02DF8"/>
    <w:rsid w:val="00A051D4"/>
    <w:rsid w:val="00A06EB2"/>
    <w:rsid w:val="00A0775B"/>
    <w:rsid w:val="00A07C1C"/>
    <w:rsid w:val="00A12D56"/>
    <w:rsid w:val="00A15231"/>
    <w:rsid w:val="00A1574E"/>
    <w:rsid w:val="00A1576F"/>
    <w:rsid w:val="00A15A54"/>
    <w:rsid w:val="00A16687"/>
    <w:rsid w:val="00A179D0"/>
    <w:rsid w:val="00A2082B"/>
    <w:rsid w:val="00A21F26"/>
    <w:rsid w:val="00A23D44"/>
    <w:rsid w:val="00A30931"/>
    <w:rsid w:val="00A3120E"/>
    <w:rsid w:val="00A32689"/>
    <w:rsid w:val="00A34033"/>
    <w:rsid w:val="00A35F01"/>
    <w:rsid w:val="00A36B0A"/>
    <w:rsid w:val="00A40F02"/>
    <w:rsid w:val="00A40F73"/>
    <w:rsid w:val="00A425F8"/>
    <w:rsid w:val="00A4314A"/>
    <w:rsid w:val="00A432EF"/>
    <w:rsid w:val="00A45317"/>
    <w:rsid w:val="00A46396"/>
    <w:rsid w:val="00A5155C"/>
    <w:rsid w:val="00A5171C"/>
    <w:rsid w:val="00A5440A"/>
    <w:rsid w:val="00A57C46"/>
    <w:rsid w:val="00A57DC2"/>
    <w:rsid w:val="00A60902"/>
    <w:rsid w:val="00A61B8D"/>
    <w:rsid w:val="00A64B25"/>
    <w:rsid w:val="00A64C3F"/>
    <w:rsid w:val="00A64C47"/>
    <w:rsid w:val="00A6628F"/>
    <w:rsid w:val="00A67279"/>
    <w:rsid w:val="00A7112A"/>
    <w:rsid w:val="00A71EAC"/>
    <w:rsid w:val="00A73180"/>
    <w:rsid w:val="00A733D1"/>
    <w:rsid w:val="00A73F46"/>
    <w:rsid w:val="00A74381"/>
    <w:rsid w:val="00A7505A"/>
    <w:rsid w:val="00A75967"/>
    <w:rsid w:val="00A7599D"/>
    <w:rsid w:val="00A777BA"/>
    <w:rsid w:val="00A77A60"/>
    <w:rsid w:val="00A81DA2"/>
    <w:rsid w:val="00A820C6"/>
    <w:rsid w:val="00A838AE"/>
    <w:rsid w:val="00A84283"/>
    <w:rsid w:val="00A8525E"/>
    <w:rsid w:val="00A8581C"/>
    <w:rsid w:val="00A85E44"/>
    <w:rsid w:val="00A85FF6"/>
    <w:rsid w:val="00A90858"/>
    <w:rsid w:val="00A90EF9"/>
    <w:rsid w:val="00A9240E"/>
    <w:rsid w:val="00A93AC2"/>
    <w:rsid w:val="00A948C1"/>
    <w:rsid w:val="00A95090"/>
    <w:rsid w:val="00A96AC9"/>
    <w:rsid w:val="00A97785"/>
    <w:rsid w:val="00A978CE"/>
    <w:rsid w:val="00AA0553"/>
    <w:rsid w:val="00AA3014"/>
    <w:rsid w:val="00AA45F3"/>
    <w:rsid w:val="00AA45F5"/>
    <w:rsid w:val="00AA553A"/>
    <w:rsid w:val="00AA5AA9"/>
    <w:rsid w:val="00AB086B"/>
    <w:rsid w:val="00AB680E"/>
    <w:rsid w:val="00AB72F1"/>
    <w:rsid w:val="00AB7FCA"/>
    <w:rsid w:val="00AC0CA6"/>
    <w:rsid w:val="00AC163C"/>
    <w:rsid w:val="00AC21DC"/>
    <w:rsid w:val="00AC2637"/>
    <w:rsid w:val="00AC28AA"/>
    <w:rsid w:val="00AC5864"/>
    <w:rsid w:val="00AD0A0A"/>
    <w:rsid w:val="00AD125B"/>
    <w:rsid w:val="00AD18C7"/>
    <w:rsid w:val="00AD25DE"/>
    <w:rsid w:val="00AD35CD"/>
    <w:rsid w:val="00AD3CFE"/>
    <w:rsid w:val="00AD56A5"/>
    <w:rsid w:val="00AD61A8"/>
    <w:rsid w:val="00AE16C1"/>
    <w:rsid w:val="00AE4F54"/>
    <w:rsid w:val="00AE5EE7"/>
    <w:rsid w:val="00AE6B00"/>
    <w:rsid w:val="00AE7237"/>
    <w:rsid w:val="00AE739B"/>
    <w:rsid w:val="00AE7437"/>
    <w:rsid w:val="00AF2EE7"/>
    <w:rsid w:val="00AF2F0A"/>
    <w:rsid w:val="00AF35D4"/>
    <w:rsid w:val="00AF395E"/>
    <w:rsid w:val="00AF5452"/>
    <w:rsid w:val="00AF5791"/>
    <w:rsid w:val="00AF62E9"/>
    <w:rsid w:val="00AF770A"/>
    <w:rsid w:val="00AF79F8"/>
    <w:rsid w:val="00B006DF"/>
    <w:rsid w:val="00B01EA0"/>
    <w:rsid w:val="00B01F93"/>
    <w:rsid w:val="00B02FDC"/>
    <w:rsid w:val="00B03E12"/>
    <w:rsid w:val="00B06515"/>
    <w:rsid w:val="00B06D69"/>
    <w:rsid w:val="00B07913"/>
    <w:rsid w:val="00B10C24"/>
    <w:rsid w:val="00B152A7"/>
    <w:rsid w:val="00B16E31"/>
    <w:rsid w:val="00B2041E"/>
    <w:rsid w:val="00B23853"/>
    <w:rsid w:val="00B25FF9"/>
    <w:rsid w:val="00B26208"/>
    <w:rsid w:val="00B26A81"/>
    <w:rsid w:val="00B27E61"/>
    <w:rsid w:val="00B325E8"/>
    <w:rsid w:val="00B34041"/>
    <w:rsid w:val="00B351F3"/>
    <w:rsid w:val="00B374CA"/>
    <w:rsid w:val="00B379CA"/>
    <w:rsid w:val="00B40458"/>
    <w:rsid w:val="00B40B5E"/>
    <w:rsid w:val="00B41636"/>
    <w:rsid w:val="00B41D0F"/>
    <w:rsid w:val="00B41E1E"/>
    <w:rsid w:val="00B42ED0"/>
    <w:rsid w:val="00B4615D"/>
    <w:rsid w:val="00B461E2"/>
    <w:rsid w:val="00B47AA7"/>
    <w:rsid w:val="00B51410"/>
    <w:rsid w:val="00B51807"/>
    <w:rsid w:val="00B52404"/>
    <w:rsid w:val="00B52662"/>
    <w:rsid w:val="00B53EDE"/>
    <w:rsid w:val="00B57C98"/>
    <w:rsid w:val="00B60D54"/>
    <w:rsid w:val="00B60E62"/>
    <w:rsid w:val="00B61243"/>
    <w:rsid w:val="00B61DD8"/>
    <w:rsid w:val="00B6424D"/>
    <w:rsid w:val="00B670F3"/>
    <w:rsid w:val="00B70952"/>
    <w:rsid w:val="00B70C3D"/>
    <w:rsid w:val="00B717C8"/>
    <w:rsid w:val="00B71975"/>
    <w:rsid w:val="00B71B30"/>
    <w:rsid w:val="00B722A9"/>
    <w:rsid w:val="00B72CF4"/>
    <w:rsid w:val="00B7365D"/>
    <w:rsid w:val="00B7462F"/>
    <w:rsid w:val="00B74BF0"/>
    <w:rsid w:val="00B75591"/>
    <w:rsid w:val="00B75610"/>
    <w:rsid w:val="00B766F3"/>
    <w:rsid w:val="00B76DE1"/>
    <w:rsid w:val="00B80971"/>
    <w:rsid w:val="00B820D0"/>
    <w:rsid w:val="00B828CB"/>
    <w:rsid w:val="00B82F0F"/>
    <w:rsid w:val="00B83EF0"/>
    <w:rsid w:val="00B85237"/>
    <w:rsid w:val="00B8584E"/>
    <w:rsid w:val="00B8660E"/>
    <w:rsid w:val="00B86A05"/>
    <w:rsid w:val="00B8742A"/>
    <w:rsid w:val="00B87E10"/>
    <w:rsid w:val="00B91D5C"/>
    <w:rsid w:val="00B93851"/>
    <w:rsid w:val="00B939F6"/>
    <w:rsid w:val="00B94AF4"/>
    <w:rsid w:val="00B95FE0"/>
    <w:rsid w:val="00B97B53"/>
    <w:rsid w:val="00BA0B24"/>
    <w:rsid w:val="00BA2B15"/>
    <w:rsid w:val="00BA2BD3"/>
    <w:rsid w:val="00BA3F24"/>
    <w:rsid w:val="00BA53C7"/>
    <w:rsid w:val="00BA666F"/>
    <w:rsid w:val="00BB0CEB"/>
    <w:rsid w:val="00BB2572"/>
    <w:rsid w:val="00BB29D7"/>
    <w:rsid w:val="00BB2BC8"/>
    <w:rsid w:val="00BB33AA"/>
    <w:rsid w:val="00BB50D3"/>
    <w:rsid w:val="00BB597C"/>
    <w:rsid w:val="00BB5ED5"/>
    <w:rsid w:val="00BC04C4"/>
    <w:rsid w:val="00BC1246"/>
    <w:rsid w:val="00BC3447"/>
    <w:rsid w:val="00BC49C5"/>
    <w:rsid w:val="00BC5D69"/>
    <w:rsid w:val="00BC6528"/>
    <w:rsid w:val="00BD21D9"/>
    <w:rsid w:val="00BD35C7"/>
    <w:rsid w:val="00BD3AF5"/>
    <w:rsid w:val="00BD3C4F"/>
    <w:rsid w:val="00BD3F33"/>
    <w:rsid w:val="00BD45FF"/>
    <w:rsid w:val="00BD4A67"/>
    <w:rsid w:val="00BD65F8"/>
    <w:rsid w:val="00BD690B"/>
    <w:rsid w:val="00BD6E23"/>
    <w:rsid w:val="00BE07A5"/>
    <w:rsid w:val="00BE0FC9"/>
    <w:rsid w:val="00BE1714"/>
    <w:rsid w:val="00BE2ECD"/>
    <w:rsid w:val="00BE2EDC"/>
    <w:rsid w:val="00BE4079"/>
    <w:rsid w:val="00BE4EC3"/>
    <w:rsid w:val="00BF06BF"/>
    <w:rsid w:val="00BF0AD3"/>
    <w:rsid w:val="00BF23E5"/>
    <w:rsid w:val="00BF2A64"/>
    <w:rsid w:val="00BF3198"/>
    <w:rsid w:val="00BF39D5"/>
    <w:rsid w:val="00BF4E3B"/>
    <w:rsid w:val="00BF5317"/>
    <w:rsid w:val="00BF638B"/>
    <w:rsid w:val="00BF6887"/>
    <w:rsid w:val="00BF71F7"/>
    <w:rsid w:val="00C0121D"/>
    <w:rsid w:val="00C023D9"/>
    <w:rsid w:val="00C02964"/>
    <w:rsid w:val="00C03029"/>
    <w:rsid w:val="00C0302B"/>
    <w:rsid w:val="00C03B0F"/>
    <w:rsid w:val="00C042AC"/>
    <w:rsid w:val="00C05CCB"/>
    <w:rsid w:val="00C06513"/>
    <w:rsid w:val="00C072E9"/>
    <w:rsid w:val="00C10623"/>
    <w:rsid w:val="00C11599"/>
    <w:rsid w:val="00C1175F"/>
    <w:rsid w:val="00C13F21"/>
    <w:rsid w:val="00C15698"/>
    <w:rsid w:val="00C16D1A"/>
    <w:rsid w:val="00C212A3"/>
    <w:rsid w:val="00C21586"/>
    <w:rsid w:val="00C2198C"/>
    <w:rsid w:val="00C21F3E"/>
    <w:rsid w:val="00C23745"/>
    <w:rsid w:val="00C25025"/>
    <w:rsid w:val="00C2614E"/>
    <w:rsid w:val="00C278D2"/>
    <w:rsid w:val="00C31A74"/>
    <w:rsid w:val="00C31D2A"/>
    <w:rsid w:val="00C322F0"/>
    <w:rsid w:val="00C336CE"/>
    <w:rsid w:val="00C345A2"/>
    <w:rsid w:val="00C377D0"/>
    <w:rsid w:val="00C40412"/>
    <w:rsid w:val="00C427F4"/>
    <w:rsid w:val="00C42C21"/>
    <w:rsid w:val="00C42DEA"/>
    <w:rsid w:val="00C43ED6"/>
    <w:rsid w:val="00C43F2E"/>
    <w:rsid w:val="00C44EC9"/>
    <w:rsid w:val="00C4503D"/>
    <w:rsid w:val="00C459E5"/>
    <w:rsid w:val="00C517A8"/>
    <w:rsid w:val="00C527D3"/>
    <w:rsid w:val="00C531BF"/>
    <w:rsid w:val="00C54216"/>
    <w:rsid w:val="00C5436A"/>
    <w:rsid w:val="00C5474B"/>
    <w:rsid w:val="00C55430"/>
    <w:rsid w:val="00C55EF9"/>
    <w:rsid w:val="00C55FF8"/>
    <w:rsid w:val="00C57750"/>
    <w:rsid w:val="00C61624"/>
    <w:rsid w:val="00C619C2"/>
    <w:rsid w:val="00C646DF"/>
    <w:rsid w:val="00C655EF"/>
    <w:rsid w:val="00C65944"/>
    <w:rsid w:val="00C67837"/>
    <w:rsid w:val="00C7095B"/>
    <w:rsid w:val="00C735D6"/>
    <w:rsid w:val="00C76DD0"/>
    <w:rsid w:val="00C77F7D"/>
    <w:rsid w:val="00C8043C"/>
    <w:rsid w:val="00C81D0E"/>
    <w:rsid w:val="00C8221A"/>
    <w:rsid w:val="00C823BD"/>
    <w:rsid w:val="00C82642"/>
    <w:rsid w:val="00C827A0"/>
    <w:rsid w:val="00C82A92"/>
    <w:rsid w:val="00C82D32"/>
    <w:rsid w:val="00C830F2"/>
    <w:rsid w:val="00C84956"/>
    <w:rsid w:val="00C86447"/>
    <w:rsid w:val="00C91BFE"/>
    <w:rsid w:val="00C91F6A"/>
    <w:rsid w:val="00C92EA8"/>
    <w:rsid w:val="00C950EE"/>
    <w:rsid w:val="00CA03E8"/>
    <w:rsid w:val="00CA1A20"/>
    <w:rsid w:val="00CA258B"/>
    <w:rsid w:val="00CA39E6"/>
    <w:rsid w:val="00CA45F2"/>
    <w:rsid w:val="00CA58E0"/>
    <w:rsid w:val="00CB122F"/>
    <w:rsid w:val="00CB13D0"/>
    <w:rsid w:val="00CB2332"/>
    <w:rsid w:val="00CB2A3F"/>
    <w:rsid w:val="00CB4C26"/>
    <w:rsid w:val="00CB5147"/>
    <w:rsid w:val="00CB54C0"/>
    <w:rsid w:val="00CB700E"/>
    <w:rsid w:val="00CB7462"/>
    <w:rsid w:val="00CC043A"/>
    <w:rsid w:val="00CC1921"/>
    <w:rsid w:val="00CC2B83"/>
    <w:rsid w:val="00CC46AE"/>
    <w:rsid w:val="00CC68A4"/>
    <w:rsid w:val="00CC69E1"/>
    <w:rsid w:val="00CC6A7B"/>
    <w:rsid w:val="00CC6DCE"/>
    <w:rsid w:val="00CD3B8B"/>
    <w:rsid w:val="00CD3DB7"/>
    <w:rsid w:val="00CD55CA"/>
    <w:rsid w:val="00CD5699"/>
    <w:rsid w:val="00CD5D71"/>
    <w:rsid w:val="00CD665C"/>
    <w:rsid w:val="00CD6B78"/>
    <w:rsid w:val="00CE12CC"/>
    <w:rsid w:val="00CE18F6"/>
    <w:rsid w:val="00CE1CCE"/>
    <w:rsid w:val="00CE2341"/>
    <w:rsid w:val="00CE33C6"/>
    <w:rsid w:val="00CE7AF3"/>
    <w:rsid w:val="00CF074D"/>
    <w:rsid w:val="00CF28E0"/>
    <w:rsid w:val="00CF3742"/>
    <w:rsid w:val="00CF4CC6"/>
    <w:rsid w:val="00CF4D17"/>
    <w:rsid w:val="00D00132"/>
    <w:rsid w:val="00D00235"/>
    <w:rsid w:val="00D00324"/>
    <w:rsid w:val="00D00A85"/>
    <w:rsid w:val="00D01013"/>
    <w:rsid w:val="00D036FE"/>
    <w:rsid w:val="00D0674A"/>
    <w:rsid w:val="00D06D67"/>
    <w:rsid w:val="00D07FD9"/>
    <w:rsid w:val="00D110DE"/>
    <w:rsid w:val="00D115F4"/>
    <w:rsid w:val="00D11CE9"/>
    <w:rsid w:val="00D131AF"/>
    <w:rsid w:val="00D13FB4"/>
    <w:rsid w:val="00D14233"/>
    <w:rsid w:val="00D168DC"/>
    <w:rsid w:val="00D21334"/>
    <w:rsid w:val="00D23AA1"/>
    <w:rsid w:val="00D23F4A"/>
    <w:rsid w:val="00D247A9"/>
    <w:rsid w:val="00D247E2"/>
    <w:rsid w:val="00D272E4"/>
    <w:rsid w:val="00D275C8"/>
    <w:rsid w:val="00D30840"/>
    <w:rsid w:val="00D3122E"/>
    <w:rsid w:val="00D32055"/>
    <w:rsid w:val="00D3354A"/>
    <w:rsid w:val="00D34984"/>
    <w:rsid w:val="00D36AD3"/>
    <w:rsid w:val="00D42059"/>
    <w:rsid w:val="00D42FA6"/>
    <w:rsid w:val="00D44BB1"/>
    <w:rsid w:val="00D45DBC"/>
    <w:rsid w:val="00D4652F"/>
    <w:rsid w:val="00D50CFE"/>
    <w:rsid w:val="00D53E5B"/>
    <w:rsid w:val="00D54974"/>
    <w:rsid w:val="00D551D2"/>
    <w:rsid w:val="00D552F1"/>
    <w:rsid w:val="00D55D49"/>
    <w:rsid w:val="00D5696F"/>
    <w:rsid w:val="00D56B31"/>
    <w:rsid w:val="00D57141"/>
    <w:rsid w:val="00D6002A"/>
    <w:rsid w:val="00D60FDC"/>
    <w:rsid w:val="00D614BC"/>
    <w:rsid w:val="00D61E3B"/>
    <w:rsid w:val="00D6318B"/>
    <w:rsid w:val="00D70DEF"/>
    <w:rsid w:val="00D71059"/>
    <w:rsid w:val="00D7209A"/>
    <w:rsid w:val="00D72287"/>
    <w:rsid w:val="00D73919"/>
    <w:rsid w:val="00D74DA5"/>
    <w:rsid w:val="00D760B9"/>
    <w:rsid w:val="00D77C03"/>
    <w:rsid w:val="00D77D2B"/>
    <w:rsid w:val="00D8002A"/>
    <w:rsid w:val="00D8292E"/>
    <w:rsid w:val="00D831FA"/>
    <w:rsid w:val="00D850CD"/>
    <w:rsid w:val="00D8767F"/>
    <w:rsid w:val="00D87D82"/>
    <w:rsid w:val="00D87F12"/>
    <w:rsid w:val="00D908D4"/>
    <w:rsid w:val="00D918B0"/>
    <w:rsid w:val="00D91CF2"/>
    <w:rsid w:val="00D91EA5"/>
    <w:rsid w:val="00D9234D"/>
    <w:rsid w:val="00D926CF"/>
    <w:rsid w:val="00D948AF"/>
    <w:rsid w:val="00D94DD5"/>
    <w:rsid w:val="00D95AD7"/>
    <w:rsid w:val="00D96C82"/>
    <w:rsid w:val="00D9777D"/>
    <w:rsid w:val="00D97BEE"/>
    <w:rsid w:val="00DA0FDD"/>
    <w:rsid w:val="00DA12B9"/>
    <w:rsid w:val="00DA3369"/>
    <w:rsid w:val="00DA3555"/>
    <w:rsid w:val="00DA3D18"/>
    <w:rsid w:val="00DA442F"/>
    <w:rsid w:val="00DA54F8"/>
    <w:rsid w:val="00DB0740"/>
    <w:rsid w:val="00DB0A63"/>
    <w:rsid w:val="00DB1D64"/>
    <w:rsid w:val="00DB297F"/>
    <w:rsid w:val="00DB3BFF"/>
    <w:rsid w:val="00DB4C60"/>
    <w:rsid w:val="00DB4DBF"/>
    <w:rsid w:val="00DB5109"/>
    <w:rsid w:val="00DB69D2"/>
    <w:rsid w:val="00DB76E9"/>
    <w:rsid w:val="00DC1126"/>
    <w:rsid w:val="00DC320C"/>
    <w:rsid w:val="00DC39A8"/>
    <w:rsid w:val="00DC5987"/>
    <w:rsid w:val="00DC66C7"/>
    <w:rsid w:val="00DC7192"/>
    <w:rsid w:val="00DC7F23"/>
    <w:rsid w:val="00DD1237"/>
    <w:rsid w:val="00DD1D61"/>
    <w:rsid w:val="00DD2220"/>
    <w:rsid w:val="00DD36B9"/>
    <w:rsid w:val="00DD428E"/>
    <w:rsid w:val="00DD5557"/>
    <w:rsid w:val="00DD72E3"/>
    <w:rsid w:val="00DE011D"/>
    <w:rsid w:val="00DE0D7D"/>
    <w:rsid w:val="00DE0DBF"/>
    <w:rsid w:val="00DE1830"/>
    <w:rsid w:val="00DE2B2C"/>
    <w:rsid w:val="00DE46C6"/>
    <w:rsid w:val="00DE4A71"/>
    <w:rsid w:val="00DE620D"/>
    <w:rsid w:val="00DE63C3"/>
    <w:rsid w:val="00DE6A63"/>
    <w:rsid w:val="00DE77EA"/>
    <w:rsid w:val="00DF0BA2"/>
    <w:rsid w:val="00DF0E21"/>
    <w:rsid w:val="00DF2948"/>
    <w:rsid w:val="00DF2D99"/>
    <w:rsid w:val="00DF3A2B"/>
    <w:rsid w:val="00DF3DCD"/>
    <w:rsid w:val="00DF527D"/>
    <w:rsid w:val="00DF66A9"/>
    <w:rsid w:val="00E0008E"/>
    <w:rsid w:val="00E024CA"/>
    <w:rsid w:val="00E029BB"/>
    <w:rsid w:val="00E03A1E"/>
    <w:rsid w:val="00E0639C"/>
    <w:rsid w:val="00E10514"/>
    <w:rsid w:val="00E14434"/>
    <w:rsid w:val="00E144D8"/>
    <w:rsid w:val="00E14E60"/>
    <w:rsid w:val="00E1666B"/>
    <w:rsid w:val="00E20815"/>
    <w:rsid w:val="00E26A28"/>
    <w:rsid w:val="00E326DB"/>
    <w:rsid w:val="00E3307A"/>
    <w:rsid w:val="00E341B0"/>
    <w:rsid w:val="00E351CC"/>
    <w:rsid w:val="00E35CE1"/>
    <w:rsid w:val="00E362B9"/>
    <w:rsid w:val="00E36DF2"/>
    <w:rsid w:val="00E40A16"/>
    <w:rsid w:val="00E4118A"/>
    <w:rsid w:val="00E41245"/>
    <w:rsid w:val="00E432DE"/>
    <w:rsid w:val="00E436F5"/>
    <w:rsid w:val="00E43A1A"/>
    <w:rsid w:val="00E43EC5"/>
    <w:rsid w:val="00E44E22"/>
    <w:rsid w:val="00E45C7C"/>
    <w:rsid w:val="00E47E23"/>
    <w:rsid w:val="00E50379"/>
    <w:rsid w:val="00E50CE7"/>
    <w:rsid w:val="00E5113C"/>
    <w:rsid w:val="00E51DC9"/>
    <w:rsid w:val="00E54086"/>
    <w:rsid w:val="00E545E1"/>
    <w:rsid w:val="00E548D5"/>
    <w:rsid w:val="00E55951"/>
    <w:rsid w:val="00E56B50"/>
    <w:rsid w:val="00E57008"/>
    <w:rsid w:val="00E61A00"/>
    <w:rsid w:val="00E61C1F"/>
    <w:rsid w:val="00E63306"/>
    <w:rsid w:val="00E63753"/>
    <w:rsid w:val="00E64BA1"/>
    <w:rsid w:val="00E66E7E"/>
    <w:rsid w:val="00E71F4B"/>
    <w:rsid w:val="00E73F83"/>
    <w:rsid w:val="00E75035"/>
    <w:rsid w:val="00E75483"/>
    <w:rsid w:val="00E82234"/>
    <w:rsid w:val="00E823F2"/>
    <w:rsid w:val="00E86942"/>
    <w:rsid w:val="00E90B70"/>
    <w:rsid w:val="00E92200"/>
    <w:rsid w:val="00E93B59"/>
    <w:rsid w:val="00E94F0E"/>
    <w:rsid w:val="00E95354"/>
    <w:rsid w:val="00E956FB"/>
    <w:rsid w:val="00E96F7A"/>
    <w:rsid w:val="00E975F4"/>
    <w:rsid w:val="00EA12B9"/>
    <w:rsid w:val="00EA1A14"/>
    <w:rsid w:val="00EA3046"/>
    <w:rsid w:val="00EA32F6"/>
    <w:rsid w:val="00EA3C31"/>
    <w:rsid w:val="00EA47BD"/>
    <w:rsid w:val="00EA5238"/>
    <w:rsid w:val="00EA7241"/>
    <w:rsid w:val="00EB2B9E"/>
    <w:rsid w:val="00EB2F79"/>
    <w:rsid w:val="00EB3EFB"/>
    <w:rsid w:val="00EB4344"/>
    <w:rsid w:val="00EB441C"/>
    <w:rsid w:val="00EB5B7D"/>
    <w:rsid w:val="00EC1BC6"/>
    <w:rsid w:val="00EC1FE9"/>
    <w:rsid w:val="00EC491D"/>
    <w:rsid w:val="00EC4BE3"/>
    <w:rsid w:val="00EC6670"/>
    <w:rsid w:val="00EC718F"/>
    <w:rsid w:val="00EC7847"/>
    <w:rsid w:val="00EC7D7C"/>
    <w:rsid w:val="00ED0009"/>
    <w:rsid w:val="00ED0113"/>
    <w:rsid w:val="00ED04A1"/>
    <w:rsid w:val="00ED04CD"/>
    <w:rsid w:val="00ED0B27"/>
    <w:rsid w:val="00ED2FAD"/>
    <w:rsid w:val="00ED3A00"/>
    <w:rsid w:val="00ED3AFB"/>
    <w:rsid w:val="00ED44F0"/>
    <w:rsid w:val="00ED647E"/>
    <w:rsid w:val="00ED6F89"/>
    <w:rsid w:val="00EE0882"/>
    <w:rsid w:val="00EE0DAD"/>
    <w:rsid w:val="00EE3E48"/>
    <w:rsid w:val="00EE3F95"/>
    <w:rsid w:val="00EE4116"/>
    <w:rsid w:val="00EE520A"/>
    <w:rsid w:val="00EE6674"/>
    <w:rsid w:val="00EF012C"/>
    <w:rsid w:val="00EF01BE"/>
    <w:rsid w:val="00EF11DA"/>
    <w:rsid w:val="00EF26CA"/>
    <w:rsid w:val="00EF3A59"/>
    <w:rsid w:val="00EF4860"/>
    <w:rsid w:val="00EF4B60"/>
    <w:rsid w:val="00EF4E1A"/>
    <w:rsid w:val="00EF63DB"/>
    <w:rsid w:val="00EF744F"/>
    <w:rsid w:val="00F005CD"/>
    <w:rsid w:val="00F006F3"/>
    <w:rsid w:val="00F02A1E"/>
    <w:rsid w:val="00F02C09"/>
    <w:rsid w:val="00F035DE"/>
    <w:rsid w:val="00F036E2"/>
    <w:rsid w:val="00F04009"/>
    <w:rsid w:val="00F0497D"/>
    <w:rsid w:val="00F06E5C"/>
    <w:rsid w:val="00F07125"/>
    <w:rsid w:val="00F077DE"/>
    <w:rsid w:val="00F103B2"/>
    <w:rsid w:val="00F128D3"/>
    <w:rsid w:val="00F12FD6"/>
    <w:rsid w:val="00F14A8A"/>
    <w:rsid w:val="00F151E5"/>
    <w:rsid w:val="00F1707A"/>
    <w:rsid w:val="00F20AC0"/>
    <w:rsid w:val="00F22FED"/>
    <w:rsid w:val="00F23CCA"/>
    <w:rsid w:val="00F2434F"/>
    <w:rsid w:val="00F24707"/>
    <w:rsid w:val="00F24959"/>
    <w:rsid w:val="00F257E3"/>
    <w:rsid w:val="00F25AF5"/>
    <w:rsid w:val="00F2677D"/>
    <w:rsid w:val="00F27AC6"/>
    <w:rsid w:val="00F303F8"/>
    <w:rsid w:val="00F30FD4"/>
    <w:rsid w:val="00F31763"/>
    <w:rsid w:val="00F352BF"/>
    <w:rsid w:val="00F3661D"/>
    <w:rsid w:val="00F404FA"/>
    <w:rsid w:val="00F409B5"/>
    <w:rsid w:val="00F41F3F"/>
    <w:rsid w:val="00F459AD"/>
    <w:rsid w:val="00F461A6"/>
    <w:rsid w:val="00F46A1A"/>
    <w:rsid w:val="00F473E1"/>
    <w:rsid w:val="00F47832"/>
    <w:rsid w:val="00F47969"/>
    <w:rsid w:val="00F50AB3"/>
    <w:rsid w:val="00F55B60"/>
    <w:rsid w:val="00F56D7B"/>
    <w:rsid w:val="00F57669"/>
    <w:rsid w:val="00F608E4"/>
    <w:rsid w:val="00F61511"/>
    <w:rsid w:val="00F624D5"/>
    <w:rsid w:val="00F636E6"/>
    <w:rsid w:val="00F63B92"/>
    <w:rsid w:val="00F65030"/>
    <w:rsid w:val="00F654EF"/>
    <w:rsid w:val="00F65E8C"/>
    <w:rsid w:val="00F66490"/>
    <w:rsid w:val="00F664A5"/>
    <w:rsid w:val="00F66525"/>
    <w:rsid w:val="00F70CF5"/>
    <w:rsid w:val="00F733F3"/>
    <w:rsid w:val="00F7391E"/>
    <w:rsid w:val="00F76BE1"/>
    <w:rsid w:val="00F777A5"/>
    <w:rsid w:val="00F804AA"/>
    <w:rsid w:val="00F80863"/>
    <w:rsid w:val="00F81F4C"/>
    <w:rsid w:val="00F86157"/>
    <w:rsid w:val="00F87810"/>
    <w:rsid w:val="00F8784F"/>
    <w:rsid w:val="00F903EE"/>
    <w:rsid w:val="00F905E6"/>
    <w:rsid w:val="00F92A86"/>
    <w:rsid w:val="00F92D7D"/>
    <w:rsid w:val="00F93F38"/>
    <w:rsid w:val="00F95FF1"/>
    <w:rsid w:val="00FA09CA"/>
    <w:rsid w:val="00FA2CEE"/>
    <w:rsid w:val="00FA2EC0"/>
    <w:rsid w:val="00FA34F0"/>
    <w:rsid w:val="00FA475E"/>
    <w:rsid w:val="00FA52D6"/>
    <w:rsid w:val="00FA53DA"/>
    <w:rsid w:val="00FA5F1A"/>
    <w:rsid w:val="00FA722B"/>
    <w:rsid w:val="00FB0CFF"/>
    <w:rsid w:val="00FB1108"/>
    <w:rsid w:val="00FB191C"/>
    <w:rsid w:val="00FB1D18"/>
    <w:rsid w:val="00FB2870"/>
    <w:rsid w:val="00FB3C67"/>
    <w:rsid w:val="00FB3ED2"/>
    <w:rsid w:val="00FB4686"/>
    <w:rsid w:val="00FB4AA7"/>
    <w:rsid w:val="00FB4C7E"/>
    <w:rsid w:val="00FB7C11"/>
    <w:rsid w:val="00FC025B"/>
    <w:rsid w:val="00FC07C4"/>
    <w:rsid w:val="00FC1E06"/>
    <w:rsid w:val="00FC50E3"/>
    <w:rsid w:val="00FC5C74"/>
    <w:rsid w:val="00FC65E8"/>
    <w:rsid w:val="00FD0331"/>
    <w:rsid w:val="00FD6022"/>
    <w:rsid w:val="00FD65AB"/>
    <w:rsid w:val="00FD6604"/>
    <w:rsid w:val="00FD665C"/>
    <w:rsid w:val="00FD7487"/>
    <w:rsid w:val="00FD79A3"/>
    <w:rsid w:val="00FE01DC"/>
    <w:rsid w:val="00FE4374"/>
    <w:rsid w:val="00FE5F1D"/>
    <w:rsid w:val="00FE6927"/>
    <w:rsid w:val="00FE6DE6"/>
    <w:rsid w:val="00FF087E"/>
    <w:rsid w:val="00FF1105"/>
    <w:rsid w:val="00FF2E17"/>
    <w:rsid w:val="00FF3199"/>
    <w:rsid w:val="00FF3B9D"/>
    <w:rsid w:val="00FF3FC3"/>
    <w:rsid w:val="00FF4572"/>
    <w:rsid w:val="00FF56E4"/>
    <w:rsid w:val="00FF624F"/>
    <w:rsid w:val="00FF6B8F"/>
    <w:rsid w:val="00FF7E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E2AD13A"/>
  <w15:docId w15:val="{F7835D78-8A04-43E8-9273-9D827D3AE8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2"/>
        <w:lang w:val="es-ES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/>
    <w:lsdException w:name="toc 2" w:locked="1" w:uiPriority="0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lock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0561A"/>
    <w:rPr>
      <w:rFonts w:ascii="Tahoma" w:hAnsi="Tahoma"/>
      <w:sz w:val="20"/>
      <w:szCs w:val="20"/>
      <w:lang w:val="ca-ES"/>
    </w:rPr>
  </w:style>
  <w:style w:type="paragraph" w:styleId="Ttulo1">
    <w:name w:val="heading 1"/>
    <w:basedOn w:val="Normal"/>
    <w:next w:val="Normal"/>
    <w:link w:val="Ttulo1Car"/>
    <w:uiPriority w:val="99"/>
    <w:qFormat/>
    <w:rsid w:val="000F28C8"/>
    <w:pPr>
      <w:keepNext/>
      <w:numPr>
        <w:numId w:val="1"/>
      </w:numPr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0F28C8"/>
    <w:pPr>
      <w:keepNext/>
      <w:numPr>
        <w:ilvl w:val="1"/>
        <w:numId w:val="1"/>
      </w:numPr>
      <w:spacing w:before="240" w:after="60"/>
      <w:outlineLvl w:val="1"/>
    </w:pPr>
    <w:rPr>
      <w:rFonts w:ascii="Arial" w:hAnsi="Arial"/>
      <w:b/>
      <w:i/>
      <w:sz w:val="24"/>
    </w:rPr>
  </w:style>
  <w:style w:type="paragraph" w:styleId="Ttulo3">
    <w:name w:val="heading 3"/>
    <w:basedOn w:val="Normal"/>
    <w:next w:val="Normal"/>
    <w:link w:val="Ttulo3Car"/>
    <w:uiPriority w:val="99"/>
    <w:qFormat/>
    <w:rsid w:val="000F28C8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Ttulo4">
    <w:name w:val="heading 4"/>
    <w:basedOn w:val="Normal"/>
    <w:next w:val="Normal"/>
    <w:link w:val="Ttulo4Car"/>
    <w:uiPriority w:val="99"/>
    <w:qFormat/>
    <w:rsid w:val="000F28C8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Ttulo5">
    <w:name w:val="heading 5"/>
    <w:basedOn w:val="Normal"/>
    <w:next w:val="Normal"/>
    <w:link w:val="Ttulo5Car"/>
    <w:uiPriority w:val="99"/>
    <w:qFormat/>
    <w:rsid w:val="000F28C8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0F28C8"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i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0F28C8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Ttulo8">
    <w:name w:val="heading 8"/>
    <w:basedOn w:val="Normal"/>
    <w:next w:val="Normal"/>
    <w:link w:val="Ttulo8Car"/>
    <w:uiPriority w:val="99"/>
    <w:qFormat/>
    <w:rsid w:val="000F28C8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Ttulo9">
    <w:name w:val="heading 9"/>
    <w:basedOn w:val="Normal"/>
    <w:next w:val="Normal"/>
    <w:link w:val="Ttulo9Car"/>
    <w:uiPriority w:val="99"/>
    <w:qFormat/>
    <w:rsid w:val="000F28C8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7B07F2"/>
    <w:rPr>
      <w:rFonts w:asciiTheme="majorHAnsi" w:eastAsiaTheme="majorEastAsia" w:hAnsiTheme="majorHAnsi" w:cstheme="majorBidi"/>
      <w:b/>
      <w:bCs/>
      <w:kern w:val="32"/>
      <w:sz w:val="32"/>
      <w:szCs w:val="32"/>
      <w:lang w:val="ca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7B07F2"/>
    <w:rPr>
      <w:rFonts w:asciiTheme="majorHAnsi" w:eastAsiaTheme="majorEastAsia" w:hAnsiTheme="majorHAnsi" w:cstheme="majorBidi"/>
      <w:b/>
      <w:bCs/>
      <w:i/>
      <w:iCs/>
      <w:sz w:val="28"/>
      <w:szCs w:val="28"/>
      <w:lang w:val="ca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7B07F2"/>
    <w:rPr>
      <w:rFonts w:asciiTheme="majorHAnsi" w:eastAsiaTheme="majorEastAsia" w:hAnsiTheme="majorHAnsi" w:cstheme="majorBidi"/>
      <w:b/>
      <w:bCs/>
      <w:sz w:val="26"/>
      <w:szCs w:val="26"/>
      <w:lang w:val="ca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7B07F2"/>
    <w:rPr>
      <w:rFonts w:asciiTheme="minorHAnsi" w:eastAsiaTheme="minorEastAsia" w:hAnsiTheme="minorHAnsi" w:cstheme="minorBidi"/>
      <w:b/>
      <w:bCs/>
      <w:sz w:val="28"/>
      <w:szCs w:val="28"/>
      <w:lang w:val="ca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7B07F2"/>
    <w:rPr>
      <w:rFonts w:asciiTheme="minorHAnsi" w:eastAsiaTheme="minorEastAsia" w:hAnsiTheme="minorHAnsi" w:cstheme="minorBidi"/>
      <w:b/>
      <w:bCs/>
      <w:i/>
      <w:iCs/>
      <w:sz w:val="26"/>
      <w:szCs w:val="26"/>
      <w:lang w:val="ca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7B07F2"/>
    <w:rPr>
      <w:rFonts w:asciiTheme="minorHAnsi" w:eastAsiaTheme="minorEastAsia" w:hAnsiTheme="minorHAnsi" w:cstheme="minorBidi"/>
      <w:b/>
      <w:bCs/>
      <w:lang w:val="ca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7B07F2"/>
    <w:rPr>
      <w:rFonts w:asciiTheme="minorHAnsi" w:eastAsiaTheme="minorEastAsia" w:hAnsiTheme="minorHAnsi" w:cstheme="minorBidi"/>
      <w:sz w:val="24"/>
      <w:szCs w:val="24"/>
      <w:lang w:val="ca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7B07F2"/>
    <w:rPr>
      <w:rFonts w:asciiTheme="minorHAnsi" w:eastAsiaTheme="minorEastAsia" w:hAnsiTheme="minorHAnsi" w:cstheme="minorBidi"/>
      <w:i/>
      <w:iCs/>
      <w:sz w:val="24"/>
      <w:szCs w:val="24"/>
      <w:lang w:val="ca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7B07F2"/>
    <w:rPr>
      <w:rFonts w:asciiTheme="majorHAnsi" w:eastAsiaTheme="majorEastAsia" w:hAnsiTheme="majorHAnsi" w:cstheme="majorBidi"/>
      <w:lang w:val="ca-ES"/>
    </w:rPr>
  </w:style>
  <w:style w:type="paragraph" w:styleId="Direccinsobre">
    <w:name w:val="envelope address"/>
    <w:basedOn w:val="Normal"/>
    <w:uiPriority w:val="99"/>
    <w:rsid w:val="000F28C8"/>
    <w:pPr>
      <w:framePr w:w="7920" w:h="1980" w:hRule="exact" w:hSpace="141" w:wrap="auto" w:hAnchor="page" w:xAlign="center" w:yAlign="bottom"/>
      <w:ind w:left="2880"/>
    </w:pPr>
    <w:rPr>
      <w:sz w:val="32"/>
    </w:rPr>
  </w:style>
  <w:style w:type="paragraph" w:styleId="Encabezado">
    <w:name w:val="header"/>
    <w:basedOn w:val="Normal"/>
    <w:link w:val="EncabezadoCar"/>
    <w:rsid w:val="000F28C8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7B07F2"/>
    <w:rPr>
      <w:rFonts w:ascii="Tahoma" w:hAnsi="Tahoma"/>
      <w:sz w:val="20"/>
      <w:szCs w:val="20"/>
      <w:lang w:val="ca-ES"/>
    </w:rPr>
  </w:style>
  <w:style w:type="paragraph" w:styleId="Piedepgina">
    <w:name w:val="footer"/>
    <w:basedOn w:val="Normal"/>
    <w:link w:val="PiedepginaCar"/>
    <w:rsid w:val="000F28C8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7B07F2"/>
    <w:rPr>
      <w:rFonts w:ascii="Tahoma" w:hAnsi="Tahoma"/>
      <w:sz w:val="20"/>
      <w:szCs w:val="20"/>
      <w:lang w:val="ca-ES"/>
    </w:rPr>
  </w:style>
  <w:style w:type="character" w:styleId="Nmerodepgina">
    <w:name w:val="page number"/>
    <w:basedOn w:val="Fuentedeprrafopredeter"/>
    <w:rsid w:val="000F28C8"/>
    <w:rPr>
      <w:rFonts w:cs="Times New Roman"/>
    </w:rPr>
  </w:style>
  <w:style w:type="character" w:styleId="Hipervnculo">
    <w:name w:val="Hyperlink"/>
    <w:basedOn w:val="Fuentedeprrafopredeter"/>
    <w:uiPriority w:val="99"/>
    <w:rsid w:val="000F28C8"/>
    <w:rPr>
      <w:rFonts w:cs="Times New Roman"/>
      <w:color w:val="0000FF"/>
      <w:u w:val="single"/>
    </w:rPr>
  </w:style>
  <w:style w:type="character" w:styleId="Hipervnculovisitado">
    <w:name w:val="FollowedHyperlink"/>
    <w:basedOn w:val="Fuentedeprrafopredeter"/>
    <w:uiPriority w:val="99"/>
    <w:rsid w:val="000F28C8"/>
    <w:rPr>
      <w:rFonts w:cs="Times New Roman"/>
      <w:color w:val="800080"/>
      <w:u w:val="single"/>
    </w:rPr>
  </w:style>
  <w:style w:type="paragraph" w:styleId="Sangradetextonormal">
    <w:name w:val="Body Text Indent"/>
    <w:basedOn w:val="Normal"/>
    <w:link w:val="SangradetextonormalCar"/>
    <w:uiPriority w:val="99"/>
    <w:rsid w:val="00255D50"/>
    <w:pPr>
      <w:ind w:left="214"/>
    </w:pPr>
    <w:rPr>
      <w:rFonts w:ascii="Times New Roman" w:hAnsi="Times New Roman"/>
      <w:sz w:val="24"/>
      <w:lang w:val="es-ES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7B07F2"/>
    <w:rPr>
      <w:rFonts w:ascii="Tahoma" w:hAnsi="Tahoma"/>
      <w:sz w:val="20"/>
      <w:szCs w:val="20"/>
      <w:lang w:val="ca-ES"/>
    </w:rPr>
  </w:style>
  <w:style w:type="paragraph" w:styleId="Textoindependiente">
    <w:name w:val="Body Text"/>
    <w:basedOn w:val="Normal"/>
    <w:link w:val="TextoindependienteCar"/>
    <w:uiPriority w:val="99"/>
    <w:rsid w:val="00B95FE0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7B07F2"/>
    <w:rPr>
      <w:rFonts w:ascii="Tahoma" w:hAnsi="Tahoma"/>
      <w:sz w:val="20"/>
      <w:szCs w:val="20"/>
      <w:lang w:val="ca-ES"/>
    </w:rPr>
  </w:style>
  <w:style w:type="paragraph" w:customStyle="1" w:styleId="Estilo">
    <w:name w:val="Estilo"/>
    <w:basedOn w:val="Normal"/>
    <w:next w:val="Sangradetextonormal"/>
    <w:uiPriority w:val="99"/>
    <w:rsid w:val="00456DD2"/>
    <w:pPr>
      <w:ind w:firstLine="360"/>
      <w:jc w:val="both"/>
    </w:pPr>
  </w:style>
  <w:style w:type="paragraph" w:styleId="Sangra2detindependiente">
    <w:name w:val="Body Text Indent 2"/>
    <w:basedOn w:val="Normal"/>
    <w:link w:val="Sangra2detindependienteCar"/>
    <w:rsid w:val="0014525D"/>
    <w:pPr>
      <w:spacing w:after="120" w:line="480" w:lineRule="auto"/>
      <w:ind w:left="283"/>
    </w:pPr>
    <w:rPr>
      <w:rFonts w:ascii="Times New Roman" w:hAnsi="Times New Roman"/>
      <w:sz w:val="24"/>
      <w:szCs w:val="24"/>
      <w:lang w:val="es-ES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7B07F2"/>
    <w:rPr>
      <w:rFonts w:ascii="Tahoma" w:hAnsi="Tahoma"/>
      <w:sz w:val="20"/>
      <w:szCs w:val="20"/>
      <w:lang w:val="ca-ES"/>
    </w:rPr>
  </w:style>
  <w:style w:type="paragraph" w:styleId="Ttulo">
    <w:name w:val="Title"/>
    <w:basedOn w:val="Normal"/>
    <w:link w:val="TtuloCar"/>
    <w:uiPriority w:val="99"/>
    <w:qFormat/>
    <w:rsid w:val="005B733D"/>
    <w:pPr>
      <w:spacing w:line="360" w:lineRule="auto"/>
      <w:jc w:val="center"/>
    </w:pPr>
    <w:rPr>
      <w:b/>
      <w:u w:val="single"/>
      <w:lang w:val="es-ES_tradnl" w:eastAsia="ca-ES"/>
    </w:rPr>
  </w:style>
  <w:style w:type="character" w:customStyle="1" w:styleId="TtuloCar">
    <w:name w:val="Título Car"/>
    <w:basedOn w:val="Fuentedeprrafopredeter"/>
    <w:link w:val="Ttulo"/>
    <w:uiPriority w:val="10"/>
    <w:rsid w:val="007B07F2"/>
    <w:rPr>
      <w:rFonts w:asciiTheme="majorHAnsi" w:eastAsiaTheme="majorEastAsia" w:hAnsiTheme="majorHAnsi" w:cstheme="majorBidi"/>
      <w:b/>
      <w:bCs/>
      <w:kern w:val="28"/>
      <w:sz w:val="32"/>
      <w:szCs w:val="32"/>
      <w:lang w:val="ca-ES"/>
    </w:rPr>
  </w:style>
  <w:style w:type="paragraph" w:styleId="TDC2">
    <w:name w:val="toc 2"/>
    <w:basedOn w:val="Normal"/>
    <w:next w:val="TDC3"/>
    <w:autoRedefine/>
    <w:uiPriority w:val="99"/>
    <w:rsid w:val="00007858"/>
    <w:pPr>
      <w:widowControl w:val="0"/>
      <w:tabs>
        <w:tab w:val="left" w:pos="1588"/>
        <w:tab w:val="right" w:leader="dot" w:pos="8448"/>
      </w:tabs>
      <w:spacing w:before="60"/>
      <w:ind w:left="1588" w:right="1418" w:hanging="567"/>
      <w:jc w:val="both"/>
      <w:outlineLvl w:val="1"/>
    </w:pPr>
    <w:rPr>
      <w:rFonts w:cs="Tahoma"/>
      <w:caps/>
      <w:noProof/>
      <w:color w:val="333333"/>
      <w:sz w:val="18"/>
    </w:rPr>
  </w:style>
  <w:style w:type="paragraph" w:styleId="TDC1">
    <w:name w:val="toc 1"/>
    <w:basedOn w:val="Normal"/>
    <w:next w:val="TDC2"/>
    <w:autoRedefine/>
    <w:uiPriority w:val="39"/>
    <w:rsid w:val="009E0421"/>
    <w:pPr>
      <w:widowControl w:val="0"/>
      <w:pBdr>
        <w:bottom w:val="single" w:sz="4" w:space="1" w:color="auto"/>
      </w:pBdr>
      <w:tabs>
        <w:tab w:val="left" w:pos="1021"/>
        <w:tab w:val="right" w:pos="9072"/>
      </w:tabs>
      <w:spacing w:before="140" w:after="60"/>
      <w:ind w:left="1021" w:right="567" w:hanging="454"/>
      <w:jc w:val="both"/>
      <w:outlineLvl w:val="0"/>
    </w:pPr>
    <w:rPr>
      <w:rFonts w:cs="Tahoma"/>
      <w:b/>
      <w:bCs/>
      <w:caps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TDC3">
    <w:name w:val="toc 3"/>
    <w:basedOn w:val="TDC2"/>
    <w:next w:val="TDC4"/>
    <w:autoRedefine/>
    <w:uiPriority w:val="99"/>
    <w:semiHidden/>
    <w:rsid w:val="00485E04"/>
    <w:pPr>
      <w:tabs>
        <w:tab w:val="left" w:pos="1134"/>
        <w:tab w:val="left" w:pos="1644"/>
        <w:tab w:val="right" w:leader="dot" w:pos="8789"/>
      </w:tabs>
      <w:spacing w:after="100" w:afterAutospacing="1"/>
      <w:ind w:left="2212" w:hanging="624"/>
      <w:contextualSpacing/>
    </w:pPr>
    <w:rPr>
      <w:sz w:val="16"/>
      <w:szCs w:val="16"/>
    </w:rPr>
  </w:style>
  <w:style w:type="paragraph" w:styleId="TDC4">
    <w:name w:val="toc 4"/>
    <w:basedOn w:val="Normal"/>
    <w:next w:val="Normal"/>
    <w:autoRedefine/>
    <w:uiPriority w:val="99"/>
    <w:semiHidden/>
    <w:rsid w:val="000C358F"/>
    <w:pPr>
      <w:ind w:left="600"/>
    </w:pPr>
  </w:style>
  <w:style w:type="paragraph" w:styleId="Lista">
    <w:name w:val="List"/>
    <w:basedOn w:val="Normal"/>
    <w:uiPriority w:val="99"/>
    <w:rsid w:val="0039702F"/>
    <w:pPr>
      <w:ind w:left="283" w:hanging="283"/>
    </w:pPr>
  </w:style>
  <w:style w:type="table" w:styleId="Tablaconcuadrcula">
    <w:name w:val="Table Grid"/>
    <w:basedOn w:val="Tablanormal"/>
    <w:uiPriority w:val="99"/>
    <w:rsid w:val="00F461A6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odelmarcadordeposicin">
    <w:name w:val="Placeholder Text"/>
    <w:basedOn w:val="Fuentedeprrafopredeter"/>
    <w:uiPriority w:val="99"/>
    <w:semiHidden/>
    <w:rsid w:val="00264762"/>
    <w:rPr>
      <w:rFonts w:cs="Times New Roman"/>
      <w:color w:val="808080"/>
    </w:rPr>
  </w:style>
  <w:style w:type="paragraph" w:styleId="Prrafodelista">
    <w:name w:val="List Paragraph"/>
    <w:basedOn w:val="Normal"/>
    <w:uiPriority w:val="99"/>
    <w:qFormat/>
    <w:rsid w:val="00264762"/>
    <w:pPr>
      <w:ind w:left="720"/>
      <w:contextualSpacing/>
    </w:pPr>
  </w:style>
  <w:style w:type="paragraph" w:styleId="Sangra3detindependiente">
    <w:name w:val="Body Text Indent 3"/>
    <w:basedOn w:val="Normal"/>
    <w:link w:val="Sangra3detindependienteCar"/>
    <w:uiPriority w:val="99"/>
    <w:rsid w:val="001A2848"/>
    <w:pPr>
      <w:spacing w:after="120"/>
      <w:ind w:left="283"/>
    </w:pPr>
    <w:rPr>
      <w:sz w:val="16"/>
      <w:szCs w:val="16"/>
    </w:rPr>
  </w:style>
  <w:style w:type="character" w:customStyle="1" w:styleId="Sangra3detindependienteCar">
    <w:name w:val="Sangría 3 de t. independiente Car"/>
    <w:basedOn w:val="Fuentedeprrafopredeter"/>
    <w:link w:val="Sangra3detindependiente"/>
    <w:uiPriority w:val="99"/>
    <w:locked/>
    <w:rsid w:val="001A2848"/>
    <w:rPr>
      <w:rFonts w:ascii="Tahoma" w:hAnsi="Tahoma" w:cs="Times New Roman"/>
      <w:sz w:val="16"/>
      <w:szCs w:val="16"/>
      <w:lang w:val="ca-ES"/>
    </w:rPr>
  </w:style>
  <w:style w:type="paragraph" w:customStyle="1" w:styleId="Mantenertextoindependiente">
    <w:name w:val="Mantener texto independiente"/>
    <w:basedOn w:val="Textoindependiente"/>
    <w:uiPriority w:val="99"/>
    <w:rsid w:val="001A2848"/>
    <w:pPr>
      <w:keepNext/>
      <w:spacing w:after="160" w:line="360" w:lineRule="auto"/>
    </w:pPr>
    <w:rPr>
      <w:rFonts w:ascii="Arial" w:hAnsi="Arial"/>
      <w:kern w:val="28"/>
      <w:sz w:val="24"/>
      <w:lang w:val="es-ES_tradnl"/>
    </w:rPr>
  </w:style>
  <w:style w:type="paragraph" w:styleId="Mapadeldocumento">
    <w:name w:val="Document Map"/>
    <w:basedOn w:val="Normal"/>
    <w:link w:val="MapadeldocumentoCar"/>
    <w:uiPriority w:val="99"/>
    <w:rsid w:val="00FB1108"/>
    <w:rPr>
      <w:rFonts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locked/>
    <w:rsid w:val="00FB1108"/>
    <w:rPr>
      <w:rFonts w:ascii="Tahoma" w:hAnsi="Tahoma" w:cs="Tahoma"/>
      <w:sz w:val="16"/>
      <w:szCs w:val="16"/>
      <w:lang w:val="ca-ES"/>
    </w:rPr>
  </w:style>
  <w:style w:type="numbering" w:customStyle="1" w:styleId="Bego-tahoma10">
    <w:name w:val="Bego - tahoma 10"/>
    <w:rsid w:val="007B07F2"/>
    <w:pPr>
      <w:numPr>
        <w:numId w:val="2"/>
      </w:numPr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F624D5"/>
    <w:rPr>
      <w:rFonts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624D5"/>
    <w:rPr>
      <w:rFonts w:ascii="Tahoma" w:hAnsi="Tahoma" w:cs="Tahoma"/>
      <w:sz w:val="16"/>
      <w:szCs w:val="16"/>
      <w:lang w:val="ca-ES"/>
    </w:rPr>
  </w:style>
  <w:style w:type="paragraph" w:customStyle="1" w:styleId="a">
    <w:basedOn w:val="Normal"/>
    <w:next w:val="Ttulo"/>
    <w:qFormat/>
    <w:rsid w:val="00AB680E"/>
    <w:pPr>
      <w:spacing w:line="360" w:lineRule="auto"/>
      <w:jc w:val="center"/>
    </w:pPr>
    <w:rPr>
      <w:b/>
      <w:u w:val="single"/>
      <w:lang w:val="es-ES_tradnl" w:eastAsia="ca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5333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glossaryDocument" Target="glossary/document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yperlink" Target="http://intranet/fluxos/11%20DOCUMENTS,%20REGISTRES,%20FORMATS/11.0%20FORMATS/11.8%20FMAN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../../../../../../../../../../../../../../11%20DOCUMENTS,%20REGISTRES,%20FORMATS/11.0%20FORMATS/11.8%20FMAN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15" Type="http://schemas.openxmlformats.org/officeDocument/2006/relationships/hyperlink" Target="../../../../../../../../../../../../../../11%20DOCUMENTS,%20REGISTRES,%20FORMATS/11.0%20FORMATS/11.8%20FMAN" TargetMode="Externa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22" Type="http://schemas.openxmlformats.org/officeDocument/2006/relationships/theme" Target="theme/theme1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9B24CBD64332447980D62C745592F40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AD4A355-E23A-40BB-88A2-99A70B255B97}"/>
      </w:docPartPr>
      <w:docPartBody>
        <w:p w:rsidR="00E8139B" w:rsidRDefault="00F723DB">
          <w:r w:rsidRPr="004222F7">
            <w:rPr>
              <w:rStyle w:val="Textodelmarcadordeposicin"/>
            </w:rPr>
            <w:t>[Nom Elaborador]</w:t>
          </w:r>
        </w:p>
      </w:docPartBody>
    </w:docPart>
    <w:docPart>
      <w:docPartPr>
        <w:name w:val="1B6A9EE67B7F4E66B53AA5AF1D6A081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908ED34-BEAF-41EA-ABE3-CA1F1D843A4E}"/>
      </w:docPartPr>
      <w:docPartBody>
        <w:p w:rsidR="00E8139B" w:rsidRDefault="00F723DB">
          <w:r w:rsidRPr="004222F7">
            <w:rPr>
              <w:rStyle w:val="Textodelmarcadordeposicin"/>
            </w:rPr>
            <w:t>[Nom Revisor]</w:t>
          </w:r>
        </w:p>
      </w:docPartBody>
    </w:docPart>
    <w:docPart>
      <w:docPartPr>
        <w:name w:val="DEA2CFECC09D4C97B89A55DD6F6CFFB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31C0F90-299E-4869-8E90-775E41F39B50}"/>
      </w:docPartPr>
      <w:docPartBody>
        <w:p w:rsidR="00E8139B" w:rsidRDefault="00F723DB">
          <w:r w:rsidRPr="004222F7">
            <w:rPr>
              <w:rStyle w:val="Textodelmarcadordeposicin"/>
            </w:rPr>
            <w:t>[Nom Aprovador]</w:t>
          </w:r>
        </w:p>
      </w:docPartBody>
    </w:docPart>
    <w:docPart>
      <w:docPartPr>
        <w:name w:val="0BF571C0A3584026A7735C61E789F8A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FEFB37C-EA30-4EFC-BAAC-7E8CCB7FD90D}"/>
      </w:docPartPr>
      <w:docPartBody>
        <w:p w:rsidR="00A8756E" w:rsidRDefault="00E8139B">
          <w:r w:rsidRPr="00CF6C5E">
            <w:rPr>
              <w:rStyle w:val="Textodelmarcadordeposicin"/>
            </w:rPr>
            <w:t>[Data elaboració]</w:t>
          </w:r>
        </w:p>
      </w:docPartBody>
    </w:docPart>
    <w:docPart>
      <w:docPartPr>
        <w:name w:val="7E7F3797ED7C4FE1B494EF511A533FA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D50C189-44C8-47EA-A06F-DD865D1E44CC}"/>
      </w:docPartPr>
      <w:docPartBody>
        <w:p w:rsidR="00A8756E" w:rsidRDefault="00E8139B">
          <w:r w:rsidRPr="00CF6C5E">
            <w:rPr>
              <w:rStyle w:val="Textodelmarcadordeposicin"/>
            </w:rPr>
            <w:t>[Data revisió]</w:t>
          </w:r>
        </w:p>
      </w:docPartBody>
    </w:docPart>
    <w:docPart>
      <w:docPartPr>
        <w:name w:val="03F1CBF9FED64262A8F2431E819CF0A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E9B8179-82D1-43D3-8368-BEFF84962B2A}"/>
      </w:docPartPr>
      <w:docPartBody>
        <w:p w:rsidR="00A8756E" w:rsidRDefault="00E8139B">
          <w:r w:rsidRPr="00CF6C5E">
            <w:rPr>
              <w:rStyle w:val="Textodelmarcadordeposicin"/>
            </w:rPr>
            <w:t>[Data aprovació]</w:t>
          </w:r>
        </w:p>
      </w:docPartBody>
    </w:docPart>
    <w:docPart>
      <w:docPartPr>
        <w:name w:val="A9A874CBC8944092BA3930D5D760C3B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A50E117-0F64-4C41-B58B-476B04D3FB08}"/>
      </w:docPartPr>
      <w:docPartBody>
        <w:p w:rsidR="001C4813" w:rsidRDefault="0046592E">
          <w:r w:rsidRPr="007E77D9">
            <w:rPr>
              <w:rStyle w:val="Textodelmarcadordeposicin"/>
            </w:rPr>
            <w:t>[Título]</w:t>
          </w:r>
        </w:p>
      </w:docPartBody>
    </w:docPart>
    <w:docPart>
      <w:docPartPr>
        <w:name w:val="619EE0E72FEF45B2AC40CA9C3A6B0A2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EB0F772-69DA-4F26-A45F-529DBF38902D}"/>
      </w:docPartPr>
      <w:docPartBody>
        <w:p w:rsidR="001C4813" w:rsidRDefault="0046592E">
          <w:r w:rsidRPr="007E77D9">
            <w:rPr>
              <w:rStyle w:val="Textodelmarcadordeposicin"/>
            </w:rPr>
            <w:t>[Codi]</w:t>
          </w:r>
        </w:p>
      </w:docPartBody>
    </w:docPart>
    <w:docPart>
      <w:docPartPr>
        <w:name w:val="F9B879A3BC5C4C4EB82C3CCA71780B0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6D23226-CE03-4C30-847E-311D65F6976D}"/>
      </w:docPartPr>
      <w:docPartBody>
        <w:p w:rsidR="00DE693D" w:rsidRDefault="00F71832">
          <w:r w:rsidRPr="00C96EBB">
            <w:rPr>
              <w:rStyle w:val="Textodelmarcadordeposicin"/>
            </w:rPr>
            <w:t>[Sistema]</w:t>
          </w:r>
        </w:p>
      </w:docPartBody>
    </w:docPart>
    <w:docPart>
      <w:docPartPr>
        <w:name w:val="6AAB059BE2A0425FA5DD8B2F4E7C87E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BFB068A-D347-4823-B5E7-77E46B9838CD}"/>
      </w:docPartPr>
      <w:docPartBody>
        <w:p w:rsidR="00DE693D" w:rsidRDefault="00F71832">
          <w:r w:rsidRPr="00C96EBB">
            <w:rPr>
              <w:rStyle w:val="Textodelmarcadordeposicin"/>
            </w:rPr>
            <w:t>[Tipus de document]</w:t>
          </w:r>
        </w:p>
      </w:docPartBody>
    </w:docPart>
    <w:docPart>
      <w:docPartPr>
        <w:name w:val="FD8A32037DD14557A345B785CD65343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507B355-8339-4BA2-89D4-EB3F462E2A11}"/>
      </w:docPartPr>
      <w:docPartBody>
        <w:p w:rsidR="00AD2113" w:rsidRDefault="00157163">
          <w:r w:rsidRPr="00D13B41">
            <w:rPr>
              <w:rStyle w:val="Textodelmarcadordeposicin"/>
            </w:rPr>
            <w:t>[# Revisió]</w:t>
          </w:r>
        </w:p>
      </w:docPartBody>
    </w:docPart>
    <w:docPart>
      <w:docPartPr>
        <w:name w:val="CBD3EDD8D0D54204AF5787093965507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D6CA6AD-EB2E-444F-8C63-D0BF866E2300}"/>
      </w:docPartPr>
      <w:docPartBody>
        <w:p w:rsidR="00776944" w:rsidRDefault="006C0C97">
          <w:r w:rsidRPr="00FE402A">
            <w:rPr>
              <w:rStyle w:val="Textodelmarcadordeposicin"/>
            </w:rPr>
            <w:t>[Codi]</w:t>
          </w:r>
        </w:p>
      </w:docPartBody>
    </w:docPart>
    <w:docPart>
      <w:docPartPr>
        <w:name w:val="126617C3322F415EBB13076EC4F1FA5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F0CF5A3-2B41-416D-9DAE-DD68C8DE6F77}"/>
      </w:docPartPr>
      <w:docPartBody>
        <w:p w:rsidR="00776944" w:rsidRDefault="006C0C97">
          <w:r w:rsidRPr="00FE402A">
            <w:rPr>
              <w:rStyle w:val="Textodelmarcadordeposicin"/>
            </w:rPr>
            <w:t>[Título]</w:t>
          </w:r>
        </w:p>
      </w:docPartBody>
    </w:docPart>
    <w:docPart>
      <w:docPartPr>
        <w:name w:val="ACBC4B73DA8F49439DC0C1AA30A1359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3691B0F-1A96-4614-AB91-3F9DCEE52A4E}"/>
      </w:docPartPr>
      <w:docPartBody>
        <w:p w:rsidR="007C792B" w:rsidRDefault="00D36BF9" w:rsidP="00D36BF9">
          <w:pPr>
            <w:pStyle w:val="ACBC4B73DA8F49439DC0C1AA30A1359F"/>
          </w:pPr>
          <w:r w:rsidRPr="00C96EBB">
            <w:rPr>
              <w:rStyle w:val="Textodelmarcadordeposicin"/>
            </w:rPr>
            <w:t>[Sistema]</w:t>
          </w:r>
        </w:p>
      </w:docPartBody>
    </w:docPart>
    <w:docPart>
      <w:docPartPr>
        <w:name w:val="3612CD4E817045DCA1C467ECDD9FA72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C1D6CE3-5D26-41E1-BC3E-0C78E343A753}"/>
      </w:docPartPr>
      <w:docPartBody>
        <w:p w:rsidR="007C792B" w:rsidRDefault="00D36BF9" w:rsidP="00D36BF9">
          <w:pPr>
            <w:pStyle w:val="3612CD4E817045DCA1C467ECDD9FA72E"/>
          </w:pPr>
          <w:r w:rsidRPr="00D13B41">
            <w:rPr>
              <w:rStyle w:val="Textodelmarcadordeposicin"/>
            </w:rPr>
            <w:t>[# Revisió]</w:t>
          </w:r>
        </w:p>
      </w:docPartBody>
    </w:docPart>
    <w:docPart>
      <w:docPartPr>
        <w:name w:val="0045473369A04BBE9C5D94813107F8C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5D0EAA4-49F5-4A23-92A6-8A5497246B38}"/>
      </w:docPartPr>
      <w:docPartBody>
        <w:p w:rsidR="007C792B" w:rsidRDefault="00D36BF9" w:rsidP="00D36BF9">
          <w:pPr>
            <w:pStyle w:val="0045473369A04BBE9C5D94813107F8C4"/>
          </w:pPr>
          <w:r w:rsidRPr="00C96EBB">
            <w:rPr>
              <w:rStyle w:val="Textodelmarcadordeposicin"/>
            </w:rPr>
            <w:t>[Tipus de document]</w:t>
          </w:r>
        </w:p>
      </w:docPartBody>
    </w:docPart>
    <w:docPart>
      <w:docPartPr>
        <w:name w:val="A651E3E8FD32479B95697BF2146A51C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594F874-FB38-4D73-9BB3-F9E051487BBA}"/>
      </w:docPartPr>
      <w:docPartBody>
        <w:p w:rsidR="007C792B" w:rsidRDefault="00D36BF9" w:rsidP="00D36BF9">
          <w:pPr>
            <w:pStyle w:val="A651E3E8FD32479B95697BF2146A51C0"/>
          </w:pPr>
          <w:r w:rsidRPr="007E77D9">
            <w:rPr>
              <w:rStyle w:val="Textodelmarcadordeposicin"/>
            </w:rPr>
            <w:t>[Codi]</w:t>
          </w:r>
        </w:p>
      </w:docPartBody>
    </w:docPart>
    <w:docPart>
      <w:docPartPr>
        <w:name w:val="97F8262330D047D9AD0C2FC8DC942AD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C0241C1-6E22-4D8F-9C82-AF86E8E22E6F}"/>
      </w:docPartPr>
      <w:docPartBody>
        <w:p w:rsidR="007C792B" w:rsidRDefault="00D36BF9" w:rsidP="00D36BF9">
          <w:pPr>
            <w:pStyle w:val="97F8262330D047D9AD0C2FC8DC942ADA"/>
          </w:pPr>
          <w:r w:rsidRPr="007E77D9">
            <w:rPr>
              <w:rStyle w:val="Textodelmarcadordeposicin"/>
            </w:rPr>
            <w:t>[Título]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French Vogue">
    <w:altName w:val="Calibri"/>
    <w:charset w:val="00"/>
    <w:family w:val="decorative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723DB"/>
    <w:rsid w:val="00157163"/>
    <w:rsid w:val="001A099E"/>
    <w:rsid w:val="001C4813"/>
    <w:rsid w:val="00362E43"/>
    <w:rsid w:val="0046592E"/>
    <w:rsid w:val="006C0C97"/>
    <w:rsid w:val="006E4852"/>
    <w:rsid w:val="00776944"/>
    <w:rsid w:val="007C792B"/>
    <w:rsid w:val="00A8756E"/>
    <w:rsid w:val="00AD2113"/>
    <w:rsid w:val="00BB2A9A"/>
    <w:rsid w:val="00C95F0F"/>
    <w:rsid w:val="00D36BF9"/>
    <w:rsid w:val="00DE693D"/>
    <w:rsid w:val="00E8139B"/>
    <w:rsid w:val="00F27042"/>
    <w:rsid w:val="00F71832"/>
    <w:rsid w:val="00F723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139B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7C792B"/>
    <w:rPr>
      <w:rFonts w:cs="Times New Roman"/>
      <w:color w:val="808080"/>
    </w:rPr>
  </w:style>
  <w:style w:type="paragraph" w:customStyle="1" w:styleId="ACBC4B73DA8F49439DC0C1AA30A1359F">
    <w:name w:val="ACBC4B73DA8F49439DC0C1AA30A1359F"/>
    <w:rsid w:val="00D36BF9"/>
    <w:rPr>
      <w:lang w:val="ca-ES" w:eastAsia="ca-ES"/>
    </w:rPr>
  </w:style>
  <w:style w:type="paragraph" w:customStyle="1" w:styleId="3612CD4E817045DCA1C467ECDD9FA72E">
    <w:name w:val="3612CD4E817045DCA1C467ECDD9FA72E"/>
    <w:rsid w:val="00D36BF9"/>
    <w:rPr>
      <w:lang w:val="ca-ES" w:eastAsia="ca-ES"/>
    </w:rPr>
  </w:style>
  <w:style w:type="paragraph" w:customStyle="1" w:styleId="0045473369A04BBE9C5D94813107F8C4">
    <w:name w:val="0045473369A04BBE9C5D94813107F8C4"/>
    <w:rsid w:val="00D36BF9"/>
    <w:rPr>
      <w:lang w:val="ca-ES" w:eastAsia="ca-ES"/>
    </w:rPr>
  </w:style>
  <w:style w:type="paragraph" w:customStyle="1" w:styleId="A651E3E8FD32479B95697BF2146A51C0">
    <w:name w:val="A651E3E8FD32479B95697BF2146A51C0"/>
    <w:rsid w:val="00D36BF9"/>
    <w:rPr>
      <w:lang w:val="ca-ES" w:eastAsia="ca-ES"/>
    </w:rPr>
  </w:style>
  <w:style w:type="paragraph" w:customStyle="1" w:styleId="97F8262330D047D9AD0C2FC8DC942ADA">
    <w:name w:val="97F8262330D047D9AD0C2FC8DC942ADA"/>
    <w:rsid w:val="00D36BF9"/>
    <w:rPr>
      <w:lang w:val="ca-ES" w:eastAsia="ca-E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F252B24958FC3478BEA7CFE41CB72A3" ma:contentTypeVersion="16" ma:contentTypeDescription="Crear nuevo documento." ma:contentTypeScope="" ma:versionID="bf9aae3b0340def418162a266f8bd670">
  <xsd:schema xmlns:xsd="http://www.w3.org/2001/XMLSchema" xmlns:xs="http://www.w3.org/2001/XMLSchema" xmlns:p="http://schemas.microsoft.com/office/2006/metadata/properties" xmlns:ns2="1f674158-baca-4ccc-a8d9-157d8828ccd4" xmlns:ns3="dfc59f5f-24d5-4d9d-a551-20b358c0d66e" targetNamespace="http://schemas.microsoft.com/office/2006/metadata/properties" ma:root="true" ma:fieldsID="acc75710ba5fb90a5b35dec788767947" ns2:_="" ns3:_="">
    <xsd:import namespace="1f674158-baca-4ccc-a8d9-157d8828ccd4"/>
    <xsd:import namespace="dfc59f5f-24d5-4d9d-a551-20b358c0d66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f674158-baca-4ccc-a8d9-157d8828ccd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Etiquetas de imagen" ma:readOnly="false" ma:fieldId="{5cf76f15-5ced-4ddc-b409-7134ff3c332f}" ma:taxonomyMulti="true" ma:sspId="42508c24-a075-48c8-9a3e-13690b312bb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c59f5f-24d5-4d9d-a551-20b358c0d66e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071825e-04f2-42e3-bf78-e3695ff983d9}" ma:internalName="TaxCatchAll" ma:showField="CatchAllData" ma:web="dfc59f5f-24d5-4d9d-a551-20b358c0d66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Procediments-Instruccions" ma:contentTypeID="0x01010082CBB94AB3E15F4B8CF51EDAB3C29783" ma:contentTypeVersion="85" ma:contentTypeDescription="Crear nuevo documento." ma:contentTypeScope="" ma:versionID="f81a64431edbb4ffa7b3fdbac022a5f1">
  <xsd:schema xmlns:xsd="http://www.w3.org/2001/XMLSchema" xmlns:xs="http://www.w3.org/2001/XMLSchema" xmlns:p="http://schemas.microsoft.com/office/2006/metadata/properties" xmlns:ns1="3e786a21-37c6-48d9-a082-9b625a72d4db" xmlns:ns3="47948ad0-291d-479c-8b8f-0744cedafb55" targetNamespace="http://schemas.microsoft.com/office/2006/metadata/properties" ma:root="true" ma:fieldsID="095ca037283912e4924019e3561b1be8" ns1:_="" ns3:_="">
    <xsd:import namespace="3e786a21-37c6-48d9-a082-9b625a72d4db"/>
    <xsd:import namespace="47948ad0-291d-479c-8b8f-0744cedafb55"/>
    <xsd:element name="properties">
      <xsd:complexType>
        <xsd:sequence>
          <xsd:element name="documentManagement">
            <xsd:complexType>
              <xsd:all>
                <xsd:element ref="ns1:T_x00ed_tol" minOccurs="0"/>
                <xsd:element ref="ns1:Revisio" minOccurs="0"/>
                <xsd:element ref="ns1:Sistema" minOccurs="0"/>
                <xsd:element ref="ns1:TipusDocument" minOccurs="0"/>
                <xsd:element ref="ns1:ISO" minOccurs="0"/>
                <xsd:element ref="ns1:Codi" minOccurs="0"/>
                <xsd:element ref="ns1:Elaborador" minOccurs="0"/>
                <xsd:element ref="ns1:DataElaboracio" minOccurs="0"/>
                <xsd:element ref="ns1:Aprovador" minOccurs="0"/>
                <xsd:element ref="ns1:DataAprovacio" minOccurs="0"/>
                <xsd:element ref="ns1:Revisor" minOccurs="0"/>
                <xsd:element ref="ns1:DataRevisio" minOccurs="0"/>
                <xsd:element ref="ns1:EstatDocument" minOccurs="0"/>
                <xsd:element ref="ns1:NotificacioAutomatica" minOccurs="0"/>
                <xsd:element ref="ns1:MediaServiceMetadata" minOccurs="0"/>
                <xsd:element ref="ns1:MediaServiceFastMetadata" minOccurs="0"/>
                <xsd:element ref="ns3:SharedWithUsers" minOccurs="0"/>
                <xsd:element ref="ns3:SharedWithDetails" minOccurs="0"/>
                <xsd:element ref="ns1:Validador_x002f_a" minOccurs="0"/>
                <xsd:element ref="ns1:Flux" minOccurs="0"/>
                <xsd:element ref="ns1:Tracking" minOccurs="0"/>
                <xsd:element ref="ns1:Datavalidat" minOccurs="0"/>
                <xsd:element ref="ns1:Datainiciflux" minOccurs="0"/>
                <xsd:element ref="ns1:Rutaintranet" minOccurs="0"/>
                <xsd:element ref="ns1:RevisatPer" minOccurs="0"/>
                <xsd:element ref="ns1:TascaPendentPer" minOccurs="0"/>
                <xsd:element ref="ns1:Tascapendent" minOccurs="0"/>
                <xsd:element ref="ns1:lcf76f155ced4ddcb4097134ff3c332f" minOccurs="0"/>
                <xsd:element ref="ns3:TaxCatchAll" minOccurs="0"/>
                <xsd:element ref="ns1:MediaServiceGenerationTime" minOccurs="0"/>
                <xsd:element ref="ns1:MediaServiceEventHashCode" minOccurs="0"/>
                <xsd:element ref="ns1:MediaServiceObjectDetectorVersions" minOccurs="0"/>
                <xsd:element ref="ns1:MediaServiceSearchProperties" minOccurs="0"/>
                <xsd:element ref="ns3:_dlc_DocId" minOccurs="0"/>
                <xsd:element ref="ns3:_dlc_DocIdUrl" minOccurs="0"/>
                <xsd:element ref="ns3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786a21-37c6-48d9-a082-9b625a72d4db" elementFormDefault="qualified">
    <xsd:import namespace="http://schemas.microsoft.com/office/2006/documentManagement/types"/>
    <xsd:import namespace="http://schemas.microsoft.com/office/infopath/2007/PartnerControls"/>
    <xsd:element name="T_x00ed_tol" ma:index="0" nillable="true" ma:displayName="Títol" ma:internalName="T_x00ed_tol" ma:readOnly="false">
      <xsd:simpleType>
        <xsd:restriction base="dms:Text">
          <xsd:maxLength value="255"/>
        </xsd:restriction>
      </xsd:simpleType>
    </xsd:element>
    <xsd:element name="Revisio" ma:index="1" nillable="true" ma:displayName="Revisio" ma:format="Dropdown" ma:internalName="Revisio" ma:percentage="FALSE">
      <xsd:simpleType>
        <xsd:restriction base="dms:Number"/>
      </xsd:simpleType>
    </xsd:element>
    <xsd:element name="Sistema" ma:index="2" nillable="true" ma:displayName="Sistema" ma:format="Dropdown" ma:internalName="Sistema">
      <xsd:simpleType>
        <xsd:restriction base="dms:Choice">
          <xsd:enumeration value="GESTIÓ INTEGRADA"/>
          <xsd:enumeration value="MEDI AMBIENT"/>
          <xsd:enumeration value="SEGURETAT I SALUT"/>
          <xsd:enumeration value="INNOCUÏTAT"/>
          <xsd:enumeration value="OPERACIONALS"/>
          <xsd:enumeration value="QUALITAT"/>
          <xsd:enumeration value="REQUISITS TÈCNICS/GESTIÓ"/>
          <xsd:enumeration value="COMPETÈNCIA TÈCNICA LAB"/>
          <xsd:enumeration value="SEGURETAT INTEGRAL"/>
          <xsd:enumeration value="SEGURETAT INFORMACIÓ"/>
          <xsd:enumeration value="SIGOS"/>
          <xsd:enumeration value="ESG"/>
          <xsd:enumeration value="EFR"/>
          <xsd:enumeration value="SIGOS/ESG"/>
          <xsd:enumeration value="RGPD"/>
          <xsd:enumeration value="COMPLIANCE"/>
          <xsd:enumeration value="CONTRACTACIÓ"/>
          <xsd:enumeration value="ESG"/>
          <xsd:enumeration value="RGPD"/>
          <xsd:enumeration value="SGC-COM"/>
          <xsd:enumeration value="CSP"/>
        </xsd:restriction>
      </xsd:simpleType>
    </xsd:element>
    <xsd:element name="TipusDocument" ma:index="3" nillable="true" ma:displayName="TipusDocument" ma:format="Dropdown" ma:internalName="TipusDocument">
      <xsd:simpleType>
        <xsd:restriction base="dms:Choice">
          <xsd:enumeration value="MANUAL"/>
          <xsd:enumeration value="PROCEDIMENTS"/>
          <xsd:enumeration value="INSTRUCCIONS"/>
          <xsd:enumeration value="FORMATS"/>
          <xsd:enumeration value="DOCUMENTS"/>
          <xsd:enumeration value="REGLAMENT INTERN"/>
          <xsd:enumeration value="INFORMES"/>
          <xsd:enumeration value="REGLAMENT"/>
        </xsd:restriction>
      </xsd:simpleType>
    </xsd:element>
    <xsd:element name="ISO" ma:index="4" nillable="true" ma:displayName="ISO" ma:format="Dropdown" ma:internalName="ISO">
      <xsd:simpleType>
        <xsd:restriction base="dms:Choice">
          <xsd:enumeration value="ISO 9001"/>
          <xsd:enumeration value="ISO 9001 + ISO 22000"/>
          <xsd:enumeration value="ISO 14001"/>
          <xsd:enumeration value="OHSAS 18001"/>
          <xsd:enumeration value="ISO 17025"/>
          <xsd:enumeration value="ISO 22000"/>
          <xsd:enumeration value="ISO 22000 + ISO 14000"/>
          <xsd:enumeration value="TRINORMA"/>
          <xsd:enumeration value="TRINORMA + ISO 22000"/>
          <xsd:enumeration value="ISO 27001"/>
          <xsd:enumeration value="TRIN + ISO 22000 + ISO 27001"/>
          <xsd:enumeration value="ISO 45001"/>
          <xsd:enumeration value="SIGOS"/>
          <xsd:enumeration value="ESG"/>
          <xsd:enumeration value="EFR"/>
          <xsd:enumeration value="SISTEMES INTEGRATS - SGI"/>
          <xsd:enumeration value="SIGOS i ESG"/>
          <xsd:enumeration value="ENS"/>
        </xsd:restriction>
      </xsd:simpleType>
    </xsd:element>
    <xsd:element name="Codi" ma:index="5" nillable="true" ma:displayName="Codi" ma:internalName="Codi">
      <xsd:simpleType>
        <xsd:restriction base="dms:Text">
          <xsd:maxLength value="255"/>
        </xsd:restriction>
      </xsd:simpleType>
    </xsd:element>
    <xsd:element name="Elaborador" ma:index="6" nillable="true" ma:displayName="Elaborador" ma:format="Dropdown" ma:list="UserInfo" ma:SharePointGroup="0" ma:internalName="Elaborador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DataElaboracio" ma:index="7" nillable="true" ma:displayName="DataElaboracio" ma:format="DateTime" ma:hidden="true" ma:internalName="DataElaboracio">
      <xsd:simpleType>
        <xsd:restriction base="dms:DateTime"/>
      </xsd:simpleType>
    </xsd:element>
    <xsd:element name="Aprovador" ma:index="8" nillable="true" ma:displayName="Aprovador" ma:format="Dropdown" ma:list="UserInfo" ma:SharePointGroup="0" ma:internalName="Aprovador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DataAprovacio" ma:index="9" nillable="true" ma:displayName="DataAprovacio" ma:format="DateOnly" ma:hidden="true" ma:internalName="DataAprovacio" ma:readOnly="false">
      <xsd:simpleType>
        <xsd:restriction base="dms:DateTime"/>
      </xsd:simpleType>
    </xsd:element>
    <xsd:element name="Revisor" ma:index="10" nillable="true" ma:displayName="Revisor" ma:format="Dropdown" ma:list="UserInfo" ma:SharePointGroup="0" ma:internalName="Revisor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DataRevisio" ma:index="11" nillable="true" ma:displayName="Data revisió" ma:format="DateTime" ma:hidden="true" ma:internalName="DataRevisio">
      <xsd:simpleType>
        <xsd:restriction base="dms:DateTime"/>
      </xsd:simpleType>
    </xsd:element>
    <xsd:element name="EstatDocument" ma:index="14" nillable="true" ma:displayName="EstatDocument" ma:default="Pendent iniciar flux" ma:format="Dropdown" ma:hidden="true" ma:indexed="true" ma:internalName="EstatDocument">
      <xsd:simpleType>
        <xsd:restriction base="dms:Choice">
          <xsd:enumeration value="Pendent iniciar flux"/>
          <xsd:enumeration value="Pendent validar"/>
          <xsd:enumeration value="Pendent revisar"/>
          <xsd:enumeration value="Pendent aprovar"/>
          <xsd:enumeration value="Completat"/>
          <xsd:enumeration value="Rebutjat"/>
        </xsd:restriction>
      </xsd:simpleType>
    </xsd:element>
    <xsd:element name="NotificacioAutomatica" ma:index="15" nillable="true" ma:displayName="NotificacioAutomatica" ma:format="Dropdown" ma:list="UserInfo" ma:SharePointGroup="0" ma:internalName="NotificacioAutomatica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Metadata" ma:index="2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2" nillable="true" ma:displayName="MediaServiceFastMetadata" ma:hidden="true" ma:internalName="MediaServiceFastMetadata" ma:readOnly="true">
      <xsd:simpleType>
        <xsd:restriction base="dms:Note"/>
      </xsd:simpleType>
    </xsd:element>
    <xsd:element name="Validador_x002f_a" ma:index="26" nillable="true" ma:displayName="Validador/a" ma:format="Dropdown" ma:hidden="true" ma:list="UserInfo" ma:SharePointGroup="0" ma:internalName="Validador_x002f_a" ma:readOnly="fals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Flux" ma:index="27" nillable="true" ma:displayName="Flux" ma:format="Dropdown" ma:hidden="true" ma:internalName="Flux">
      <xsd:simpleType>
        <xsd:restriction base="dms:Text">
          <xsd:maxLength value="255"/>
        </xsd:restriction>
      </xsd:simpleType>
    </xsd:element>
    <xsd:element name="Tracking" ma:index="28" nillable="true" ma:displayName="Tracking" ma:format="Dropdown" ma:hidden="true" ma:internalName="Tracking">
      <xsd:simpleType>
        <xsd:restriction base="dms:Note"/>
      </xsd:simpleType>
    </xsd:element>
    <xsd:element name="Datavalidat" ma:index="30" nillable="true" ma:displayName="Data validat" ma:format="DateTime" ma:hidden="true" ma:internalName="Datavalidat">
      <xsd:simpleType>
        <xsd:restriction base="dms:DateTime"/>
      </xsd:simpleType>
    </xsd:element>
    <xsd:element name="Datainiciflux" ma:index="31" nillable="true" ma:displayName="Data inici flux" ma:format="DateTime" ma:hidden="true" ma:internalName="Datainiciflux">
      <xsd:simpleType>
        <xsd:restriction base="dms:DateTime"/>
      </xsd:simpleType>
    </xsd:element>
    <xsd:element name="Rutaintranet" ma:index="32" nillable="true" ma:displayName="Ruta intranet" ma:format="Dropdown" ma:hidden="true" ma:internalName="Rutaintranet" ma:readOnly="false">
      <xsd:simpleType>
        <xsd:restriction base="dms:Text">
          <xsd:maxLength value="255"/>
        </xsd:restriction>
      </xsd:simpleType>
    </xsd:element>
    <xsd:element name="RevisatPer" ma:index="33" nillable="true" ma:displayName="RevisatPer" ma:format="Dropdown" ma:hidden="true" ma:list="UserInfo" ma:SharePointGroup="0" ma:internalName="RevisatPer" ma:readOnly="fals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TascaPendentPer" ma:index="34" nillable="true" ma:displayName="TascaPendentPer" ma:format="Dropdown" ma:hidden="true" ma:list="UserInfo" ma:SharePointGroup="0" ma:internalName="TascaPendentPer" ma:readOnly="fals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Tascapendent" ma:index="35" nillable="true" ma:displayName="Tascapendent" ma:format="Dropdown" ma:hidden="true" ma:internalName="Tascapendent" ma:readOnly="false" ma:percentage="FALSE">
      <xsd:simpleType>
        <xsd:restriction base="dms:Number"/>
      </xsd:simpleType>
    </xsd:element>
    <xsd:element name="lcf76f155ced4ddcb4097134ff3c332f" ma:index="37" nillable="true" ma:taxonomy="true" ma:internalName="lcf76f155ced4ddcb4097134ff3c332f" ma:taxonomyFieldName="MediaServiceImageTags" ma:displayName="Etiquetas de imagen" ma:readOnly="false" ma:fieldId="{5cf76f15-5ced-4ddc-b409-7134ff3c332f}" ma:taxonomyMulti="true" ma:sspId="42508c24-a075-48c8-9a3e-13690b312bb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3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4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4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948ad0-291d-479c-8b8f-0744cedafb55" elementFormDefault="qualified">
    <xsd:import namespace="http://schemas.microsoft.com/office/2006/documentManagement/types"/>
    <xsd:import namespace="http://schemas.microsoft.com/office/infopath/2007/PartnerControls"/>
    <xsd:element name="SharedWithUsers" ma:index="23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4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38" nillable="true" ma:displayName="Taxonomy Catch All Column" ma:hidden="true" ma:list="{5c852f28-17bf-4456-a190-ff0895047d70}" ma:internalName="TaxCatchAll" ma:showField="CatchAllData" ma:web="47948ad0-291d-479c-8b8f-0744cedafb5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_dlc_DocId" ma:index="43" nillable="true" ma:displayName="Valor de Id. de documento" ma:description="El valor del identificador de documento asignado a este elemento." ma:indexed="true" ma:internalName="_dlc_DocId" ma:readOnly="true">
      <xsd:simpleType>
        <xsd:restriction base="dms:Text"/>
      </xsd:simpleType>
    </xsd:element>
    <xsd:element name="_dlc_DocIdUrl" ma:index="44" nillable="true" ma:displayName="Id. de documento" ma:description="Vínculo permanente a este documento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45" nillable="true" ma:displayName="Identificador persistente" ma:description="Mantener el identificador al agregar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5" ma:displayName="Tipo de contenido"/>
        <xsd:element ref="dc:title" minOccurs="0" maxOccurs="1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customXsn xmlns="http://schemas.microsoft.com/office/2006/metadata/customXsn">
  <xsnLocation/>
  <cached>True</cached>
  <openByDefault>True</openByDefault>
  <xsnScope/>
</customXsn>
</file>

<file path=customXml/item6.xml><?xml version="1.0" encoding="utf-8"?>
<p:properties xmlns:p="http://schemas.microsoft.com/office/2006/metadata/properties" xmlns:xsi="http://www.w3.org/2001/XMLSchema-instance">
  <documentManagement>
    <TaxCatchAll xmlns="dfc59f5f-24d5-4d9d-a551-20b358c0d66e" xsi:nil="true"/>
    <lcf76f155ced4ddcb4097134ff3c332f xmlns="1f674158-baca-4ccc-a8d9-157d8828ccd4">
      <Terms xmlns="http://schemas.microsoft.com/office/infopath/2007/PartnerControls"/>
    </lcf76f155ced4ddcb4097134ff3c332f>
    <SharedWithUsers xmlns="dfc59f5f-24d5-4d9d-a551-20b358c0d66e">
      <UserInfo>
        <DisplayName/>
        <AccountId xsi:nil="true"/>
        <AccountType/>
      </UserInfo>
    </SharedWithUsers>
  </documentManagement>
</p:properties>
</file>

<file path=customXml/item7.xml><?xml version="1.0" encoding="utf-8"?>
<?mso-contentType ?>
<SharedContentType xmlns="Microsoft.SharePoint.Taxonomy.ContentTypeSync" SourceId="42508c24-a075-48c8-9a3e-13690b312bbf" ContentTypeId="0x0101" PreviousValue="false"/>
</file>

<file path=customXml/itemProps1.xml><?xml version="1.0" encoding="utf-8"?>
<ds:datastoreItem xmlns:ds="http://schemas.openxmlformats.org/officeDocument/2006/customXml" ds:itemID="{C1899D40-365E-4C1B-B430-58A945DC60A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209EFA8-C526-457E-9F91-BE837704311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8CA7867-A814-4A1E-AF96-CD457BD44BFB}"/>
</file>

<file path=customXml/itemProps4.xml><?xml version="1.0" encoding="utf-8"?>
<ds:datastoreItem xmlns:ds="http://schemas.openxmlformats.org/officeDocument/2006/customXml" ds:itemID="{799C08A4-D354-4B72-A7D1-BADA975C6F72}"/>
</file>

<file path=customXml/itemProps5.xml><?xml version="1.0" encoding="utf-8"?>
<ds:datastoreItem xmlns:ds="http://schemas.openxmlformats.org/officeDocument/2006/customXml" ds:itemID="{6BBF841C-F4DC-48CE-9583-0878155D9AC4}">
  <ds:schemaRefs>
    <ds:schemaRef ds:uri="http://schemas.microsoft.com/office/2006/metadata/customXsn"/>
  </ds:schemaRefs>
</ds:datastoreItem>
</file>

<file path=customXml/itemProps6.xml><?xml version="1.0" encoding="utf-8"?>
<ds:datastoreItem xmlns:ds="http://schemas.openxmlformats.org/officeDocument/2006/customXml" ds:itemID="{450C410E-941B-4125-9AA1-5741430CA07C}">
  <ds:schemaRefs>
    <ds:schemaRef ds:uri="http://schemas.microsoft.com/office/2006/metadata/properties"/>
    <ds:schemaRef ds:uri="47948ad0-291d-479c-8b8f-0744cedafb55"/>
    <ds:schemaRef ds:uri="3e786a21-37c6-48d9-a082-9b625a72d4db"/>
    <ds:schemaRef ds:uri="http://schemas.microsoft.com/office/infopath/2007/PartnerControls"/>
  </ds:schemaRefs>
</ds:datastoreItem>
</file>

<file path=customXml/itemProps7.xml><?xml version="1.0" encoding="utf-8"?>
<ds:datastoreItem xmlns:ds="http://schemas.openxmlformats.org/officeDocument/2006/customXml" ds:itemID="{C3210A67-D7DD-4CC2-867C-BF2C961159A2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181</TotalTime>
  <Pages>5</Pages>
  <Words>1227</Words>
  <Characters>6749</Characters>
  <Application>Microsoft Office Word</Application>
  <DocSecurity>8</DocSecurity>
  <Lines>56</Lines>
  <Paragraphs>15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Manteniment general Instal·lacions</vt:lpstr>
    </vt:vector>
  </TitlesOfParts>
  <Company>Consorci d'Aigües de Tarragona</Company>
  <LinksUpToDate>false</LinksUpToDate>
  <CharactersWithSpaces>7961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Manteniment general Instal·lacions</dc:title>
  <dc:creator>Josepa Fabregas</dc:creator>
  <cp:lastModifiedBy>Roger Fuica fernandez</cp:lastModifiedBy>
  <cp:revision>32</cp:revision>
  <cp:lastPrinted>2015-08-21T12:49:00Z</cp:lastPrinted>
  <dcterms:created xsi:type="dcterms:W3CDTF">2019-05-06T06:51:00Z</dcterms:created>
  <dcterms:modified xsi:type="dcterms:W3CDTF">2024-04-12T13:02:00Z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">
    <vt:lpwstr>Documento</vt:lpwstr>
  </property>
  <property fmtid="{D5CDD505-2E9C-101B-9397-08002B2CF9AE}" pid="3" name="WorkflowCreationPath">
    <vt:lpwstr>ea49ea39-deff-4e34-9012-12732fff8bc5,5;5d4b4c60-ee2f-46c7-b6ea-ad275165a9cb,10;5d4b4c60-ee2f-46c7-b6ea-ad275165a9cb,10;24fa4db7-2172-4248-92f5-993098b1931e,9;f688e4ff-7108-426b-a891-71b88edd684f,12;f688e4ff-7108-426b-a891-71b88edd684f,12;f688e4ff-7108-426</vt:lpwstr>
  </property>
  <property fmtid="{D5CDD505-2E9C-101B-9397-08002B2CF9AE}" pid="4" name="ContentTypeId">
    <vt:lpwstr>0x0101001F252B24958FC3478BEA7CFE41CB72A3</vt:lpwstr>
  </property>
  <property fmtid="{D5CDD505-2E9C-101B-9397-08002B2CF9AE}" pid="5" name="Obsolet">
    <vt:lpwstr>0</vt:lpwstr>
  </property>
  <property fmtid="{D5CDD505-2E9C-101B-9397-08002B2CF9AE}" pid="6" name="Estat">
    <vt:lpwstr>Aprovats</vt:lpwstr>
  </property>
  <property fmtid="{D5CDD505-2E9C-101B-9397-08002B2CF9AE}" pid="7" name="fluxe">
    <vt:lpwstr>2</vt:lpwstr>
  </property>
  <property fmtid="{D5CDD505-2E9C-101B-9397-08002B2CF9AE}" pid="8" name="Aprobado por">
    <vt:lpwstr/>
  </property>
  <property fmtid="{D5CDD505-2E9C-101B-9397-08002B2CF9AE}" pid="9" name="Aprobado">
    <vt:lpwstr>2012-08-06T11:20:00Z</vt:lpwstr>
  </property>
  <property fmtid="{D5CDD505-2E9C-101B-9397-08002B2CF9AE}" pid="10" name="Històric">
    <vt:lpwstr>0</vt:lpwstr>
  </property>
  <property fmtid="{D5CDD505-2E9C-101B-9397-08002B2CF9AE}" pid="11" name="ISO 17025">
    <vt:lpwstr>1</vt:lpwstr>
  </property>
  <property fmtid="{D5CDD505-2E9C-101B-9397-08002B2CF9AE}" pid="12" name="Núm. revisió">
    <vt:lpwstr>1</vt:lpwstr>
  </property>
  <property fmtid="{D5CDD505-2E9C-101B-9397-08002B2CF9AE}" pid="13" name="WorkflowChangePath">
    <vt:lpwstr>e1199759-d768-43b1-8a57-3415d972f4fa,3;e1199759-d768-43b1-8a57-3415d972f4fa,3;e1199759-d768-43b1-8a57-3415d972f4fa,13;e1199759-d768-43b1-8a57-3415d972f4fa,13;e1199759-d768-43b1-8a57-3415d972f4fa,13;e1199759-d768-43b1-8a57-3415d972f4fa,18;e1199759-d768-43b1-8a57-3415d972f4fa,18;e1199759-d768-43b1-8a57-3415d972f4fa,19;e1199759-d768-43b1-8a57-3415d972f4fa,19;</vt:lpwstr>
  </property>
  <property fmtid="{D5CDD505-2E9C-101B-9397-08002B2CF9AE}" pid="14" name="Revisor/s">
    <vt:lpwstr>2</vt:lpwstr>
  </property>
  <property fmtid="{D5CDD505-2E9C-101B-9397-08002B2CF9AE}" pid="15" name="Order">
    <vt:r8>72200</vt:r8>
  </property>
  <property fmtid="{D5CDD505-2E9C-101B-9397-08002B2CF9AE}" pid="16" name="Elaborador/s">
    <vt:lpwstr>6</vt:lpwstr>
  </property>
  <property fmtid="{D5CDD505-2E9C-101B-9397-08002B2CF9AE}" pid="17" name="Data elaboració">
    <vt:lpwstr>2020-04-02T00:00:00</vt:lpwstr>
  </property>
  <property fmtid="{D5CDD505-2E9C-101B-9397-08002B2CF9AE}" pid="18" name="Nom Revisor">
    <vt:lpwstr>Josepa Fabregas</vt:lpwstr>
  </property>
  <property fmtid="{D5CDD505-2E9C-101B-9397-08002B2CF9AE}" pid="19" name="Estat document">
    <vt:lpwstr>APROVAT</vt:lpwstr>
  </property>
  <property fmtid="{D5CDD505-2E9C-101B-9397-08002B2CF9AE}" pid="20" name="Execució del flux">
    <vt:lpwstr>Sí</vt:lpwstr>
  </property>
  <property fmtid="{D5CDD505-2E9C-101B-9397-08002B2CF9AE}" pid="21" name="# Revisió">
    <vt:lpwstr>1</vt:lpwstr>
  </property>
  <property fmtid="{D5CDD505-2E9C-101B-9397-08002B2CF9AE}" pid="22" name="Data revisió">
    <vt:lpwstr>2020-04-06T00:00:00</vt:lpwstr>
  </property>
  <property fmtid="{D5CDD505-2E9C-101B-9397-08002B2CF9AE}" pid="23" name="Nom Elaborador">
    <vt:lpwstr>Andreu Fargas</vt:lpwstr>
  </property>
  <property fmtid="{D5CDD505-2E9C-101B-9397-08002B2CF9AE}" pid="24" name="Aprovador/s">
    <vt:lpwstr>6</vt:lpwstr>
  </property>
  <property fmtid="{D5CDD505-2E9C-101B-9397-08002B2CF9AE}" pid="25" name="Data aprovació">
    <vt:lpwstr>2020-04-07T00:00:00</vt:lpwstr>
  </property>
  <property fmtid="{D5CDD505-2E9C-101B-9397-08002B2CF9AE}" pid="26" name="Tipus de document">
    <vt:lpwstr>INSTRUCCIONS</vt:lpwstr>
  </property>
  <property fmtid="{D5CDD505-2E9C-101B-9397-08002B2CF9AE}" pid="27" name="Títol">
    <vt:lpwstr>Manteniment general Instal·lacions</vt:lpwstr>
  </property>
  <property fmtid="{D5CDD505-2E9C-101B-9397-08002B2CF9AE}" pid="28" name="ISO">
    <vt:lpwstr>TRINORMA + ISO 22000</vt:lpwstr>
  </property>
  <property fmtid="{D5CDD505-2E9C-101B-9397-08002B2CF9AE}" pid="29" name="Codi">
    <vt:lpwstr>IMAN-051-200</vt:lpwstr>
  </property>
  <property fmtid="{D5CDD505-2E9C-101B-9397-08002B2CF9AE}" pid="30" name="Notificació automàtica">
    <vt:lpwstr>56</vt:lpwstr>
  </property>
  <property fmtid="{D5CDD505-2E9C-101B-9397-08002B2CF9AE}" pid="31" name="Sistema">
    <vt:lpwstr>GESTIÓ INTEGRADA</vt:lpwstr>
  </property>
  <property fmtid="{D5CDD505-2E9C-101B-9397-08002B2CF9AE}" pid="32" name="Nom Aprovador">
    <vt:lpwstr>Andreu Fargas</vt:lpwstr>
  </property>
  <property fmtid="{D5CDD505-2E9C-101B-9397-08002B2CF9AE}" pid="33" name="xd_ProgID">
    <vt:lpwstr/>
  </property>
  <property fmtid="{D5CDD505-2E9C-101B-9397-08002B2CF9AE}" pid="34" name="NotificacioAuto_sc">
    <vt:lpwstr>67;#Manteniment</vt:lpwstr>
  </property>
  <property fmtid="{D5CDD505-2E9C-101B-9397-08002B2CF9AE}" pid="35" name="NomElaborador_sc">
    <vt:lpwstr>Andreu Fargas</vt:lpwstr>
  </property>
  <property fmtid="{D5CDD505-2E9C-101B-9397-08002B2CF9AE}" pid="36" name="SistemaISO_sc">
    <vt:lpwstr>GESTIÓ INTEGRADA</vt:lpwstr>
  </property>
  <property fmtid="{D5CDD505-2E9C-101B-9397-08002B2CF9AE}" pid="37" name="Codi_sc">
    <vt:lpwstr>IMAN-051-200</vt:lpwstr>
  </property>
  <property fmtid="{D5CDD505-2E9C-101B-9397-08002B2CF9AE}" pid="38" name="Estat_sc">
    <vt:lpwstr>APROVAT</vt:lpwstr>
  </property>
  <property fmtid="{D5CDD505-2E9C-101B-9397-08002B2CF9AE}" pid="39" name="Elaborador_sc">
    <vt:lpwstr>10;#Andreu Fargas Marques</vt:lpwstr>
  </property>
  <property fmtid="{D5CDD505-2E9C-101B-9397-08002B2CF9AE}" pid="40" name="NumRevisio_sc">
    <vt:lpwstr>1</vt:lpwstr>
  </property>
  <property fmtid="{D5CDD505-2E9C-101B-9397-08002B2CF9AE}" pid="41" name="ComplianceAssetId">
    <vt:lpwstr/>
  </property>
  <property fmtid="{D5CDD505-2E9C-101B-9397-08002B2CF9AE}" pid="42" name="TemplateUrl">
    <vt:lpwstr/>
  </property>
  <property fmtid="{D5CDD505-2E9C-101B-9397-08002B2CF9AE}" pid="43" name="Revisor_sc">
    <vt:lpwstr>19;#Josepa Fabregas Serra</vt:lpwstr>
  </property>
  <property fmtid="{D5CDD505-2E9C-101B-9397-08002B2CF9AE}" pid="44" name="TipusDoc_sc">
    <vt:lpwstr>INSTRUCCIONS</vt:lpwstr>
  </property>
  <property fmtid="{D5CDD505-2E9C-101B-9397-08002B2CF9AE}" pid="45" name="ExecucioFluxe_sc">
    <vt:lpwstr>Sí</vt:lpwstr>
  </property>
  <property fmtid="{D5CDD505-2E9C-101B-9397-08002B2CF9AE}" pid="46" name="NomRevisador_sc">
    <vt:lpwstr>Josepa Fabregas</vt:lpwstr>
  </property>
  <property fmtid="{D5CDD505-2E9C-101B-9397-08002B2CF9AE}" pid="47" name="_ExtendedDescription">
    <vt:lpwstr/>
  </property>
  <property fmtid="{D5CDD505-2E9C-101B-9397-08002B2CF9AE}" pid="48" name="TriggerFlowInfo">
    <vt:lpwstr/>
  </property>
  <property fmtid="{D5CDD505-2E9C-101B-9397-08002B2CF9AE}" pid="49" name="Aprovador_sc">
    <vt:lpwstr>10;#Andreu Fargas Marques</vt:lpwstr>
  </property>
  <property fmtid="{D5CDD505-2E9C-101B-9397-08002B2CF9AE}" pid="50" name="xd_Signature">
    <vt:bool>false</vt:bool>
  </property>
  <property fmtid="{D5CDD505-2E9C-101B-9397-08002B2CF9AE}" pid="51" name="ISO_sc">
    <vt:lpwstr>TRINORMA + ISO 22000</vt:lpwstr>
  </property>
  <property fmtid="{D5CDD505-2E9C-101B-9397-08002B2CF9AE}" pid="52" name="_dlc_DocIdItemGuid">
    <vt:lpwstr>5acb6c79-f00c-4e94-a586-d11fdd675e9a</vt:lpwstr>
  </property>
  <property fmtid="{D5CDD505-2E9C-101B-9397-08002B2CF9AE}" pid="53" name="ExecucioFlux">
    <vt:lpwstr>No</vt:lpwstr>
  </property>
  <property fmtid="{D5CDD505-2E9C-101B-9397-08002B2CF9AE}" pid="54" name="MSIP_Label_2c703402-3c38-494b-8da3-1b09da23d161_Enabled">
    <vt:lpwstr>true</vt:lpwstr>
  </property>
  <property fmtid="{D5CDD505-2E9C-101B-9397-08002B2CF9AE}" pid="55" name="MSIP_Label_2c703402-3c38-494b-8da3-1b09da23d161_SetDate">
    <vt:lpwstr>2024-01-11T08:47:27Z</vt:lpwstr>
  </property>
  <property fmtid="{D5CDD505-2E9C-101B-9397-08002B2CF9AE}" pid="56" name="MSIP_Label_2c703402-3c38-494b-8da3-1b09da23d161_Method">
    <vt:lpwstr>Standard</vt:lpwstr>
  </property>
  <property fmtid="{D5CDD505-2E9C-101B-9397-08002B2CF9AE}" pid="57" name="MSIP_Label_2c703402-3c38-494b-8da3-1b09da23d161_Name">
    <vt:lpwstr>Ús intern</vt:lpwstr>
  </property>
  <property fmtid="{D5CDD505-2E9C-101B-9397-08002B2CF9AE}" pid="58" name="MSIP_Label_2c703402-3c38-494b-8da3-1b09da23d161_SiteId">
    <vt:lpwstr>a1ac7fe6-1562-495e-b589-12ebe7bd37f4</vt:lpwstr>
  </property>
  <property fmtid="{D5CDD505-2E9C-101B-9397-08002B2CF9AE}" pid="59" name="MSIP_Label_2c703402-3c38-494b-8da3-1b09da23d161_ActionId">
    <vt:lpwstr>9d28f4c9-b2e2-4da6-9cc1-75343bf5e254</vt:lpwstr>
  </property>
  <property fmtid="{D5CDD505-2E9C-101B-9397-08002B2CF9AE}" pid="60" name="MSIP_Label_2c703402-3c38-494b-8da3-1b09da23d161_ContentBits">
    <vt:lpwstr>0</vt:lpwstr>
  </property>
  <property fmtid="{D5CDD505-2E9C-101B-9397-08002B2CF9AE}" pid="61" name="MediaServiceImageTags">
    <vt:lpwstr/>
  </property>
  <property fmtid="{D5CDD505-2E9C-101B-9397-08002B2CF9AE}" pid="62" name="Revisio">
    <vt:r8>1</vt:r8>
  </property>
  <property fmtid="{D5CDD505-2E9C-101B-9397-08002B2CF9AE}" pid="63" name="Revisor">
    <vt:lpwstr>46;#Josepa Fabregas Serra</vt:lpwstr>
  </property>
  <property fmtid="{D5CDD505-2E9C-101B-9397-08002B2CF9AE}" pid="64" name="NotificacioAutomatica">
    <vt:lpwstr>184;#Manteniment</vt:lpwstr>
  </property>
  <property fmtid="{D5CDD505-2E9C-101B-9397-08002B2CF9AE}" pid="65" name="Rutaintranet">
    <vt:lpwstr>ISOs_3/Instruccions/COMPLETATS/IMAN/</vt:lpwstr>
  </property>
  <property fmtid="{D5CDD505-2E9C-101B-9397-08002B2CF9AE}" pid="66" name="EstatDocument">
    <vt:lpwstr>Completat</vt:lpwstr>
  </property>
  <property fmtid="{D5CDD505-2E9C-101B-9397-08002B2CF9AE}" pid="67" name="Aprovador">
    <vt:lpwstr>41;#Andreu Fargas Marques</vt:lpwstr>
  </property>
  <property fmtid="{D5CDD505-2E9C-101B-9397-08002B2CF9AE}" pid="68" name="Elaborador">
    <vt:lpwstr>41;#Andreu Fargas Marques</vt:lpwstr>
  </property>
  <property fmtid="{D5CDD505-2E9C-101B-9397-08002B2CF9AE}" pid="69" name="TipusDocument">
    <vt:lpwstr>INSTRUCCIONS</vt:lpwstr>
  </property>
  <property fmtid="{D5CDD505-2E9C-101B-9397-08002B2CF9AE}" pid="70" name="_SourceUrl">
    <vt:lpwstr/>
  </property>
  <property fmtid="{D5CDD505-2E9C-101B-9397-08002B2CF9AE}" pid="71" name="_SharedFileIndex">
    <vt:lpwstr/>
  </property>
</Properties>
</file>